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10" w:rsidRPr="00A3797F" w:rsidRDefault="00251F10" w:rsidP="00251F10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0797C2" wp14:editId="1055E00C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1F10" w:rsidRPr="00A3797F" w:rsidRDefault="00251F10" w:rsidP="00251F10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51F10" w:rsidRDefault="00251F10" w:rsidP="00251F10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51F10" w:rsidRPr="00A3797F" w:rsidRDefault="00251F10" w:rsidP="00251F10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51F10" w:rsidRPr="00A3797F" w:rsidRDefault="00251F10" w:rsidP="00251F10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51F10" w:rsidRPr="00A3797F" w:rsidRDefault="00251F10" w:rsidP="00251F10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251F10" w:rsidRPr="005969F6" w:rsidRDefault="00251F10" w:rsidP="00251F10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251F10" w:rsidRPr="005969F6" w:rsidRDefault="00251F10" w:rsidP="00251F10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251F10" w:rsidRDefault="00251F10" w:rsidP="00251F10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251F10" w:rsidRDefault="00251F10" w:rsidP="00251F10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4980D57F" wp14:editId="6E8B3842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E362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480ED8" w:rsidRDefault="00251F10" w:rsidP="00251F10">
      <w:r>
        <w:sym w:font="Symbol" w:char="F0B7"/>
      </w:r>
      <w:r>
        <w:t xml:space="preserve"> Animation: Rolling the ball and box from </w:t>
      </w:r>
      <w:proofErr w:type="spellStart"/>
      <w:r>
        <w:t>bottomleft</w:t>
      </w:r>
      <w:proofErr w:type="spellEnd"/>
      <w:r>
        <w:t xml:space="preserve"> to bottom-right [Hint: </w:t>
      </w:r>
      <w:proofErr w:type="spellStart"/>
      <w:r>
        <w:t>bezier</w:t>
      </w:r>
      <w:proofErr w:type="spellEnd"/>
      <w:r>
        <w:t xml:space="preserve"> curve is used to customize animation timings]</w:t>
      </w:r>
    </w:p>
    <w:p w:rsidR="00251F10" w:rsidRDefault="00251F10" w:rsidP="00251F10">
      <w:r>
        <w:t>Index.html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"public\stylesheets\mian.css"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Task1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"ball"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Default="00251F10" w:rsidP="00251F10"/>
    <w:p w:rsidR="00251F10" w:rsidRDefault="00251F10" w:rsidP="00251F10">
      <w:r>
        <w:lastRenderedPageBreak/>
        <w:t>Main.css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column-reverse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.ball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/* background-color: red; */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/* box-shadow: inset 3px </w:t>
      </w:r>
      <w:proofErr w:type="spellStart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3px</w:t>
      </w:r>
      <w:proofErr w:type="spellEnd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3px</w:t>
      </w:r>
      <w:proofErr w:type="spellEnd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 #000; */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hello;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animation-timing-function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cubic-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bezier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0.075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0.82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0.165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/* box-shadow: inset 3px </w:t>
      </w:r>
      <w:proofErr w:type="spellStart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3px</w:t>
      </w:r>
      <w:proofErr w:type="spellEnd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3px</w:t>
      </w:r>
      <w:proofErr w:type="spellEnd"/>
      <w:r w:rsidRPr="00251F10">
        <w:rPr>
          <w:rFonts w:ascii="Consolas" w:eastAsia="Times New Roman" w:hAnsi="Consolas" w:cs="Times New Roman"/>
          <w:color w:val="6A9955"/>
          <w:sz w:val="21"/>
          <w:szCs w:val="21"/>
        </w:rPr>
        <w:t> #000; */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hello;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animation-timing-function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cubic-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bezier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0.075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0.82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0.165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from{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to{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900deg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Default="00251F10" w:rsidP="00251F10"/>
    <w:p w:rsidR="00251F10" w:rsidRDefault="00251F10" w:rsidP="00251F10">
      <w:pPr>
        <w:rPr>
          <w:b/>
        </w:rPr>
      </w:pPr>
      <w:r w:rsidRPr="00251F10">
        <w:rPr>
          <w:b/>
        </w:rPr>
        <w:t>Output</w:t>
      </w:r>
      <w:r>
        <w:rPr>
          <w:b/>
        </w:rPr>
        <w:t>:</w:t>
      </w:r>
      <w:r>
        <w:rPr>
          <w:noProof/>
        </w:rPr>
        <w:drawing>
          <wp:inline distT="0" distB="0" distL="0" distR="0" wp14:anchorId="47D17922" wp14:editId="54B4F038">
            <wp:extent cx="5943600" cy="3188335"/>
            <wp:effectExtent l="190500" t="190500" r="19050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F72D" wp14:editId="03E69CA3">
            <wp:extent cx="5023398" cy="2694709"/>
            <wp:effectExtent l="190500" t="190500" r="19685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398" cy="269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1F10" w:rsidRPr="00251F10" w:rsidRDefault="00251F10" w:rsidP="00251F10">
      <w:pPr>
        <w:rPr>
          <w:b/>
        </w:rPr>
      </w:pPr>
      <w:r w:rsidRPr="00251F10">
        <w:rPr>
          <w:b/>
        </w:rPr>
        <w:lastRenderedPageBreak/>
        <w:t>Design below page.</w:t>
      </w:r>
      <w:r>
        <w:rPr>
          <w:b/>
        </w:rPr>
        <w:t xml:space="preserve"> Apply CSS display and position </w:t>
      </w:r>
      <w:proofErr w:type="gramStart"/>
      <w:r w:rsidRPr="00251F10">
        <w:rPr>
          <w:b/>
        </w:rPr>
        <w:t>properties.(</w:t>
      </w:r>
      <w:proofErr w:type="spellStart"/>
      <w:proofErr w:type="gramEnd"/>
      <w:r w:rsidRPr="00251F10">
        <w:rPr>
          <w:b/>
        </w:rPr>
        <w:t>relative,absolute,fixed,zindex,sticky,inline,block</w:t>
      </w:r>
      <w:proofErr w:type="spellEnd"/>
      <w:r w:rsidRPr="00251F10">
        <w:rPr>
          <w:b/>
        </w:rPr>
        <w:t>)</w:t>
      </w:r>
    </w:p>
    <w:p w:rsidR="00251F10" w:rsidRDefault="00251F10">
      <w:pPr>
        <w:rPr>
          <w:b/>
        </w:rPr>
      </w:pPr>
      <w:r>
        <w:rPr>
          <w:b/>
        </w:rPr>
        <w:t>Index.html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"public\stylesheets\mian.css"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Task2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Sticky :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sticky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Position Static :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positioned static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Position :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Relative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postioned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relative to my original position\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"absolute1"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Position :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Absolute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 postioned absolute that means relative to body or nearest non-static position parent 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element(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relative to nearest non static parent element)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"absolute2"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Position :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absolute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Im postioned absolute that means relative to body or nearest non-static position parent element (relative to body)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placed fixed to the html page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Display Inline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Everything is 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line in this are inline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wefwefwefwefwef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Div1 we frw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Div2 we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we wef w e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Display Block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wefwef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span1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wefwef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span2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wefw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Display Inline Block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inlineblock</w:t>
      </w:r>
      <w:proofErr w:type="spell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wefwefwefwefwef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Div1 we frw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Div2 we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we wef w e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b/>
        </w:rPr>
        <w:t>Main.css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lavender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.inline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.static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.relative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.absolute</w:t>
      </w:r>
      <w:proofErr w:type="gramEnd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.absolute</w:t>
      </w:r>
      <w:proofErr w:type="gramEnd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.fixed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inlineblock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b/>
        </w:rPr>
        <w:t>Output:</w:t>
      </w:r>
    </w:p>
    <w:p w:rsidR="00251F10" w:rsidRDefault="00251F10">
      <w:pPr>
        <w:rPr>
          <w:b/>
        </w:rPr>
      </w:pPr>
      <w:r>
        <w:rPr>
          <w:noProof/>
        </w:rPr>
        <w:drawing>
          <wp:inline distT="0" distB="0" distL="0" distR="0" wp14:anchorId="487ECFA7" wp14:editId="221AAE12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0" w:rsidRDefault="00251F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3A6729" wp14:editId="170F07C6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noProof/>
        </w:rPr>
        <w:drawing>
          <wp:inline distT="0" distB="0" distL="0" distR="0" wp14:anchorId="674402A7" wp14:editId="73B7628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</w:p>
    <w:p w:rsidR="00251F10" w:rsidRPr="00251F10" w:rsidRDefault="00251F10">
      <w:pPr>
        <w:rPr>
          <w:b/>
        </w:rPr>
      </w:pPr>
      <w:r w:rsidRPr="00251F10">
        <w:rPr>
          <w:b/>
        </w:rPr>
        <w:lastRenderedPageBreak/>
        <w:t>A mail-order house sells five different products whose retail prices are as follows: product 1, $2.98; product 2, $4.50; product 3, $9.98; product 4, $4.49; and product 5, $6.87. Write a script that reads a series of pairs of numbers as follows: 1. Product number 2. Quantity sold for one day Your program should use a switch statement to determine each product's retail price and should calculate and output HTML that displays the total retail value of all the products sold last week. Use a prompt dialog to obtain the product number and quantity from the user. Use a counter-controlled loop(</w:t>
      </w:r>
      <w:proofErr w:type="spellStart"/>
      <w:proofErr w:type="gramStart"/>
      <w:r w:rsidRPr="00251F10">
        <w:rPr>
          <w:b/>
        </w:rPr>
        <w:t>while..</w:t>
      </w:r>
      <w:proofErr w:type="gramEnd"/>
      <w:r w:rsidRPr="00251F10">
        <w:rPr>
          <w:b/>
        </w:rPr>
        <w:t>loop</w:t>
      </w:r>
      <w:proofErr w:type="spellEnd"/>
      <w:r w:rsidRPr="00251F10">
        <w:rPr>
          <w:b/>
        </w:rPr>
        <w:t>) to determine when the program should stop looping and display the final results. If the user inputs an invalid product number a proper alert window shall be displayed</w:t>
      </w:r>
    </w:p>
    <w:p w:rsidR="00251F10" w:rsidRDefault="00251F10">
      <w:pPr>
        <w:rPr>
          <w:b/>
        </w:rPr>
      </w:pPr>
      <w:r>
        <w:rPr>
          <w:b/>
        </w:rPr>
        <w:t>Index.html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"public\stylesheets\mian.css"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Task3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30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Total Sales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 1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$2.98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 2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$4.50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 3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"p3"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$9.98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 4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"p4"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$4.49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Product 5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"p5"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$6.87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"public\</w:t>
      </w:r>
      <w:proofErr w:type="spellStart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\main.js"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1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b/>
        </w:rPr>
        <w:t>Main.js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"p3"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"p4"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"p5"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2.98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4.50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9.98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4.49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6.87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"Welcome to the page"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"How many products you want to purchase"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"Enter the product Number"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"Quantity sold for one day"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1F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inpnumber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inpnumber</w:t>
      </w:r>
      <w:proofErr w:type="spellEnd"/>
      <w:proofErr w:type="gramStart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pv1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pv2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pv3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pv4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F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pv5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1F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1F10">
        <w:rPr>
          <w:rFonts w:ascii="Consolas" w:eastAsia="Times New Roman" w:hAnsi="Consolas" w:cs="Times New Roman"/>
          <w:color w:val="CE9178"/>
          <w:sz w:val="21"/>
          <w:szCs w:val="21"/>
        </w:rPr>
        <w:t>"Enter the right input"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1F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1F10" w:rsidRPr="00251F10" w:rsidRDefault="00251F10" w:rsidP="00251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b/>
        </w:rPr>
        <w:t>Output:</w:t>
      </w:r>
    </w:p>
    <w:p w:rsidR="00251F10" w:rsidRDefault="00251F10">
      <w:pPr>
        <w:rPr>
          <w:b/>
        </w:rPr>
      </w:pPr>
      <w:r>
        <w:rPr>
          <w:noProof/>
        </w:rPr>
        <w:drawing>
          <wp:inline distT="0" distB="0" distL="0" distR="0" wp14:anchorId="69CA740B" wp14:editId="42386DDB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10C1A2" wp14:editId="119C2E9D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0" w:rsidRDefault="00251F10">
      <w:pPr>
        <w:rPr>
          <w:noProof/>
        </w:rPr>
      </w:pPr>
    </w:p>
    <w:p w:rsidR="00251F10" w:rsidRPr="00251F10" w:rsidRDefault="00251F10">
      <w:pPr>
        <w:rPr>
          <w:b/>
          <w:noProof/>
        </w:rPr>
      </w:pPr>
      <w:r w:rsidRPr="00251F10">
        <w:rPr>
          <w:b/>
          <w:noProof/>
        </w:rPr>
        <w:t>Deployed Link</w:t>
      </w:r>
      <w:r w:rsidR="009F129F">
        <w:rPr>
          <w:b/>
          <w:noProof/>
        </w:rPr>
        <w:t>:( Demo links</w:t>
      </w:r>
      <w:bookmarkStart w:id="0" w:name="_GoBack"/>
      <w:bookmarkEnd w:id="0"/>
      <w:r w:rsidR="009F129F">
        <w:rPr>
          <w:b/>
          <w:noProof/>
        </w:rPr>
        <w:t>)</w:t>
      </w:r>
    </w:p>
    <w:p w:rsidR="00251F10" w:rsidRDefault="00251F10">
      <w:pPr>
        <w:rPr>
          <w:b/>
        </w:rPr>
      </w:pPr>
      <w:r>
        <w:rPr>
          <w:b/>
        </w:rPr>
        <w:t xml:space="preserve">Task1: </w:t>
      </w:r>
      <w:hyperlink r:id="rId14" w:history="1">
        <w:r>
          <w:rPr>
            <w:rStyle w:val="Hyperlink"/>
          </w:rPr>
          <w:t>https://sreemanthg.github.io/Internet-And-Web-Programming/Lab4/ass1/index.html</w:t>
        </w:r>
      </w:hyperlink>
    </w:p>
    <w:p w:rsidR="00251F10" w:rsidRDefault="00251F10" w:rsidP="00251F10">
      <w:pPr>
        <w:rPr>
          <w:b/>
        </w:rPr>
      </w:pPr>
      <w:r>
        <w:rPr>
          <w:b/>
        </w:rPr>
        <w:t xml:space="preserve">Task2: </w:t>
      </w:r>
      <w:hyperlink r:id="rId15" w:history="1">
        <w:r w:rsidRPr="00A53E8B">
          <w:rPr>
            <w:rStyle w:val="Hyperlink"/>
          </w:rPr>
          <w:t>https://sreemanthg.github.io/Internet-And-Web-Programming/Lab4/ass2/index.html</w:t>
        </w:r>
      </w:hyperlink>
    </w:p>
    <w:p w:rsidR="00251F10" w:rsidRDefault="00251F10" w:rsidP="00251F10">
      <w:pPr>
        <w:rPr>
          <w:b/>
        </w:rPr>
      </w:pPr>
      <w:r>
        <w:rPr>
          <w:b/>
        </w:rPr>
        <w:t xml:space="preserve">Task3: </w:t>
      </w:r>
      <w:hyperlink r:id="rId16" w:history="1">
        <w:r w:rsidRPr="00A53E8B">
          <w:rPr>
            <w:rStyle w:val="Hyperlink"/>
          </w:rPr>
          <w:t>https://sreemanthg.github.io/Internet-And-Web-Programming/Lab4/ass3/index.html</w:t>
        </w:r>
      </w:hyperlink>
    </w:p>
    <w:p w:rsidR="00251F10" w:rsidRDefault="00251F10">
      <w:pPr>
        <w:rPr>
          <w:b/>
        </w:rPr>
      </w:pPr>
    </w:p>
    <w:p w:rsidR="00251F10" w:rsidRDefault="00251F10">
      <w:pPr>
        <w:rPr>
          <w:b/>
        </w:rPr>
      </w:pPr>
      <w:r>
        <w:rPr>
          <w:b/>
        </w:rPr>
        <w:t>Source Code:</w:t>
      </w:r>
    </w:p>
    <w:p w:rsidR="00251F10" w:rsidRDefault="00251F10">
      <w:hyperlink r:id="rId17" w:history="1">
        <w:r>
          <w:rPr>
            <w:rStyle w:val="Hyperlink"/>
          </w:rPr>
          <w:t>https://github.com/SreemanthG/Internet-And-Web-Programming/tree/master/Lab4</w:t>
        </w:r>
      </w:hyperlink>
    </w:p>
    <w:p w:rsidR="00251F10" w:rsidRDefault="00251F10"/>
    <w:p w:rsidR="00251F10" w:rsidRDefault="00251F10">
      <w:pPr>
        <w:rPr>
          <w:b/>
        </w:rPr>
      </w:pPr>
      <w:r>
        <w:rPr>
          <w:b/>
        </w:rPr>
        <w:t>Main Repo:</w:t>
      </w:r>
    </w:p>
    <w:p w:rsidR="00251F10" w:rsidRPr="00251F10" w:rsidRDefault="00251F10">
      <w:pPr>
        <w:rPr>
          <w:b/>
        </w:rPr>
      </w:pPr>
      <w:hyperlink r:id="rId18" w:history="1">
        <w:r>
          <w:rPr>
            <w:rStyle w:val="Hyperlink"/>
          </w:rPr>
          <w:t>https://github.com/SreemanthG/Internet-And-Web-Programming</w:t>
        </w:r>
      </w:hyperlink>
    </w:p>
    <w:sectPr w:rsidR="00251F10" w:rsidRPr="002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453" w:rsidRDefault="00E56453" w:rsidP="00251F10">
      <w:pPr>
        <w:spacing w:after="0" w:line="240" w:lineRule="auto"/>
      </w:pPr>
      <w:r>
        <w:separator/>
      </w:r>
    </w:p>
  </w:endnote>
  <w:endnote w:type="continuationSeparator" w:id="0">
    <w:p w:rsidR="00E56453" w:rsidRDefault="00E56453" w:rsidP="0025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453" w:rsidRDefault="00E56453" w:rsidP="00251F10">
      <w:pPr>
        <w:spacing w:after="0" w:line="240" w:lineRule="auto"/>
      </w:pPr>
      <w:r>
        <w:separator/>
      </w:r>
    </w:p>
  </w:footnote>
  <w:footnote w:type="continuationSeparator" w:id="0">
    <w:p w:rsidR="00E56453" w:rsidRDefault="00E56453" w:rsidP="0025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0"/>
    <w:rsid w:val="00251F10"/>
    <w:rsid w:val="00480ED8"/>
    <w:rsid w:val="009F129F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6BF"/>
  <w15:chartTrackingRefBased/>
  <w15:docId w15:val="{95AC5E82-5809-4D78-A2E2-A23301F0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10"/>
  </w:style>
  <w:style w:type="paragraph" w:styleId="Footer">
    <w:name w:val="footer"/>
    <w:basedOn w:val="Normal"/>
    <w:link w:val="FooterChar"/>
    <w:uiPriority w:val="99"/>
    <w:unhideWhenUsed/>
    <w:rsid w:val="0025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10"/>
  </w:style>
  <w:style w:type="character" w:styleId="Hyperlink">
    <w:name w:val="Hyperlink"/>
    <w:basedOn w:val="DefaultParagraphFont"/>
    <w:uiPriority w:val="99"/>
    <w:unhideWhenUsed/>
    <w:rsid w:val="00251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reemanthG/Internet-And-Web-Programm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reemanthG/Internet-And-Web-Programming/tree/master/La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eemanthg.github.io/Internet-And-Web-Programming/Lab4/ass3/index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reemanthg.github.io/Internet-And-Web-Programming/Lab4/ass2/index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reemanthg.github.io/Internet-And-Web-Programming/Lab4/ass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2020-08-06T16:01:00Z</dcterms:created>
  <dcterms:modified xsi:type="dcterms:W3CDTF">2020-08-06T16:18:00Z</dcterms:modified>
</cp:coreProperties>
</file>