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97A0C" w14:textId="77777777" w:rsidR="00235519" w:rsidRPr="00235519" w:rsidRDefault="00235519">
      <w:pPr>
        <w:rPr>
          <w:b/>
          <w:u w:val="single"/>
        </w:rPr>
      </w:pPr>
      <w:r w:rsidRPr="00235519">
        <w:rPr>
          <w:b/>
          <w:u w:val="single"/>
        </w:rPr>
        <w:t>The One Goal Orientation (O.G.O) initiative:</w:t>
      </w:r>
    </w:p>
    <w:p w14:paraId="5D6BE4FA" w14:textId="77777777" w:rsidR="005B2C3F" w:rsidRDefault="005B2C3F"/>
    <w:p w14:paraId="0F3C3F60" w14:textId="77777777" w:rsidR="00235519" w:rsidRDefault="00235519" w:rsidP="00235519">
      <w:pPr>
        <w:pStyle w:val="ListParagraph"/>
        <w:numPr>
          <w:ilvl w:val="0"/>
          <w:numId w:val="1"/>
        </w:numPr>
      </w:pPr>
      <w:r>
        <w:t>O.G.O is a</w:t>
      </w:r>
      <w:r w:rsidR="000A2FE1">
        <w:t xml:space="preserve">n initiative of aligning passionate </w:t>
      </w:r>
      <w:r>
        <w:t>work group on one common goal</w:t>
      </w:r>
      <w:r w:rsidR="000A2FE1">
        <w:t xml:space="preserve"> or a product to materialize it on a voluntary </w:t>
      </w:r>
      <w:r w:rsidR="003C306A">
        <w:t>basis.</w:t>
      </w:r>
    </w:p>
    <w:p w14:paraId="1557FAED" w14:textId="77777777" w:rsidR="00235519" w:rsidRDefault="00235519" w:rsidP="00235519">
      <w:pPr>
        <w:pStyle w:val="ListParagraph"/>
      </w:pPr>
    </w:p>
    <w:p w14:paraId="6B4220A6" w14:textId="77777777" w:rsidR="00235519" w:rsidRPr="00235519" w:rsidRDefault="00235519" w:rsidP="00235519">
      <w:pPr>
        <w:pStyle w:val="ListParagraph"/>
        <w:numPr>
          <w:ilvl w:val="0"/>
          <w:numId w:val="1"/>
        </w:numPr>
        <w:rPr>
          <w:b/>
        </w:rPr>
      </w:pPr>
      <w:r w:rsidRPr="00235519">
        <w:rPr>
          <w:b/>
        </w:rPr>
        <w:t>Scope of the product to be built :</w:t>
      </w:r>
    </w:p>
    <w:p w14:paraId="62EB763D" w14:textId="77777777" w:rsidR="00235519" w:rsidRDefault="00235519" w:rsidP="00235519">
      <w:pPr>
        <w:pStyle w:val="ListParagraph"/>
        <w:numPr>
          <w:ilvl w:val="1"/>
          <w:numId w:val="1"/>
        </w:numPr>
      </w:pPr>
      <w:r w:rsidRPr="00235519">
        <w:rPr>
          <w:b/>
        </w:rPr>
        <w:t>“Idea Genie”</w:t>
      </w:r>
      <w:r>
        <w:t xml:space="preserve"> </w:t>
      </w:r>
      <w:r w:rsidRPr="00235519">
        <w:t>is a single stop solution which can be u</w:t>
      </w:r>
      <w:r>
        <w:t>sed for the following scenarios.</w:t>
      </w:r>
    </w:p>
    <w:p w14:paraId="7E23FEC3" w14:textId="5420A277" w:rsidR="00235519" w:rsidRDefault="00235519" w:rsidP="00235519">
      <w:pPr>
        <w:pStyle w:val="ListParagraph"/>
        <w:numPr>
          <w:ilvl w:val="2"/>
          <w:numId w:val="3"/>
        </w:numPr>
      </w:pPr>
      <w:r>
        <w:t>Addressing new ideas which can be registered and converted into a Product</w:t>
      </w:r>
    </w:p>
    <w:p w14:paraId="030588EC" w14:textId="016D7911" w:rsidR="005F4AE0" w:rsidRPr="00E067BE" w:rsidRDefault="005F4AE0" w:rsidP="005F4AE0">
      <w:pPr>
        <w:pStyle w:val="ListParagraph"/>
        <w:numPr>
          <w:ilvl w:val="3"/>
          <w:numId w:val="3"/>
        </w:numPr>
        <w:rPr>
          <w:highlight w:val="yellow"/>
        </w:rPr>
      </w:pPr>
      <w:r w:rsidRPr="00E067BE">
        <w:rPr>
          <w:highlight w:val="yellow"/>
        </w:rPr>
        <w:t>Completely a new idea</w:t>
      </w:r>
      <w:r w:rsidR="000B2DDC" w:rsidRPr="00E067BE">
        <w:rPr>
          <w:highlight w:val="yellow"/>
        </w:rPr>
        <w:t>/innovation</w:t>
      </w:r>
    </w:p>
    <w:p w14:paraId="45F181AA" w14:textId="48A785F1" w:rsidR="00235519" w:rsidRDefault="00235519" w:rsidP="00235519">
      <w:pPr>
        <w:pStyle w:val="ListParagraph"/>
        <w:numPr>
          <w:ilvl w:val="2"/>
          <w:numId w:val="3"/>
        </w:numPr>
      </w:pPr>
      <w:r>
        <w:t>Registering PIs/</w:t>
      </w:r>
      <w:proofErr w:type="spellStart"/>
      <w:r>
        <w:t>PoV</w:t>
      </w:r>
      <w:proofErr w:type="spellEnd"/>
      <w:r>
        <w:t>/PoC from Projects/Hackathon/other events and is accessible for reference</w:t>
      </w:r>
    </w:p>
    <w:p w14:paraId="5DCA52E1" w14:textId="36CD6C2B" w:rsidR="005F4AE0" w:rsidRPr="00E067BE" w:rsidRDefault="005F4AE0" w:rsidP="005F4AE0">
      <w:pPr>
        <w:pStyle w:val="ListParagraph"/>
        <w:numPr>
          <w:ilvl w:val="3"/>
          <w:numId w:val="3"/>
        </w:numPr>
        <w:rPr>
          <w:highlight w:val="yellow"/>
        </w:rPr>
      </w:pPr>
      <w:r w:rsidRPr="00E067BE">
        <w:rPr>
          <w:highlight w:val="yellow"/>
        </w:rPr>
        <w:t>Best practices being followed in a project/Reusable Components</w:t>
      </w:r>
      <w:r w:rsidR="000A1A9D" w:rsidRPr="00E067BE">
        <w:rPr>
          <w:highlight w:val="yellow"/>
        </w:rPr>
        <w:t xml:space="preserve"> registrations</w:t>
      </w:r>
    </w:p>
    <w:p w14:paraId="5D08364A" w14:textId="06AFC01C" w:rsidR="00235519" w:rsidRDefault="00235519" w:rsidP="00235519">
      <w:pPr>
        <w:pStyle w:val="ListParagraph"/>
        <w:numPr>
          <w:ilvl w:val="2"/>
          <w:numId w:val="3"/>
        </w:numPr>
      </w:pPr>
      <w:proofErr w:type="spellStart"/>
      <w:r>
        <w:t>Ideathon</w:t>
      </w:r>
      <w:proofErr w:type="spellEnd"/>
      <w:r>
        <w:t>/Hackathon can be conducted with the help of the Portal and the inbuilt Framework buil</w:t>
      </w:r>
      <w:r w:rsidR="000A1A9D">
        <w:t>t</w:t>
      </w:r>
    </w:p>
    <w:p w14:paraId="1F69AE6B" w14:textId="17DCDA31" w:rsidR="000A1A9D" w:rsidRPr="00E067BE" w:rsidRDefault="00E067BE" w:rsidP="000A1A9D">
      <w:pPr>
        <w:pStyle w:val="ListParagraph"/>
        <w:numPr>
          <w:ilvl w:val="3"/>
          <w:numId w:val="3"/>
        </w:numPr>
        <w:rPr>
          <w:highlight w:val="yellow"/>
        </w:rPr>
      </w:pPr>
      <w:r>
        <w:rPr>
          <w:highlight w:val="yellow"/>
        </w:rPr>
        <w:t xml:space="preserve">Portal should support for </w:t>
      </w:r>
      <w:r w:rsidR="000A1A9D" w:rsidRPr="00E067BE">
        <w:rPr>
          <w:highlight w:val="yellow"/>
        </w:rPr>
        <w:t>conducting online events</w:t>
      </w:r>
    </w:p>
    <w:p w14:paraId="3C562A33" w14:textId="77777777" w:rsidR="000A1A9D" w:rsidRDefault="000A1A9D" w:rsidP="000A1A9D">
      <w:pPr>
        <w:pStyle w:val="ListParagraph"/>
        <w:ind w:left="2160"/>
      </w:pPr>
    </w:p>
    <w:p w14:paraId="1F17A56D" w14:textId="77777777" w:rsidR="00235519" w:rsidRDefault="00235519" w:rsidP="00235519">
      <w:pPr>
        <w:pStyle w:val="ListParagraph"/>
        <w:ind w:left="2160"/>
      </w:pPr>
    </w:p>
    <w:p w14:paraId="693219B1" w14:textId="77777777" w:rsidR="00235519" w:rsidRPr="00235519" w:rsidRDefault="00235519" w:rsidP="00235519">
      <w:pPr>
        <w:pStyle w:val="ListParagraph"/>
        <w:numPr>
          <w:ilvl w:val="0"/>
          <w:numId w:val="3"/>
        </w:numPr>
        <w:rPr>
          <w:b/>
        </w:rPr>
      </w:pPr>
      <w:r w:rsidRPr="00235519">
        <w:rPr>
          <w:b/>
        </w:rPr>
        <w:t>Team composition :</w:t>
      </w:r>
    </w:p>
    <w:p w14:paraId="42108600" w14:textId="77777777" w:rsidR="00235519" w:rsidRDefault="00235519" w:rsidP="00235519">
      <w:pPr>
        <w:ind w:left="720"/>
      </w:pPr>
      <w:r>
        <w:t xml:space="preserve">An agile team with roles well defined </w:t>
      </w:r>
    </w:p>
    <w:p w14:paraId="0EF17AA8" w14:textId="77777777" w:rsidR="00235519" w:rsidRDefault="00235519" w:rsidP="00235519">
      <w:pPr>
        <w:pStyle w:val="ListParagraph"/>
        <w:numPr>
          <w:ilvl w:val="0"/>
          <w:numId w:val="4"/>
        </w:numPr>
      </w:pPr>
      <w:r>
        <w:t xml:space="preserve">Product owner </w:t>
      </w:r>
    </w:p>
    <w:p w14:paraId="60FB2B89" w14:textId="77777777" w:rsidR="00235519" w:rsidRDefault="00235519" w:rsidP="00235519">
      <w:pPr>
        <w:pStyle w:val="ListParagraph"/>
        <w:numPr>
          <w:ilvl w:val="0"/>
          <w:numId w:val="4"/>
        </w:numPr>
      </w:pPr>
      <w:r>
        <w:t xml:space="preserve">Scrum master </w:t>
      </w:r>
    </w:p>
    <w:p w14:paraId="1EC222EE" w14:textId="77777777" w:rsidR="00235519" w:rsidRDefault="003C306A" w:rsidP="00235519">
      <w:pPr>
        <w:pStyle w:val="ListParagraph"/>
        <w:numPr>
          <w:ilvl w:val="0"/>
          <w:numId w:val="4"/>
        </w:numPr>
      </w:pPr>
      <w:r>
        <w:t xml:space="preserve">Requirement </w:t>
      </w:r>
      <w:r w:rsidR="00235519">
        <w:t>Analysts</w:t>
      </w:r>
    </w:p>
    <w:p w14:paraId="18C2B71D" w14:textId="77777777" w:rsidR="00235519" w:rsidRDefault="00235519" w:rsidP="00235519">
      <w:pPr>
        <w:pStyle w:val="ListParagraph"/>
        <w:numPr>
          <w:ilvl w:val="0"/>
          <w:numId w:val="4"/>
        </w:numPr>
      </w:pPr>
      <w:r>
        <w:t>Front end developers</w:t>
      </w:r>
    </w:p>
    <w:p w14:paraId="00F7A549" w14:textId="77777777" w:rsidR="00235519" w:rsidRDefault="00235519" w:rsidP="00235519">
      <w:pPr>
        <w:pStyle w:val="ListParagraph"/>
        <w:numPr>
          <w:ilvl w:val="0"/>
          <w:numId w:val="4"/>
        </w:numPr>
      </w:pPr>
      <w:r>
        <w:t>Backend developers</w:t>
      </w:r>
    </w:p>
    <w:p w14:paraId="378C9B84" w14:textId="7499B210" w:rsidR="00235519" w:rsidRDefault="00235519" w:rsidP="00235519">
      <w:pPr>
        <w:pStyle w:val="ListParagraph"/>
        <w:numPr>
          <w:ilvl w:val="0"/>
          <w:numId w:val="4"/>
        </w:numPr>
      </w:pPr>
      <w:r>
        <w:t>Testers.</w:t>
      </w:r>
    </w:p>
    <w:p w14:paraId="4750FC62" w14:textId="7B7CC5A0" w:rsidR="00717C33" w:rsidRPr="00717C33" w:rsidRDefault="00717C33" w:rsidP="00235519">
      <w:pPr>
        <w:pStyle w:val="ListParagraph"/>
        <w:numPr>
          <w:ilvl w:val="0"/>
          <w:numId w:val="4"/>
        </w:numPr>
        <w:rPr>
          <w:highlight w:val="yellow"/>
        </w:rPr>
      </w:pPr>
      <w:r w:rsidRPr="00717C33">
        <w:rPr>
          <w:highlight w:val="yellow"/>
        </w:rPr>
        <w:t>Operation Engineer</w:t>
      </w:r>
    </w:p>
    <w:p w14:paraId="2836E10F" w14:textId="77777777" w:rsidR="00235519" w:rsidRDefault="00235519" w:rsidP="00235519">
      <w:pPr>
        <w:ind w:left="720"/>
      </w:pPr>
    </w:p>
    <w:p w14:paraId="5C64D40A" w14:textId="77777777" w:rsidR="00235519" w:rsidRDefault="00235519" w:rsidP="00235519"/>
    <w:p w14:paraId="23276A70" w14:textId="77777777" w:rsidR="00235519" w:rsidRPr="00235519" w:rsidRDefault="00235519" w:rsidP="00235519"/>
    <w:sectPr w:rsidR="00235519" w:rsidRPr="00235519" w:rsidSect="0023551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500755"/>
    <w:multiLevelType w:val="hybridMultilevel"/>
    <w:tmpl w:val="F4CAA2CA"/>
    <w:lvl w:ilvl="0" w:tplc="56A207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2C92225"/>
    <w:multiLevelType w:val="hybridMultilevel"/>
    <w:tmpl w:val="85AC87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6A2077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64744934">
      <w:numFmt w:val="bullet"/>
      <w:lvlText w:val="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073127"/>
    <w:multiLevelType w:val="hybridMultilevel"/>
    <w:tmpl w:val="A8B00F42"/>
    <w:lvl w:ilvl="0" w:tplc="56A2077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C4C2C38"/>
    <w:multiLevelType w:val="hybridMultilevel"/>
    <w:tmpl w:val="D752FA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2ED8"/>
    <w:rsid w:val="000A1A9D"/>
    <w:rsid w:val="000A2FE1"/>
    <w:rsid w:val="000B2DDC"/>
    <w:rsid w:val="000B6BE9"/>
    <w:rsid w:val="00235519"/>
    <w:rsid w:val="00325791"/>
    <w:rsid w:val="003C306A"/>
    <w:rsid w:val="005B2C3F"/>
    <w:rsid w:val="005F4AE0"/>
    <w:rsid w:val="00672ED8"/>
    <w:rsid w:val="00717C33"/>
    <w:rsid w:val="00917F96"/>
    <w:rsid w:val="00E06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BD4F7"/>
  <w15:chartTrackingRefBased/>
  <w15:docId w15:val="{F4A715C0-3D72-4D02-BC4B-A9E58FBE4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sreenadh mahavadi</dc:creator>
  <cp:keywords/>
  <dc:description/>
  <cp:lastModifiedBy>Ashok Kannan</cp:lastModifiedBy>
  <cp:revision>9</cp:revision>
  <dcterms:created xsi:type="dcterms:W3CDTF">2021-08-03T04:19:00Z</dcterms:created>
  <dcterms:modified xsi:type="dcterms:W3CDTF">2021-08-06T13:45:00Z</dcterms:modified>
</cp:coreProperties>
</file>