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7A" w:rsidRPr="00672ED8" w:rsidRDefault="00672ED8">
      <w:pPr>
        <w:rPr>
          <w:u w:val="single"/>
        </w:rPr>
      </w:pPr>
      <w:bookmarkStart w:id="0" w:name="_GoBack"/>
      <w:r w:rsidRPr="00672ED8">
        <w:rPr>
          <w:u w:val="single"/>
        </w:rPr>
        <w:t>Introduction to workgroup</w:t>
      </w:r>
      <w:bookmarkEnd w:id="0"/>
    </w:p>
    <w:sectPr w:rsidR="00C1697A" w:rsidRPr="00672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D8"/>
    <w:rsid w:val="000B6BE9"/>
    <w:rsid w:val="00325791"/>
    <w:rsid w:val="00672ED8"/>
    <w:rsid w:val="0091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715C0-3D72-4D02-BC4B-A9E58FBE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sreenadh mahavadi</dc:creator>
  <cp:keywords/>
  <dc:description/>
  <cp:lastModifiedBy>sreenadh mahavadi</cp:lastModifiedBy>
  <cp:revision>2</cp:revision>
  <dcterms:created xsi:type="dcterms:W3CDTF">2021-08-03T04:19:00Z</dcterms:created>
  <dcterms:modified xsi:type="dcterms:W3CDTF">2021-08-03T04:19:00Z</dcterms:modified>
</cp:coreProperties>
</file>