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2"/>
          <w:szCs w:val="42"/>
          <w:lang w:val="en-US"/>
        </w:rPr>
      </w:pPr>
      <w:r>
        <w:rPr>
          <w:rFonts w:hint="default"/>
          <w:b/>
          <w:bCs/>
          <w:sz w:val="42"/>
          <w:szCs w:val="42"/>
          <w:lang w:val="en-US"/>
        </w:rPr>
        <w:t>Day 5 SQl Assignment-B.Sreenath</w:t>
      </w:r>
      <w:bookmarkStart w:id="0" w:name="_GoBack"/>
      <w:bookmarkEnd w:id="0"/>
    </w:p>
    <w:p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42"/>
          <w:szCs w:val="42"/>
          <w:lang w:val="en-US"/>
        </w:rPr>
        <w:tab/>
      </w:r>
      <w:r>
        <w:rPr>
          <w:b/>
          <w:bCs/>
          <w:sz w:val="32"/>
          <w:szCs w:val="32"/>
        </w:rPr>
        <w:drawing>
          <wp:inline distT="0" distB="0" distL="0" distR="0">
            <wp:extent cx="5806440" cy="2758440"/>
            <wp:effectExtent l="0" t="0" r="3810" b="3810"/>
            <wp:docPr id="2081817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7745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750" cy="27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SELECT * FROM book2 WHERE Dtophub &gt;= YEAR('2000-01-01');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SELECT bookname, Publisher FROM book2 WHERE price &lt; 1000;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bookname FROM book2 WHERE Dtophub IS NULL;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4)SELECT price+200 FROM book2;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Or2)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2499995"/>
            <wp:effectExtent l="0" t="0" r="444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ename, dept FROM employee1 WHERE ename LIKE "S%";</w:t>
      </w:r>
    </w:p>
    <w:p>
      <w:pPr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* FROM employee1 WHERE Desig LIKE "%r";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* FROM employee1 WHERE ename LIKE "P_i%";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SELECT Ename, Dept, Salary FROM employee1 WHERE Dept LIKE "%s";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2125CD"/>
    <w:multiLevelType w:val="singleLevel"/>
    <w:tmpl w:val="C32125C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CED9775B"/>
    <w:multiLevelType w:val="singleLevel"/>
    <w:tmpl w:val="CED9775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2E7125"/>
    <w:rsid w:val="012E7125"/>
    <w:rsid w:val="11D620F5"/>
    <w:rsid w:val="2E461F32"/>
    <w:rsid w:val="44363783"/>
    <w:rsid w:val="5CBB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2023-10-03T11:01:00Z</dcterms:created>
  <dc:creator>wwwws</dc:creator>
  <cp:lastModifiedBy>wwwws</cp:lastModifiedBy>
  <dcterms:modified xsi:type="dcterms:W3CDTF">2023-10-04T15:25:28Z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886DF314495F4F62B0116942A7045666_11</vt:lpwstr>
  </property>
</Properties>
</file>