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55606" w14:textId="77777777" w:rsidR="00707152" w:rsidRPr="00707152" w:rsidRDefault="00707152" w:rsidP="00707152">
      <w:pPr>
        <w:rPr>
          <w:b/>
          <w:bCs/>
          <w:sz w:val="28"/>
          <w:szCs w:val="28"/>
        </w:rPr>
      </w:pPr>
      <w:r w:rsidRPr="00707152">
        <w:rPr>
          <w:rFonts w:ascii="Segoe UI Emoji" w:hAnsi="Segoe UI Emoji" w:cs="Segoe UI Emoji"/>
          <w:b/>
          <w:bCs/>
          <w:sz w:val="28"/>
          <w:szCs w:val="28"/>
        </w:rPr>
        <w:t>📑</w:t>
      </w:r>
      <w:r w:rsidRPr="00707152">
        <w:rPr>
          <w:b/>
          <w:bCs/>
          <w:sz w:val="28"/>
          <w:szCs w:val="28"/>
        </w:rPr>
        <w:t xml:space="preserve"> Project Report: Healthcare Insurance Premium Prediction</w:t>
      </w:r>
    </w:p>
    <w:p w14:paraId="3451E7B1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1. Abstract</w:t>
      </w:r>
    </w:p>
    <w:p w14:paraId="45324987" w14:textId="77777777" w:rsidR="00707152" w:rsidRPr="00707152" w:rsidRDefault="00707152" w:rsidP="00707152">
      <w:r w:rsidRPr="00707152">
        <w:t>Healthcare costs vary significantly across individuals depending on age, lifestyle, BMI, and habits such as smoking. Predicting insurance charges accurately helps insurance companies design fair premiums and identify high-risk customers.</w:t>
      </w:r>
      <w:r w:rsidRPr="00707152">
        <w:br/>
        <w:t xml:space="preserve">In this project, we developed a Machine Learning model using the </w:t>
      </w:r>
      <w:r w:rsidRPr="00707152">
        <w:rPr>
          <w:b/>
          <w:bCs/>
        </w:rPr>
        <w:t>Insurance dataset</w:t>
      </w:r>
      <w:r w:rsidRPr="00707152">
        <w:t xml:space="preserve"> to predict medical charges based on demographic and health features. Multiple regression algorithms were compared, and the best-performing model was selected for deployment.</w:t>
      </w:r>
    </w:p>
    <w:p w14:paraId="353BA888" w14:textId="77777777" w:rsidR="00707152" w:rsidRPr="00707152" w:rsidRDefault="00707152" w:rsidP="00707152">
      <w:r w:rsidRPr="00707152">
        <w:pict w14:anchorId="203FC679">
          <v:rect id="_x0000_i1103" style="width:0;height:1.5pt" o:hralign="center" o:hrstd="t" o:hr="t" fillcolor="#a0a0a0" stroked="f"/>
        </w:pict>
      </w:r>
    </w:p>
    <w:p w14:paraId="4CBD3B87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2. Problem Statement</w:t>
      </w:r>
    </w:p>
    <w:p w14:paraId="12A186E2" w14:textId="77777777" w:rsidR="00707152" w:rsidRPr="00707152" w:rsidRDefault="00707152" w:rsidP="00707152">
      <w:r w:rsidRPr="00707152">
        <w:t xml:space="preserve">The task is to </w:t>
      </w:r>
      <w:r w:rsidRPr="00707152">
        <w:rPr>
          <w:b/>
          <w:bCs/>
        </w:rPr>
        <w:t>predict insurance charges</w:t>
      </w:r>
      <w:r w:rsidRPr="00707152">
        <w:t xml:space="preserve"> of individuals based on their demographic and medical attributes.</w:t>
      </w:r>
    </w:p>
    <w:p w14:paraId="59C04199" w14:textId="77777777" w:rsidR="00707152" w:rsidRPr="00707152" w:rsidRDefault="00707152" w:rsidP="00707152">
      <w:pPr>
        <w:numPr>
          <w:ilvl w:val="0"/>
          <w:numId w:val="1"/>
        </w:numPr>
      </w:pPr>
      <w:r w:rsidRPr="00707152">
        <w:t xml:space="preserve">Business Need: Insurance firms want to </w:t>
      </w:r>
      <w:r w:rsidRPr="00707152">
        <w:rPr>
          <w:b/>
          <w:bCs/>
        </w:rPr>
        <w:t>predict future claims</w:t>
      </w:r>
      <w:r w:rsidRPr="00707152">
        <w:t xml:space="preserve"> and adjust premium strategies.</w:t>
      </w:r>
    </w:p>
    <w:p w14:paraId="3FA17EF2" w14:textId="77777777" w:rsidR="00707152" w:rsidRPr="00707152" w:rsidRDefault="00707152" w:rsidP="00707152">
      <w:pPr>
        <w:numPr>
          <w:ilvl w:val="0"/>
          <w:numId w:val="1"/>
        </w:numPr>
      </w:pPr>
      <w:r w:rsidRPr="00707152">
        <w:t>ML Goal: Build a regression model that minimizes prediction error (MAE, RMSE) and maximizes accuracy (R²).</w:t>
      </w:r>
    </w:p>
    <w:p w14:paraId="318FE720" w14:textId="77777777" w:rsidR="00707152" w:rsidRPr="00707152" w:rsidRDefault="00707152" w:rsidP="00707152">
      <w:r w:rsidRPr="00707152">
        <w:pict w14:anchorId="49ADD484">
          <v:rect id="_x0000_i1104" style="width:0;height:1.5pt" o:hralign="center" o:hrstd="t" o:hr="t" fillcolor="#a0a0a0" stroked="f"/>
        </w:pict>
      </w:r>
    </w:p>
    <w:p w14:paraId="78A28EF6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3. Dataset Description</w:t>
      </w:r>
    </w:p>
    <w:p w14:paraId="0F53797E" w14:textId="77777777" w:rsidR="00707152" w:rsidRPr="00707152" w:rsidRDefault="00707152" w:rsidP="00707152">
      <w:pPr>
        <w:numPr>
          <w:ilvl w:val="0"/>
          <w:numId w:val="2"/>
        </w:numPr>
      </w:pPr>
      <w:r w:rsidRPr="00707152">
        <w:rPr>
          <w:b/>
          <w:bCs/>
        </w:rPr>
        <w:t>Source</w:t>
      </w:r>
      <w:r w:rsidRPr="00707152">
        <w:t>: Kaggle – Medical Insurance Dataset (insurance.csv)</w:t>
      </w:r>
    </w:p>
    <w:p w14:paraId="10688FA6" w14:textId="77777777" w:rsidR="00707152" w:rsidRPr="00707152" w:rsidRDefault="00707152" w:rsidP="00707152">
      <w:pPr>
        <w:numPr>
          <w:ilvl w:val="0"/>
          <w:numId w:val="2"/>
        </w:numPr>
      </w:pPr>
      <w:r w:rsidRPr="00707152">
        <w:rPr>
          <w:b/>
          <w:bCs/>
        </w:rPr>
        <w:t>Records</w:t>
      </w:r>
      <w:r w:rsidRPr="00707152">
        <w:t>: 1338 samples</w:t>
      </w:r>
    </w:p>
    <w:p w14:paraId="165B819D" w14:textId="77777777" w:rsidR="00707152" w:rsidRPr="00707152" w:rsidRDefault="00707152" w:rsidP="00707152">
      <w:pPr>
        <w:numPr>
          <w:ilvl w:val="0"/>
          <w:numId w:val="2"/>
        </w:numPr>
      </w:pPr>
      <w:r w:rsidRPr="00707152">
        <w:rPr>
          <w:b/>
          <w:bCs/>
        </w:rPr>
        <w:t>Features</w:t>
      </w:r>
      <w:r w:rsidRPr="0070715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253"/>
        <w:gridCol w:w="5483"/>
      </w:tblGrid>
      <w:tr w:rsidR="00707152" w:rsidRPr="00707152" w14:paraId="67EDC3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82140" w14:textId="77777777" w:rsidR="00707152" w:rsidRPr="00707152" w:rsidRDefault="00707152" w:rsidP="00707152">
            <w:pPr>
              <w:rPr>
                <w:b/>
                <w:bCs/>
              </w:rPr>
            </w:pPr>
            <w:r w:rsidRPr="007071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707D73" w14:textId="77777777" w:rsidR="00707152" w:rsidRPr="00707152" w:rsidRDefault="00707152" w:rsidP="00707152">
            <w:pPr>
              <w:rPr>
                <w:b/>
                <w:bCs/>
              </w:rPr>
            </w:pPr>
            <w:r w:rsidRPr="0070715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A897F84" w14:textId="77777777" w:rsidR="00707152" w:rsidRPr="00707152" w:rsidRDefault="00707152" w:rsidP="00707152">
            <w:pPr>
              <w:rPr>
                <w:b/>
                <w:bCs/>
              </w:rPr>
            </w:pPr>
            <w:r w:rsidRPr="00707152">
              <w:rPr>
                <w:b/>
                <w:bCs/>
              </w:rPr>
              <w:t>Description</w:t>
            </w:r>
          </w:p>
        </w:tc>
      </w:tr>
      <w:tr w:rsidR="00707152" w:rsidRPr="00707152" w14:paraId="39D15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939E" w14:textId="77777777" w:rsidR="00707152" w:rsidRPr="00707152" w:rsidRDefault="00707152" w:rsidP="00707152">
            <w:r w:rsidRPr="00707152">
              <w:t>age</w:t>
            </w:r>
          </w:p>
        </w:tc>
        <w:tc>
          <w:tcPr>
            <w:tcW w:w="0" w:type="auto"/>
            <w:vAlign w:val="center"/>
            <w:hideMark/>
          </w:tcPr>
          <w:p w14:paraId="7195E71E" w14:textId="77777777" w:rsidR="00707152" w:rsidRPr="00707152" w:rsidRDefault="00707152" w:rsidP="00707152">
            <w:r w:rsidRPr="00707152">
              <w:t>Numeric</w:t>
            </w:r>
          </w:p>
        </w:tc>
        <w:tc>
          <w:tcPr>
            <w:tcW w:w="0" w:type="auto"/>
            <w:vAlign w:val="center"/>
            <w:hideMark/>
          </w:tcPr>
          <w:p w14:paraId="1ED0581F" w14:textId="77777777" w:rsidR="00707152" w:rsidRPr="00707152" w:rsidRDefault="00707152" w:rsidP="00707152">
            <w:r w:rsidRPr="00707152">
              <w:t>Age of the individual</w:t>
            </w:r>
          </w:p>
        </w:tc>
      </w:tr>
      <w:tr w:rsidR="00707152" w:rsidRPr="00707152" w14:paraId="50A76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A767" w14:textId="77777777" w:rsidR="00707152" w:rsidRPr="00707152" w:rsidRDefault="00707152" w:rsidP="00707152">
            <w:r w:rsidRPr="00707152">
              <w:t>sex</w:t>
            </w:r>
          </w:p>
        </w:tc>
        <w:tc>
          <w:tcPr>
            <w:tcW w:w="0" w:type="auto"/>
            <w:vAlign w:val="center"/>
            <w:hideMark/>
          </w:tcPr>
          <w:p w14:paraId="454CD756" w14:textId="77777777" w:rsidR="00707152" w:rsidRPr="00707152" w:rsidRDefault="00707152" w:rsidP="00707152">
            <w:r w:rsidRPr="00707152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2FEDCB92" w14:textId="77777777" w:rsidR="00707152" w:rsidRPr="00707152" w:rsidRDefault="00707152" w:rsidP="00707152">
            <w:r w:rsidRPr="00707152">
              <w:t>Male/Female</w:t>
            </w:r>
          </w:p>
        </w:tc>
      </w:tr>
      <w:tr w:rsidR="00707152" w:rsidRPr="00707152" w14:paraId="5FCCC7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A29F" w14:textId="77777777" w:rsidR="00707152" w:rsidRPr="00707152" w:rsidRDefault="00707152" w:rsidP="00707152">
            <w:proofErr w:type="spellStart"/>
            <w:r w:rsidRPr="00707152">
              <w:t>bmi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98A27" w14:textId="77777777" w:rsidR="00707152" w:rsidRPr="00707152" w:rsidRDefault="00707152" w:rsidP="00707152">
            <w:r w:rsidRPr="00707152">
              <w:t>Numeric</w:t>
            </w:r>
          </w:p>
        </w:tc>
        <w:tc>
          <w:tcPr>
            <w:tcW w:w="0" w:type="auto"/>
            <w:vAlign w:val="center"/>
            <w:hideMark/>
          </w:tcPr>
          <w:p w14:paraId="25A5AC39" w14:textId="77777777" w:rsidR="00707152" w:rsidRPr="00707152" w:rsidRDefault="00707152" w:rsidP="00707152">
            <w:r w:rsidRPr="00707152">
              <w:t>Body Mass Index</w:t>
            </w:r>
          </w:p>
        </w:tc>
      </w:tr>
      <w:tr w:rsidR="00707152" w:rsidRPr="00707152" w14:paraId="6ED1E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DD880" w14:textId="77777777" w:rsidR="00707152" w:rsidRPr="00707152" w:rsidRDefault="00707152" w:rsidP="00707152">
            <w:r w:rsidRPr="00707152">
              <w:t>children</w:t>
            </w:r>
          </w:p>
        </w:tc>
        <w:tc>
          <w:tcPr>
            <w:tcW w:w="0" w:type="auto"/>
            <w:vAlign w:val="center"/>
            <w:hideMark/>
          </w:tcPr>
          <w:p w14:paraId="1E6793F9" w14:textId="77777777" w:rsidR="00707152" w:rsidRPr="00707152" w:rsidRDefault="00707152" w:rsidP="00707152">
            <w:r w:rsidRPr="00707152">
              <w:t>Numeric</w:t>
            </w:r>
          </w:p>
        </w:tc>
        <w:tc>
          <w:tcPr>
            <w:tcW w:w="0" w:type="auto"/>
            <w:vAlign w:val="center"/>
            <w:hideMark/>
          </w:tcPr>
          <w:p w14:paraId="06A47966" w14:textId="77777777" w:rsidR="00707152" w:rsidRPr="00707152" w:rsidRDefault="00707152" w:rsidP="00707152">
            <w:r w:rsidRPr="00707152">
              <w:t>Number of dependents</w:t>
            </w:r>
          </w:p>
        </w:tc>
      </w:tr>
      <w:tr w:rsidR="00707152" w:rsidRPr="00707152" w14:paraId="1131BC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5CA6E" w14:textId="77777777" w:rsidR="00707152" w:rsidRPr="00707152" w:rsidRDefault="00707152" w:rsidP="00707152">
            <w:r w:rsidRPr="00707152">
              <w:t>smoker</w:t>
            </w:r>
          </w:p>
        </w:tc>
        <w:tc>
          <w:tcPr>
            <w:tcW w:w="0" w:type="auto"/>
            <w:vAlign w:val="center"/>
            <w:hideMark/>
          </w:tcPr>
          <w:p w14:paraId="3E73818D" w14:textId="77777777" w:rsidR="00707152" w:rsidRPr="00707152" w:rsidRDefault="00707152" w:rsidP="00707152">
            <w:r w:rsidRPr="00707152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703DE2C6" w14:textId="77777777" w:rsidR="00707152" w:rsidRPr="00707152" w:rsidRDefault="00707152" w:rsidP="00707152">
            <w:r w:rsidRPr="00707152">
              <w:t>Smoker/Non-smoker</w:t>
            </w:r>
          </w:p>
        </w:tc>
      </w:tr>
      <w:tr w:rsidR="00707152" w:rsidRPr="00707152" w14:paraId="10946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27E0" w14:textId="77777777" w:rsidR="00707152" w:rsidRPr="00707152" w:rsidRDefault="00707152" w:rsidP="00707152">
            <w:r w:rsidRPr="00707152">
              <w:lastRenderedPageBreak/>
              <w:t>region</w:t>
            </w:r>
          </w:p>
        </w:tc>
        <w:tc>
          <w:tcPr>
            <w:tcW w:w="0" w:type="auto"/>
            <w:vAlign w:val="center"/>
            <w:hideMark/>
          </w:tcPr>
          <w:p w14:paraId="0502A0C8" w14:textId="77777777" w:rsidR="00707152" w:rsidRPr="00707152" w:rsidRDefault="00707152" w:rsidP="00707152">
            <w:r w:rsidRPr="00707152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50DEDB6B" w14:textId="77777777" w:rsidR="00707152" w:rsidRPr="00707152" w:rsidRDefault="00707152" w:rsidP="00707152">
            <w:r w:rsidRPr="00707152">
              <w:t>Region (northeast, northwest, southeast, southwest)</w:t>
            </w:r>
          </w:p>
        </w:tc>
      </w:tr>
      <w:tr w:rsidR="00707152" w:rsidRPr="00707152" w14:paraId="6C213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4F44" w14:textId="77777777" w:rsidR="00707152" w:rsidRPr="00707152" w:rsidRDefault="00707152" w:rsidP="00707152">
            <w:r w:rsidRPr="00707152">
              <w:t>charges</w:t>
            </w:r>
          </w:p>
        </w:tc>
        <w:tc>
          <w:tcPr>
            <w:tcW w:w="0" w:type="auto"/>
            <w:vAlign w:val="center"/>
            <w:hideMark/>
          </w:tcPr>
          <w:p w14:paraId="72D7B1A0" w14:textId="77777777" w:rsidR="00707152" w:rsidRPr="00707152" w:rsidRDefault="00707152" w:rsidP="00707152">
            <w:r w:rsidRPr="00707152">
              <w:t>Numeric</w:t>
            </w:r>
          </w:p>
        </w:tc>
        <w:tc>
          <w:tcPr>
            <w:tcW w:w="0" w:type="auto"/>
            <w:vAlign w:val="center"/>
            <w:hideMark/>
          </w:tcPr>
          <w:p w14:paraId="57C643BB" w14:textId="77777777" w:rsidR="00707152" w:rsidRPr="00707152" w:rsidRDefault="00707152" w:rsidP="00707152">
            <w:r w:rsidRPr="00707152">
              <w:t>Insurance charges (Target Variable)</w:t>
            </w:r>
          </w:p>
        </w:tc>
      </w:tr>
    </w:tbl>
    <w:p w14:paraId="51A696F2" w14:textId="77777777" w:rsidR="00707152" w:rsidRPr="00707152" w:rsidRDefault="00707152" w:rsidP="00707152">
      <w:r w:rsidRPr="00707152">
        <w:pict w14:anchorId="2CBEAD83">
          <v:rect id="_x0000_i1105" style="width:0;height:1.5pt" o:hralign="center" o:hrstd="t" o:hr="t" fillcolor="#a0a0a0" stroked="f"/>
        </w:pict>
      </w:r>
    </w:p>
    <w:p w14:paraId="7EF9A08C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4. Data Preprocessing</w:t>
      </w:r>
    </w:p>
    <w:p w14:paraId="49910482" w14:textId="77777777" w:rsidR="00707152" w:rsidRPr="00707152" w:rsidRDefault="00707152" w:rsidP="00707152">
      <w:pPr>
        <w:numPr>
          <w:ilvl w:val="0"/>
          <w:numId w:val="3"/>
        </w:numPr>
      </w:pPr>
      <w:r w:rsidRPr="00707152">
        <w:rPr>
          <w:b/>
          <w:bCs/>
        </w:rPr>
        <w:t>Data Inspection</w:t>
      </w:r>
    </w:p>
    <w:p w14:paraId="5B66CD8F" w14:textId="77777777" w:rsidR="00707152" w:rsidRPr="00707152" w:rsidRDefault="00707152" w:rsidP="00707152">
      <w:pPr>
        <w:numPr>
          <w:ilvl w:val="1"/>
          <w:numId w:val="3"/>
        </w:numPr>
      </w:pPr>
      <w:r w:rsidRPr="00707152">
        <w:t>No missing values</w:t>
      </w:r>
    </w:p>
    <w:p w14:paraId="11E8DB17" w14:textId="77777777" w:rsidR="00707152" w:rsidRPr="00707152" w:rsidRDefault="00707152" w:rsidP="00707152">
      <w:pPr>
        <w:numPr>
          <w:ilvl w:val="1"/>
          <w:numId w:val="3"/>
        </w:numPr>
      </w:pPr>
      <w:r w:rsidRPr="00707152">
        <w:t>No duplicate rows</w:t>
      </w:r>
    </w:p>
    <w:p w14:paraId="2D29C9AA" w14:textId="77777777" w:rsidR="00707152" w:rsidRPr="00707152" w:rsidRDefault="00707152" w:rsidP="00707152">
      <w:pPr>
        <w:numPr>
          <w:ilvl w:val="1"/>
          <w:numId w:val="3"/>
        </w:numPr>
      </w:pPr>
      <w:r w:rsidRPr="00707152">
        <w:t>Corrected data types</w:t>
      </w:r>
    </w:p>
    <w:p w14:paraId="372A3D19" w14:textId="77777777" w:rsidR="00707152" w:rsidRPr="00707152" w:rsidRDefault="00707152" w:rsidP="00707152">
      <w:pPr>
        <w:numPr>
          <w:ilvl w:val="0"/>
          <w:numId w:val="3"/>
        </w:numPr>
      </w:pPr>
      <w:r w:rsidRPr="00707152">
        <w:rPr>
          <w:b/>
          <w:bCs/>
        </w:rPr>
        <w:t>Encoding</w:t>
      </w:r>
    </w:p>
    <w:p w14:paraId="6A76C6B7" w14:textId="77777777" w:rsidR="00707152" w:rsidRPr="00707152" w:rsidRDefault="00707152" w:rsidP="00707152">
      <w:pPr>
        <w:numPr>
          <w:ilvl w:val="1"/>
          <w:numId w:val="3"/>
        </w:numPr>
      </w:pPr>
      <w:r w:rsidRPr="00707152">
        <w:t>sex → Binary encoding (0 = Male, 1 = Female)</w:t>
      </w:r>
    </w:p>
    <w:p w14:paraId="69B24421" w14:textId="77777777" w:rsidR="00707152" w:rsidRPr="00707152" w:rsidRDefault="00707152" w:rsidP="00707152">
      <w:pPr>
        <w:numPr>
          <w:ilvl w:val="1"/>
          <w:numId w:val="3"/>
        </w:numPr>
      </w:pPr>
      <w:r w:rsidRPr="00707152">
        <w:t>smoker → Binary encoding (0 = No, 1 = Yes)</w:t>
      </w:r>
    </w:p>
    <w:p w14:paraId="76EC842C" w14:textId="77777777" w:rsidR="00707152" w:rsidRPr="00707152" w:rsidRDefault="00707152" w:rsidP="00707152">
      <w:pPr>
        <w:numPr>
          <w:ilvl w:val="1"/>
          <w:numId w:val="3"/>
        </w:numPr>
      </w:pPr>
      <w:r w:rsidRPr="00707152">
        <w:t>region → One-Hot Encoding</w:t>
      </w:r>
    </w:p>
    <w:p w14:paraId="6A97722F" w14:textId="77777777" w:rsidR="00707152" w:rsidRPr="00707152" w:rsidRDefault="00707152" w:rsidP="00707152">
      <w:pPr>
        <w:numPr>
          <w:ilvl w:val="0"/>
          <w:numId w:val="3"/>
        </w:numPr>
      </w:pPr>
      <w:r w:rsidRPr="00707152">
        <w:rPr>
          <w:b/>
          <w:bCs/>
        </w:rPr>
        <w:t>Feature Scaling</w:t>
      </w:r>
    </w:p>
    <w:p w14:paraId="4F046BFC" w14:textId="77777777" w:rsidR="00707152" w:rsidRPr="00707152" w:rsidRDefault="00707152" w:rsidP="00707152">
      <w:pPr>
        <w:numPr>
          <w:ilvl w:val="1"/>
          <w:numId w:val="3"/>
        </w:numPr>
      </w:pPr>
      <w:proofErr w:type="spellStart"/>
      <w:r w:rsidRPr="00707152">
        <w:t>StandardScaler</w:t>
      </w:r>
      <w:proofErr w:type="spellEnd"/>
      <w:r w:rsidRPr="00707152">
        <w:t xml:space="preserve"> </w:t>
      </w:r>
      <w:proofErr w:type="gramStart"/>
      <w:r w:rsidRPr="00707152">
        <w:t>applied to</w:t>
      </w:r>
      <w:proofErr w:type="gramEnd"/>
      <w:r w:rsidRPr="00707152">
        <w:t xml:space="preserve"> numerical features for models sensitive to scale (Linear Regression, Gradient Boosting).</w:t>
      </w:r>
    </w:p>
    <w:p w14:paraId="77AF8680" w14:textId="77777777" w:rsidR="00707152" w:rsidRPr="00707152" w:rsidRDefault="00707152" w:rsidP="00707152">
      <w:pPr>
        <w:numPr>
          <w:ilvl w:val="0"/>
          <w:numId w:val="3"/>
        </w:numPr>
      </w:pPr>
      <w:r w:rsidRPr="00707152">
        <w:rPr>
          <w:b/>
          <w:bCs/>
        </w:rPr>
        <w:t>Train-Test Split</w:t>
      </w:r>
    </w:p>
    <w:p w14:paraId="23C7C22E" w14:textId="77777777" w:rsidR="00707152" w:rsidRPr="00707152" w:rsidRDefault="00707152" w:rsidP="00707152">
      <w:pPr>
        <w:numPr>
          <w:ilvl w:val="1"/>
          <w:numId w:val="3"/>
        </w:numPr>
      </w:pPr>
      <w:r w:rsidRPr="00707152">
        <w:t>80% training, 20% testing</w:t>
      </w:r>
    </w:p>
    <w:p w14:paraId="417124EB" w14:textId="77777777" w:rsidR="00707152" w:rsidRPr="00707152" w:rsidRDefault="00707152" w:rsidP="00707152">
      <w:r w:rsidRPr="00707152">
        <w:pict w14:anchorId="2A134119">
          <v:rect id="_x0000_i1106" style="width:0;height:1.5pt" o:hralign="center" o:hrstd="t" o:hr="t" fillcolor="#a0a0a0" stroked="f"/>
        </w:pict>
      </w:r>
    </w:p>
    <w:p w14:paraId="2CA22CC8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5. Exploratory Data Analysis (EDA)</w:t>
      </w:r>
    </w:p>
    <w:p w14:paraId="649CAD3A" w14:textId="77777777" w:rsidR="00707152" w:rsidRPr="00707152" w:rsidRDefault="00707152" w:rsidP="00707152">
      <w:pPr>
        <w:numPr>
          <w:ilvl w:val="0"/>
          <w:numId w:val="4"/>
        </w:numPr>
      </w:pPr>
      <w:r w:rsidRPr="00707152">
        <w:rPr>
          <w:b/>
          <w:bCs/>
        </w:rPr>
        <w:t>Univariate Analysis</w:t>
      </w:r>
      <w:r w:rsidRPr="00707152">
        <w:t>:</w:t>
      </w:r>
    </w:p>
    <w:p w14:paraId="69AE693A" w14:textId="77777777" w:rsidR="00707152" w:rsidRPr="00707152" w:rsidRDefault="00707152" w:rsidP="00707152">
      <w:pPr>
        <w:numPr>
          <w:ilvl w:val="1"/>
          <w:numId w:val="4"/>
        </w:numPr>
      </w:pPr>
      <w:r w:rsidRPr="00707152">
        <w:t>Age: Normally distributed</w:t>
      </w:r>
    </w:p>
    <w:p w14:paraId="6307CA22" w14:textId="77777777" w:rsidR="00707152" w:rsidRPr="00707152" w:rsidRDefault="00707152" w:rsidP="00707152">
      <w:pPr>
        <w:numPr>
          <w:ilvl w:val="1"/>
          <w:numId w:val="4"/>
        </w:numPr>
      </w:pPr>
      <w:r w:rsidRPr="00707152">
        <w:t>BMI: Slight right skew, few high outliers</w:t>
      </w:r>
    </w:p>
    <w:p w14:paraId="3CE2620E" w14:textId="77777777" w:rsidR="00707152" w:rsidRPr="00707152" w:rsidRDefault="00707152" w:rsidP="00707152">
      <w:pPr>
        <w:numPr>
          <w:ilvl w:val="1"/>
          <w:numId w:val="4"/>
        </w:numPr>
      </w:pPr>
      <w:r w:rsidRPr="00707152">
        <w:t>Charges: Right skew, especially high for smokers</w:t>
      </w:r>
    </w:p>
    <w:p w14:paraId="53D8758C" w14:textId="77777777" w:rsidR="00707152" w:rsidRPr="00707152" w:rsidRDefault="00707152" w:rsidP="00707152">
      <w:pPr>
        <w:numPr>
          <w:ilvl w:val="0"/>
          <w:numId w:val="4"/>
        </w:numPr>
      </w:pPr>
      <w:r w:rsidRPr="00707152">
        <w:rPr>
          <w:b/>
          <w:bCs/>
        </w:rPr>
        <w:t>Bivariate Analysis</w:t>
      </w:r>
      <w:r w:rsidRPr="00707152">
        <w:t>:</w:t>
      </w:r>
    </w:p>
    <w:p w14:paraId="32225A1F" w14:textId="77777777" w:rsidR="00707152" w:rsidRPr="00707152" w:rsidRDefault="00707152" w:rsidP="00707152">
      <w:pPr>
        <w:numPr>
          <w:ilvl w:val="1"/>
          <w:numId w:val="4"/>
        </w:numPr>
      </w:pPr>
      <w:r w:rsidRPr="00707152">
        <w:t>Smokers pay significantly higher charges than non-smokers</w:t>
      </w:r>
    </w:p>
    <w:p w14:paraId="6AE81E11" w14:textId="77777777" w:rsidR="00707152" w:rsidRPr="00707152" w:rsidRDefault="00707152" w:rsidP="00707152">
      <w:pPr>
        <w:numPr>
          <w:ilvl w:val="1"/>
          <w:numId w:val="4"/>
        </w:numPr>
      </w:pPr>
      <w:r w:rsidRPr="00707152">
        <w:lastRenderedPageBreak/>
        <w:t>Higher BMI correlates with higher charges</w:t>
      </w:r>
    </w:p>
    <w:p w14:paraId="65D664F7" w14:textId="77777777" w:rsidR="00707152" w:rsidRPr="00707152" w:rsidRDefault="00707152" w:rsidP="00707152">
      <w:pPr>
        <w:numPr>
          <w:ilvl w:val="0"/>
          <w:numId w:val="4"/>
        </w:numPr>
      </w:pPr>
      <w:r w:rsidRPr="00707152">
        <w:rPr>
          <w:b/>
          <w:bCs/>
        </w:rPr>
        <w:t>Multivariate Analysis</w:t>
      </w:r>
      <w:r w:rsidRPr="00707152">
        <w:t>:</w:t>
      </w:r>
    </w:p>
    <w:p w14:paraId="6CEC3C0F" w14:textId="77777777" w:rsidR="00707152" w:rsidRPr="00707152" w:rsidRDefault="00707152" w:rsidP="00707152">
      <w:pPr>
        <w:numPr>
          <w:ilvl w:val="1"/>
          <w:numId w:val="4"/>
        </w:numPr>
      </w:pPr>
      <w:r w:rsidRPr="00707152">
        <w:t xml:space="preserve">Combination of </w:t>
      </w:r>
      <w:r w:rsidRPr="00707152">
        <w:rPr>
          <w:b/>
          <w:bCs/>
        </w:rPr>
        <w:t>age + smoker + BMI</w:t>
      </w:r>
      <w:r w:rsidRPr="00707152">
        <w:t xml:space="preserve"> has the largest effect on charges</w:t>
      </w:r>
    </w:p>
    <w:p w14:paraId="3DC8ED9B" w14:textId="77777777" w:rsidR="00707152" w:rsidRPr="00707152" w:rsidRDefault="00707152" w:rsidP="00707152">
      <w:r w:rsidRPr="00707152">
        <w:pict w14:anchorId="3FB53300">
          <v:rect id="_x0000_i1107" style="width:0;height:1.5pt" o:hralign="center" o:hrstd="t" o:hr="t" fillcolor="#a0a0a0" stroked="f"/>
        </w:pict>
      </w:r>
    </w:p>
    <w:p w14:paraId="60502B59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6. Models Used</w:t>
      </w:r>
    </w:p>
    <w:p w14:paraId="7E9BDF94" w14:textId="77777777" w:rsidR="00707152" w:rsidRPr="00707152" w:rsidRDefault="00707152" w:rsidP="00707152">
      <w:pPr>
        <w:numPr>
          <w:ilvl w:val="0"/>
          <w:numId w:val="5"/>
        </w:numPr>
      </w:pPr>
      <w:r w:rsidRPr="00707152">
        <w:rPr>
          <w:b/>
          <w:bCs/>
        </w:rPr>
        <w:t>Linear Regression</w:t>
      </w:r>
    </w:p>
    <w:p w14:paraId="3CDD2056" w14:textId="77777777" w:rsidR="00707152" w:rsidRPr="00707152" w:rsidRDefault="00707152" w:rsidP="00707152">
      <w:pPr>
        <w:numPr>
          <w:ilvl w:val="0"/>
          <w:numId w:val="5"/>
        </w:numPr>
      </w:pPr>
      <w:r w:rsidRPr="00707152">
        <w:rPr>
          <w:b/>
          <w:bCs/>
        </w:rPr>
        <w:t>Decision Tree Regressor</w:t>
      </w:r>
    </w:p>
    <w:p w14:paraId="0A2E488E" w14:textId="77777777" w:rsidR="00707152" w:rsidRPr="00707152" w:rsidRDefault="00707152" w:rsidP="00707152">
      <w:pPr>
        <w:numPr>
          <w:ilvl w:val="0"/>
          <w:numId w:val="5"/>
        </w:numPr>
      </w:pPr>
      <w:r w:rsidRPr="00707152">
        <w:rPr>
          <w:b/>
          <w:bCs/>
        </w:rPr>
        <w:t>Random Forest Regressor</w:t>
      </w:r>
    </w:p>
    <w:p w14:paraId="2CA223BD" w14:textId="77777777" w:rsidR="00707152" w:rsidRPr="00707152" w:rsidRDefault="00707152" w:rsidP="00707152">
      <w:pPr>
        <w:numPr>
          <w:ilvl w:val="0"/>
          <w:numId w:val="5"/>
        </w:numPr>
      </w:pPr>
      <w:r w:rsidRPr="00707152">
        <w:rPr>
          <w:b/>
          <w:bCs/>
        </w:rPr>
        <w:t>Gradient Boosting Regressor</w:t>
      </w:r>
    </w:p>
    <w:p w14:paraId="6341CD52" w14:textId="77777777" w:rsidR="00707152" w:rsidRPr="00707152" w:rsidRDefault="00707152" w:rsidP="00707152">
      <w:r w:rsidRPr="00707152">
        <w:pict w14:anchorId="25725574">
          <v:rect id="_x0000_i1108" style="width:0;height:1.5pt" o:hralign="center" o:hrstd="t" o:hr="t" fillcolor="#a0a0a0" stroked="f"/>
        </w:pict>
      </w:r>
    </w:p>
    <w:p w14:paraId="6E6E9D73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7. Model Evaluation Metrics</w:t>
      </w:r>
    </w:p>
    <w:p w14:paraId="249B3CBD" w14:textId="77777777" w:rsidR="00707152" w:rsidRPr="00707152" w:rsidRDefault="00707152" w:rsidP="00707152">
      <w:pPr>
        <w:numPr>
          <w:ilvl w:val="0"/>
          <w:numId w:val="6"/>
        </w:numPr>
      </w:pPr>
      <w:r w:rsidRPr="00707152">
        <w:rPr>
          <w:b/>
          <w:bCs/>
        </w:rPr>
        <w:t>MAE</w:t>
      </w:r>
      <w:r w:rsidRPr="00707152">
        <w:t>: Mean Absolute Error → measures average error</w:t>
      </w:r>
    </w:p>
    <w:p w14:paraId="7275F127" w14:textId="77777777" w:rsidR="00707152" w:rsidRPr="00707152" w:rsidRDefault="00707152" w:rsidP="00707152">
      <w:pPr>
        <w:numPr>
          <w:ilvl w:val="0"/>
          <w:numId w:val="6"/>
        </w:numPr>
      </w:pPr>
      <w:r w:rsidRPr="00707152">
        <w:rPr>
          <w:b/>
          <w:bCs/>
        </w:rPr>
        <w:t>RMSE</w:t>
      </w:r>
      <w:r w:rsidRPr="00707152">
        <w:t>: Root Mean Squared Error → penalizes large errors</w:t>
      </w:r>
    </w:p>
    <w:p w14:paraId="31B164D9" w14:textId="77777777" w:rsidR="00707152" w:rsidRPr="00707152" w:rsidRDefault="00707152" w:rsidP="00707152">
      <w:pPr>
        <w:numPr>
          <w:ilvl w:val="0"/>
          <w:numId w:val="6"/>
        </w:numPr>
      </w:pPr>
      <w:r w:rsidRPr="00707152">
        <w:rPr>
          <w:b/>
          <w:bCs/>
        </w:rPr>
        <w:t>R² Score</w:t>
      </w:r>
      <w:r w:rsidRPr="00707152">
        <w:t>: Goodness of fit → closer to 1 is better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045"/>
        <w:gridCol w:w="1045"/>
        <w:gridCol w:w="657"/>
      </w:tblGrid>
      <w:tr w:rsidR="00707152" w:rsidRPr="00707152" w14:paraId="0C5B91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6A016" w14:textId="77777777" w:rsidR="00707152" w:rsidRPr="00707152" w:rsidRDefault="00707152" w:rsidP="00707152">
            <w:pPr>
              <w:rPr>
                <w:b/>
                <w:bCs/>
              </w:rPr>
            </w:pPr>
            <w:r w:rsidRPr="00707152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AE8623B" w14:textId="77777777" w:rsidR="00707152" w:rsidRPr="00707152" w:rsidRDefault="00707152" w:rsidP="00707152">
            <w:pPr>
              <w:rPr>
                <w:b/>
                <w:bCs/>
              </w:rPr>
            </w:pPr>
            <w:r w:rsidRPr="00707152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500D3D2F" w14:textId="77777777" w:rsidR="00707152" w:rsidRPr="00707152" w:rsidRDefault="00707152" w:rsidP="00707152">
            <w:pPr>
              <w:rPr>
                <w:b/>
                <w:bCs/>
              </w:rPr>
            </w:pPr>
            <w:r w:rsidRPr="00707152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26F1266B" w14:textId="77777777" w:rsidR="00707152" w:rsidRPr="00707152" w:rsidRDefault="00707152" w:rsidP="00707152">
            <w:pPr>
              <w:rPr>
                <w:b/>
                <w:bCs/>
              </w:rPr>
            </w:pPr>
            <w:r w:rsidRPr="00707152">
              <w:rPr>
                <w:b/>
                <w:bCs/>
              </w:rPr>
              <w:t>R²</w:t>
            </w:r>
          </w:p>
        </w:tc>
      </w:tr>
      <w:tr w:rsidR="00707152" w:rsidRPr="00707152" w14:paraId="3EBEF6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7DD9" w14:textId="77777777" w:rsidR="00707152" w:rsidRPr="00707152" w:rsidRDefault="00707152" w:rsidP="00707152">
            <w:r w:rsidRPr="00707152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1219C37A" w14:textId="77777777" w:rsidR="00707152" w:rsidRPr="00707152" w:rsidRDefault="00707152" w:rsidP="00707152">
            <w:r w:rsidRPr="00707152">
              <w:t>High</w:t>
            </w:r>
          </w:p>
        </w:tc>
        <w:tc>
          <w:tcPr>
            <w:tcW w:w="0" w:type="auto"/>
            <w:vAlign w:val="center"/>
            <w:hideMark/>
          </w:tcPr>
          <w:p w14:paraId="016CEA67" w14:textId="77777777" w:rsidR="00707152" w:rsidRPr="00707152" w:rsidRDefault="00707152" w:rsidP="00707152">
            <w:r w:rsidRPr="00707152">
              <w:t>High</w:t>
            </w:r>
          </w:p>
        </w:tc>
        <w:tc>
          <w:tcPr>
            <w:tcW w:w="0" w:type="auto"/>
            <w:vAlign w:val="center"/>
            <w:hideMark/>
          </w:tcPr>
          <w:p w14:paraId="4A69250B" w14:textId="77777777" w:rsidR="00707152" w:rsidRPr="00707152" w:rsidRDefault="00707152" w:rsidP="00707152">
            <w:r w:rsidRPr="00707152">
              <w:t>~0.74</w:t>
            </w:r>
          </w:p>
        </w:tc>
      </w:tr>
      <w:tr w:rsidR="00707152" w:rsidRPr="00707152" w14:paraId="7154E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774EC" w14:textId="77777777" w:rsidR="00707152" w:rsidRPr="00707152" w:rsidRDefault="00707152" w:rsidP="00707152">
            <w:r w:rsidRPr="00707152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1C1D48B2" w14:textId="77777777" w:rsidR="00707152" w:rsidRPr="00707152" w:rsidRDefault="00707152" w:rsidP="00707152">
            <w:r w:rsidRPr="00707152">
              <w:t>Moderate</w:t>
            </w:r>
          </w:p>
        </w:tc>
        <w:tc>
          <w:tcPr>
            <w:tcW w:w="0" w:type="auto"/>
            <w:vAlign w:val="center"/>
            <w:hideMark/>
          </w:tcPr>
          <w:p w14:paraId="2A7A88AA" w14:textId="77777777" w:rsidR="00707152" w:rsidRPr="00707152" w:rsidRDefault="00707152" w:rsidP="00707152">
            <w:r w:rsidRPr="00707152">
              <w:t>Moderate</w:t>
            </w:r>
          </w:p>
        </w:tc>
        <w:tc>
          <w:tcPr>
            <w:tcW w:w="0" w:type="auto"/>
            <w:vAlign w:val="center"/>
            <w:hideMark/>
          </w:tcPr>
          <w:p w14:paraId="39D9BDD8" w14:textId="77777777" w:rsidR="00707152" w:rsidRPr="00707152" w:rsidRDefault="00707152" w:rsidP="00707152">
            <w:r w:rsidRPr="00707152">
              <w:t>~0.84</w:t>
            </w:r>
          </w:p>
        </w:tc>
      </w:tr>
      <w:tr w:rsidR="00707152" w:rsidRPr="00707152" w14:paraId="0CBA7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035B9" w14:textId="77777777" w:rsidR="00707152" w:rsidRPr="00707152" w:rsidRDefault="00707152" w:rsidP="00707152">
            <w:r w:rsidRPr="00707152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009D3BF" w14:textId="77777777" w:rsidR="00707152" w:rsidRPr="00707152" w:rsidRDefault="00707152" w:rsidP="00707152">
            <w:r w:rsidRPr="00707152">
              <w:t>Low</w:t>
            </w:r>
          </w:p>
        </w:tc>
        <w:tc>
          <w:tcPr>
            <w:tcW w:w="0" w:type="auto"/>
            <w:vAlign w:val="center"/>
            <w:hideMark/>
          </w:tcPr>
          <w:p w14:paraId="540D228C" w14:textId="77777777" w:rsidR="00707152" w:rsidRPr="00707152" w:rsidRDefault="00707152" w:rsidP="00707152">
            <w:r w:rsidRPr="00707152">
              <w:t>Low</w:t>
            </w:r>
          </w:p>
        </w:tc>
        <w:tc>
          <w:tcPr>
            <w:tcW w:w="0" w:type="auto"/>
            <w:vAlign w:val="center"/>
            <w:hideMark/>
          </w:tcPr>
          <w:p w14:paraId="16F33EBC" w14:textId="77777777" w:rsidR="00707152" w:rsidRPr="00707152" w:rsidRDefault="00707152" w:rsidP="00707152">
            <w:r w:rsidRPr="00707152">
              <w:t>~0.87</w:t>
            </w:r>
          </w:p>
        </w:tc>
      </w:tr>
      <w:tr w:rsidR="00707152" w:rsidRPr="00707152" w14:paraId="49DBA8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7E304" w14:textId="77777777" w:rsidR="00707152" w:rsidRPr="00707152" w:rsidRDefault="00707152" w:rsidP="00707152">
            <w:r w:rsidRPr="00707152"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68BD087C" w14:textId="77777777" w:rsidR="00707152" w:rsidRPr="00707152" w:rsidRDefault="00707152" w:rsidP="00707152">
            <w:r w:rsidRPr="00707152">
              <w:t>Lowest</w:t>
            </w:r>
          </w:p>
        </w:tc>
        <w:tc>
          <w:tcPr>
            <w:tcW w:w="0" w:type="auto"/>
            <w:vAlign w:val="center"/>
            <w:hideMark/>
          </w:tcPr>
          <w:p w14:paraId="36FB7CCD" w14:textId="77777777" w:rsidR="00707152" w:rsidRPr="00707152" w:rsidRDefault="00707152" w:rsidP="00707152">
            <w:r w:rsidRPr="00707152">
              <w:t>Lowest</w:t>
            </w:r>
          </w:p>
        </w:tc>
        <w:tc>
          <w:tcPr>
            <w:tcW w:w="0" w:type="auto"/>
            <w:vAlign w:val="center"/>
            <w:hideMark/>
          </w:tcPr>
          <w:p w14:paraId="68EF92B2" w14:textId="77777777" w:rsidR="00707152" w:rsidRPr="00707152" w:rsidRDefault="00707152" w:rsidP="00707152">
            <w:r w:rsidRPr="00707152">
              <w:t>~0.89</w:t>
            </w:r>
          </w:p>
        </w:tc>
      </w:tr>
    </w:tbl>
    <w:p w14:paraId="0AE6CCA3" w14:textId="77777777" w:rsidR="00707152" w:rsidRPr="00707152" w:rsidRDefault="00707152" w:rsidP="00707152">
      <w:r w:rsidRPr="00707152">
        <w:rPr>
          <w:b/>
          <w:bCs/>
        </w:rPr>
        <w:t>Best Model → Gradient Boosting Regressor</w:t>
      </w:r>
      <w:r w:rsidRPr="00707152">
        <w:t xml:space="preserve"> (highest R², lowest RMSE).</w:t>
      </w:r>
    </w:p>
    <w:p w14:paraId="534543BC" w14:textId="77777777" w:rsidR="00707152" w:rsidRPr="00707152" w:rsidRDefault="00707152" w:rsidP="00707152">
      <w:r w:rsidRPr="00707152">
        <w:pict w14:anchorId="2E44FD70">
          <v:rect id="_x0000_i1109" style="width:0;height:1.5pt" o:hralign="center" o:hrstd="t" o:hr="t" fillcolor="#a0a0a0" stroked="f"/>
        </w:pict>
      </w:r>
    </w:p>
    <w:p w14:paraId="234457D1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8. Residual Analysis</w:t>
      </w:r>
    </w:p>
    <w:p w14:paraId="0FE9C292" w14:textId="77777777" w:rsidR="00707152" w:rsidRPr="00707152" w:rsidRDefault="00707152" w:rsidP="00707152">
      <w:pPr>
        <w:numPr>
          <w:ilvl w:val="0"/>
          <w:numId w:val="7"/>
        </w:numPr>
      </w:pPr>
      <w:r w:rsidRPr="00707152">
        <w:t>Residuals mostly centered around 0 → model fits well</w:t>
      </w:r>
    </w:p>
    <w:p w14:paraId="15DA261F" w14:textId="77777777" w:rsidR="00707152" w:rsidRPr="00707152" w:rsidRDefault="00707152" w:rsidP="00707152">
      <w:pPr>
        <w:numPr>
          <w:ilvl w:val="0"/>
          <w:numId w:val="7"/>
        </w:numPr>
      </w:pPr>
      <w:r w:rsidRPr="00707152">
        <w:t xml:space="preserve">Few outliers at very high </w:t>
      </w:r>
      <w:proofErr w:type="gramStart"/>
      <w:r w:rsidRPr="00707152">
        <w:t>charges</w:t>
      </w:r>
      <w:proofErr w:type="gramEnd"/>
      <w:r w:rsidRPr="00707152">
        <w:t xml:space="preserve"> (expected due to rare, extreme smoker cases)</w:t>
      </w:r>
    </w:p>
    <w:p w14:paraId="6CF526E3" w14:textId="77777777" w:rsidR="00707152" w:rsidRPr="00707152" w:rsidRDefault="00707152" w:rsidP="00707152">
      <w:r w:rsidRPr="00707152">
        <w:pict w14:anchorId="27BB714E">
          <v:rect id="_x0000_i1110" style="width:0;height:1.5pt" o:hralign="center" o:hrstd="t" o:hr="t" fillcolor="#a0a0a0" stroked="f"/>
        </w:pict>
      </w:r>
    </w:p>
    <w:p w14:paraId="13E1B214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lastRenderedPageBreak/>
        <w:t>9. Feature Importance (Random Forest Example)</w:t>
      </w:r>
    </w:p>
    <w:p w14:paraId="5479540C" w14:textId="77777777" w:rsidR="00707152" w:rsidRPr="00707152" w:rsidRDefault="00707152" w:rsidP="00707152">
      <w:pPr>
        <w:numPr>
          <w:ilvl w:val="0"/>
          <w:numId w:val="8"/>
        </w:numPr>
      </w:pPr>
      <w:r w:rsidRPr="00707152">
        <w:rPr>
          <w:b/>
          <w:bCs/>
        </w:rPr>
        <w:t>Smoker</w:t>
      </w:r>
      <w:r w:rsidRPr="00707152">
        <w:t xml:space="preserve"> → Most significant feature</w:t>
      </w:r>
    </w:p>
    <w:p w14:paraId="4D9A45B2" w14:textId="77777777" w:rsidR="00707152" w:rsidRPr="00707152" w:rsidRDefault="00707152" w:rsidP="00707152">
      <w:pPr>
        <w:numPr>
          <w:ilvl w:val="0"/>
          <w:numId w:val="8"/>
        </w:numPr>
      </w:pPr>
      <w:r w:rsidRPr="00707152">
        <w:rPr>
          <w:b/>
          <w:bCs/>
        </w:rPr>
        <w:t>BMI</w:t>
      </w:r>
      <w:r w:rsidRPr="00707152">
        <w:t xml:space="preserve"> → Second highest influence</w:t>
      </w:r>
    </w:p>
    <w:p w14:paraId="3270A8BD" w14:textId="77777777" w:rsidR="00707152" w:rsidRPr="00707152" w:rsidRDefault="00707152" w:rsidP="00707152">
      <w:pPr>
        <w:numPr>
          <w:ilvl w:val="0"/>
          <w:numId w:val="8"/>
        </w:numPr>
      </w:pPr>
      <w:r w:rsidRPr="00707152">
        <w:rPr>
          <w:b/>
          <w:bCs/>
        </w:rPr>
        <w:t>Age</w:t>
      </w:r>
      <w:r w:rsidRPr="00707152">
        <w:t xml:space="preserve"> → Strong impact</w:t>
      </w:r>
    </w:p>
    <w:p w14:paraId="270623CB" w14:textId="77777777" w:rsidR="00707152" w:rsidRPr="00707152" w:rsidRDefault="00707152" w:rsidP="00707152">
      <w:pPr>
        <w:numPr>
          <w:ilvl w:val="0"/>
          <w:numId w:val="8"/>
        </w:numPr>
      </w:pPr>
      <w:r w:rsidRPr="00707152">
        <w:rPr>
          <w:b/>
          <w:bCs/>
        </w:rPr>
        <w:t>Region &amp; Children</w:t>
      </w:r>
      <w:r w:rsidRPr="00707152">
        <w:t xml:space="preserve"> → Minimal effect</w:t>
      </w:r>
    </w:p>
    <w:p w14:paraId="3197E103" w14:textId="77777777" w:rsidR="00707152" w:rsidRPr="00707152" w:rsidRDefault="00707152" w:rsidP="00707152">
      <w:r w:rsidRPr="00707152">
        <w:pict w14:anchorId="5CF678FA">
          <v:rect id="_x0000_i1111" style="width:0;height:1.5pt" o:hralign="center" o:hrstd="t" o:hr="t" fillcolor="#a0a0a0" stroked="f"/>
        </w:pict>
      </w:r>
    </w:p>
    <w:p w14:paraId="2AA007C2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10. Hyperparameter Tuning</w:t>
      </w:r>
    </w:p>
    <w:p w14:paraId="585664E2" w14:textId="77777777" w:rsidR="00707152" w:rsidRPr="00707152" w:rsidRDefault="00707152" w:rsidP="00707152">
      <w:pPr>
        <w:numPr>
          <w:ilvl w:val="0"/>
          <w:numId w:val="9"/>
        </w:numPr>
      </w:pPr>
      <w:r w:rsidRPr="00707152">
        <w:t xml:space="preserve">Applied </w:t>
      </w:r>
      <w:proofErr w:type="spellStart"/>
      <w:r w:rsidRPr="00707152">
        <w:rPr>
          <w:b/>
          <w:bCs/>
        </w:rPr>
        <w:t>GridSearchCV</w:t>
      </w:r>
      <w:proofErr w:type="spellEnd"/>
      <w:r w:rsidRPr="00707152">
        <w:t xml:space="preserve"> for Random Forest and Gradient Boosting</w:t>
      </w:r>
    </w:p>
    <w:p w14:paraId="05690FEA" w14:textId="77777777" w:rsidR="00707152" w:rsidRPr="00707152" w:rsidRDefault="00707152" w:rsidP="00707152">
      <w:pPr>
        <w:numPr>
          <w:ilvl w:val="0"/>
          <w:numId w:val="9"/>
        </w:numPr>
      </w:pPr>
      <w:r w:rsidRPr="00707152">
        <w:t>Improved generalization and reduced error by fine-tuning depth and number of estimators</w:t>
      </w:r>
    </w:p>
    <w:p w14:paraId="2A94475F" w14:textId="77777777" w:rsidR="00707152" w:rsidRPr="00707152" w:rsidRDefault="00707152" w:rsidP="00707152">
      <w:r w:rsidRPr="00707152">
        <w:pict w14:anchorId="768BFF23">
          <v:rect id="_x0000_i1112" style="width:0;height:1.5pt" o:hralign="center" o:hrstd="t" o:hr="t" fillcolor="#a0a0a0" stroked="f"/>
        </w:pict>
      </w:r>
    </w:p>
    <w:p w14:paraId="1582C64E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11. Predictions on New Data</w:t>
      </w:r>
    </w:p>
    <w:p w14:paraId="54FE5A0E" w14:textId="77777777" w:rsidR="00707152" w:rsidRPr="00707152" w:rsidRDefault="00707152" w:rsidP="00707152">
      <w:r w:rsidRPr="00707152">
        <w:t>Tested with sample input:</w:t>
      </w:r>
    </w:p>
    <w:p w14:paraId="3CD19C02" w14:textId="77777777" w:rsidR="00707152" w:rsidRPr="00707152" w:rsidRDefault="00707152" w:rsidP="00707152">
      <w:pPr>
        <w:numPr>
          <w:ilvl w:val="0"/>
          <w:numId w:val="10"/>
        </w:numPr>
      </w:pPr>
      <w:r w:rsidRPr="00707152">
        <w:t xml:space="preserve">Example: Age=45, BMI=32, Smoker=Yes → </w:t>
      </w:r>
      <w:r w:rsidRPr="00707152">
        <w:rPr>
          <w:b/>
          <w:bCs/>
        </w:rPr>
        <w:t>Predicted Charges ~ ₹25,000+</w:t>
      </w:r>
    </w:p>
    <w:p w14:paraId="505AD929" w14:textId="77777777" w:rsidR="00707152" w:rsidRPr="00707152" w:rsidRDefault="00707152" w:rsidP="00707152">
      <w:pPr>
        <w:numPr>
          <w:ilvl w:val="0"/>
          <w:numId w:val="10"/>
        </w:numPr>
      </w:pPr>
      <w:r w:rsidRPr="00707152">
        <w:t xml:space="preserve">Example: Age=30, BMI=22, Smoker=No → </w:t>
      </w:r>
      <w:r w:rsidRPr="00707152">
        <w:rPr>
          <w:b/>
          <w:bCs/>
        </w:rPr>
        <w:t>Predicted Charges ~ ₹4,000 - 6,000</w:t>
      </w:r>
    </w:p>
    <w:p w14:paraId="4849CAF7" w14:textId="77777777" w:rsidR="00707152" w:rsidRPr="00707152" w:rsidRDefault="00707152" w:rsidP="00707152">
      <w:r w:rsidRPr="00707152">
        <w:pict w14:anchorId="73C7C644">
          <v:rect id="_x0000_i1113" style="width:0;height:1.5pt" o:hralign="center" o:hrstd="t" o:hr="t" fillcolor="#a0a0a0" stroked="f"/>
        </w:pict>
      </w:r>
    </w:p>
    <w:p w14:paraId="51FC5419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12. Deployment Plan</w:t>
      </w:r>
    </w:p>
    <w:p w14:paraId="58333246" w14:textId="77777777" w:rsidR="00707152" w:rsidRPr="00707152" w:rsidRDefault="00707152" w:rsidP="00707152">
      <w:pPr>
        <w:numPr>
          <w:ilvl w:val="0"/>
          <w:numId w:val="11"/>
        </w:numPr>
      </w:pPr>
      <w:r w:rsidRPr="00707152">
        <w:t xml:space="preserve">Save trained model using </w:t>
      </w:r>
      <w:proofErr w:type="spellStart"/>
      <w:r w:rsidRPr="00707152">
        <w:t>joblib</w:t>
      </w:r>
      <w:proofErr w:type="spellEnd"/>
    </w:p>
    <w:p w14:paraId="3F1C968C" w14:textId="77777777" w:rsidR="00707152" w:rsidRPr="00707152" w:rsidRDefault="00707152" w:rsidP="00707152">
      <w:pPr>
        <w:numPr>
          <w:ilvl w:val="0"/>
          <w:numId w:val="11"/>
        </w:numPr>
      </w:pPr>
      <w:r w:rsidRPr="00707152">
        <w:t>Build Flask/</w:t>
      </w:r>
      <w:proofErr w:type="spellStart"/>
      <w:r w:rsidRPr="00707152">
        <w:t>Streamlit</w:t>
      </w:r>
      <w:proofErr w:type="spellEnd"/>
      <w:r w:rsidRPr="00707152">
        <w:t xml:space="preserve"> API for prediction</w:t>
      </w:r>
    </w:p>
    <w:p w14:paraId="46C86102" w14:textId="77777777" w:rsidR="00707152" w:rsidRPr="00707152" w:rsidRDefault="00707152" w:rsidP="00707152">
      <w:pPr>
        <w:numPr>
          <w:ilvl w:val="0"/>
          <w:numId w:val="11"/>
        </w:numPr>
      </w:pPr>
      <w:r w:rsidRPr="00707152">
        <w:t>Host on cloud (Heroku / AWS / Azure) for real-time use</w:t>
      </w:r>
    </w:p>
    <w:p w14:paraId="103E7600" w14:textId="77777777" w:rsidR="00707152" w:rsidRPr="00707152" w:rsidRDefault="00707152" w:rsidP="00707152">
      <w:r w:rsidRPr="00707152">
        <w:pict w14:anchorId="520E15EA">
          <v:rect id="_x0000_i1114" style="width:0;height:1.5pt" o:hralign="center" o:hrstd="t" o:hr="t" fillcolor="#a0a0a0" stroked="f"/>
        </w:pict>
      </w:r>
    </w:p>
    <w:p w14:paraId="4741A389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13. Conclusions</w:t>
      </w:r>
    </w:p>
    <w:p w14:paraId="3C2B87D3" w14:textId="77777777" w:rsidR="00707152" w:rsidRPr="00707152" w:rsidRDefault="00707152" w:rsidP="00707152">
      <w:pPr>
        <w:numPr>
          <w:ilvl w:val="0"/>
          <w:numId w:val="12"/>
        </w:numPr>
      </w:pPr>
      <w:r w:rsidRPr="00707152">
        <w:rPr>
          <w:b/>
          <w:bCs/>
        </w:rPr>
        <w:t>Smoker, BMI, and Age</w:t>
      </w:r>
      <w:r w:rsidRPr="00707152">
        <w:t xml:space="preserve"> are the strongest predictors of medical charges.</w:t>
      </w:r>
    </w:p>
    <w:p w14:paraId="6D06874F" w14:textId="77777777" w:rsidR="00707152" w:rsidRPr="00707152" w:rsidRDefault="00707152" w:rsidP="00707152">
      <w:pPr>
        <w:numPr>
          <w:ilvl w:val="0"/>
          <w:numId w:val="12"/>
        </w:numPr>
      </w:pPr>
      <w:r w:rsidRPr="00707152">
        <w:rPr>
          <w:b/>
          <w:bCs/>
        </w:rPr>
        <w:t>Tree-based models (Random Forest, Gradient Boosting)</w:t>
      </w:r>
      <w:r w:rsidRPr="00707152">
        <w:t xml:space="preserve"> outperform Linear Regression.</w:t>
      </w:r>
    </w:p>
    <w:p w14:paraId="2E81E3DA" w14:textId="77777777" w:rsidR="00707152" w:rsidRPr="00707152" w:rsidRDefault="00707152" w:rsidP="00707152">
      <w:pPr>
        <w:numPr>
          <w:ilvl w:val="0"/>
          <w:numId w:val="12"/>
        </w:numPr>
      </w:pPr>
      <w:r w:rsidRPr="00707152">
        <w:rPr>
          <w:b/>
          <w:bCs/>
        </w:rPr>
        <w:t>Gradient Boosting</w:t>
      </w:r>
      <w:r w:rsidRPr="00707152">
        <w:t xml:space="preserve"> is the best choice for deployment.</w:t>
      </w:r>
    </w:p>
    <w:p w14:paraId="480EE94D" w14:textId="77777777" w:rsidR="00707152" w:rsidRPr="00707152" w:rsidRDefault="00707152" w:rsidP="00707152">
      <w:pPr>
        <w:numPr>
          <w:ilvl w:val="0"/>
          <w:numId w:val="12"/>
        </w:numPr>
      </w:pPr>
      <w:r w:rsidRPr="00707152">
        <w:lastRenderedPageBreak/>
        <w:t xml:space="preserve">Insurance firms can use this model to </w:t>
      </w:r>
      <w:r w:rsidRPr="00707152">
        <w:rPr>
          <w:b/>
          <w:bCs/>
        </w:rPr>
        <w:t>design premium pricing</w:t>
      </w:r>
      <w:r w:rsidRPr="00707152">
        <w:t xml:space="preserve"> strategies and forecast claims.</w:t>
      </w:r>
    </w:p>
    <w:p w14:paraId="7F191745" w14:textId="77777777" w:rsidR="00707152" w:rsidRPr="00707152" w:rsidRDefault="00707152" w:rsidP="00707152">
      <w:r w:rsidRPr="00707152">
        <w:pict w14:anchorId="016B8B8D">
          <v:rect id="_x0000_i1115" style="width:0;height:1.5pt" o:hralign="center" o:hrstd="t" o:hr="t" fillcolor="#a0a0a0" stroked="f"/>
        </w:pict>
      </w:r>
    </w:p>
    <w:p w14:paraId="009EAC47" w14:textId="77777777" w:rsidR="00707152" w:rsidRPr="00707152" w:rsidRDefault="00707152" w:rsidP="00707152">
      <w:pPr>
        <w:rPr>
          <w:b/>
          <w:bCs/>
        </w:rPr>
      </w:pPr>
      <w:r w:rsidRPr="00707152">
        <w:rPr>
          <w:b/>
          <w:bCs/>
        </w:rPr>
        <w:t>14. Future Enhancements</w:t>
      </w:r>
    </w:p>
    <w:p w14:paraId="6243DD28" w14:textId="77777777" w:rsidR="00707152" w:rsidRPr="00707152" w:rsidRDefault="00707152" w:rsidP="00707152">
      <w:pPr>
        <w:numPr>
          <w:ilvl w:val="0"/>
          <w:numId w:val="13"/>
        </w:numPr>
      </w:pPr>
      <w:r w:rsidRPr="00707152">
        <w:t xml:space="preserve">Handle </w:t>
      </w:r>
      <w:r w:rsidRPr="00707152">
        <w:rPr>
          <w:b/>
          <w:bCs/>
        </w:rPr>
        <w:t>outliers</w:t>
      </w:r>
      <w:r w:rsidRPr="00707152">
        <w:t xml:space="preserve"> with robust regression</w:t>
      </w:r>
    </w:p>
    <w:p w14:paraId="60883EAB" w14:textId="77777777" w:rsidR="00707152" w:rsidRPr="00707152" w:rsidRDefault="00707152" w:rsidP="00707152">
      <w:pPr>
        <w:numPr>
          <w:ilvl w:val="0"/>
          <w:numId w:val="13"/>
        </w:numPr>
      </w:pPr>
      <w:r w:rsidRPr="00707152">
        <w:t xml:space="preserve">Collect </w:t>
      </w:r>
      <w:r w:rsidRPr="00707152">
        <w:rPr>
          <w:b/>
          <w:bCs/>
        </w:rPr>
        <w:t>more real-world data</w:t>
      </w:r>
      <w:r w:rsidRPr="00707152">
        <w:t xml:space="preserve"> to improve generalization</w:t>
      </w:r>
    </w:p>
    <w:p w14:paraId="65D90414" w14:textId="77777777" w:rsidR="00707152" w:rsidRPr="00707152" w:rsidRDefault="00707152" w:rsidP="00707152">
      <w:pPr>
        <w:numPr>
          <w:ilvl w:val="0"/>
          <w:numId w:val="13"/>
        </w:numPr>
      </w:pPr>
      <w:r w:rsidRPr="00707152">
        <w:t>Add new features: pre-existing conditions, exercise habits, etc.</w:t>
      </w:r>
    </w:p>
    <w:p w14:paraId="517E6AED" w14:textId="77777777" w:rsidR="00707152" w:rsidRPr="00707152" w:rsidRDefault="00707152" w:rsidP="00707152">
      <w:pPr>
        <w:numPr>
          <w:ilvl w:val="0"/>
          <w:numId w:val="13"/>
        </w:numPr>
      </w:pPr>
      <w:r w:rsidRPr="00707152">
        <w:t>Deploy interactive web app for real-time predictions</w:t>
      </w:r>
    </w:p>
    <w:p w14:paraId="43086CA7" w14:textId="77777777" w:rsidR="00344D8F" w:rsidRDefault="00344D8F"/>
    <w:sectPr w:rsidR="0034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1285"/>
    <w:multiLevelType w:val="multilevel"/>
    <w:tmpl w:val="4C2A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D065A"/>
    <w:multiLevelType w:val="multilevel"/>
    <w:tmpl w:val="A92A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06C07"/>
    <w:multiLevelType w:val="multilevel"/>
    <w:tmpl w:val="3718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1085E"/>
    <w:multiLevelType w:val="multilevel"/>
    <w:tmpl w:val="750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94976"/>
    <w:multiLevelType w:val="multilevel"/>
    <w:tmpl w:val="06F0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A2385"/>
    <w:multiLevelType w:val="multilevel"/>
    <w:tmpl w:val="CE6E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D759F"/>
    <w:multiLevelType w:val="multilevel"/>
    <w:tmpl w:val="3AC4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F4A9E"/>
    <w:multiLevelType w:val="multilevel"/>
    <w:tmpl w:val="A098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C6729"/>
    <w:multiLevelType w:val="multilevel"/>
    <w:tmpl w:val="D698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236D52"/>
    <w:multiLevelType w:val="multilevel"/>
    <w:tmpl w:val="3E1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22703"/>
    <w:multiLevelType w:val="multilevel"/>
    <w:tmpl w:val="ABA6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76FD9"/>
    <w:multiLevelType w:val="multilevel"/>
    <w:tmpl w:val="3596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B12B97"/>
    <w:multiLevelType w:val="multilevel"/>
    <w:tmpl w:val="106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323923">
    <w:abstractNumId w:val="2"/>
  </w:num>
  <w:num w:numId="2" w16cid:durableId="1618676697">
    <w:abstractNumId w:val="12"/>
  </w:num>
  <w:num w:numId="3" w16cid:durableId="692193392">
    <w:abstractNumId w:val="0"/>
  </w:num>
  <w:num w:numId="4" w16cid:durableId="1578124101">
    <w:abstractNumId w:val="10"/>
  </w:num>
  <w:num w:numId="5" w16cid:durableId="1766000042">
    <w:abstractNumId w:val="11"/>
  </w:num>
  <w:num w:numId="6" w16cid:durableId="1711342846">
    <w:abstractNumId w:val="9"/>
  </w:num>
  <w:num w:numId="7" w16cid:durableId="1415012432">
    <w:abstractNumId w:val="3"/>
  </w:num>
  <w:num w:numId="8" w16cid:durableId="1365718533">
    <w:abstractNumId w:val="4"/>
  </w:num>
  <w:num w:numId="9" w16cid:durableId="1173258006">
    <w:abstractNumId w:val="1"/>
  </w:num>
  <w:num w:numId="10" w16cid:durableId="1857424952">
    <w:abstractNumId w:val="7"/>
  </w:num>
  <w:num w:numId="11" w16cid:durableId="1295254129">
    <w:abstractNumId w:val="5"/>
  </w:num>
  <w:num w:numId="12" w16cid:durableId="1596287715">
    <w:abstractNumId w:val="8"/>
  </w:num>
  <w:num w:numId="13" w16cid:durableId="909079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1"/>
    <w:rsid w:val="00344D8F"/>
    <w:rsid w:val="003C0281"/>
    <w:rsid w:val="00412762"/>
    <w:rsid w:val="00435294"/>
    <w:rsid w:val="00707152"/>
    <w:rsid w:val="009C42A8"/>
    <w:rsid w:val="00BB59BE"/>
    <w:rsid w:val="00C63B18"/>
    <w:rsid w:val="00CB6E28"/>
    <w:rsid w:val="00F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663CC-4C29-48C6-AFC6-6CEA74B4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A0301</dc:creator>
  <cp:keywords/>
  <dc:description/>
  <cp:lastModifiedBy>A0301</cp:lastModifiedBy>
  <cp:revision>2</cp:revision>
  <dcterms:created xsi:type="dcterms:W3CDTF">2025-09-26T12:20:00Z</dcterms:created>
  <dcterms:modified xsi:type="dcterms:W3CDTF">2025-09-26T12:20:00Z</dcterms:modified>
</cp:coreProperties>
</file>