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7v67fbvvfhu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Week 9: Pipeline Creation using script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Jenkins pipeline.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BUILD TRIGGERS FOR LAST JENKINS PIPILINE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practice on creation of scripted Jenkins pipeline.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 the screenshots for above task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Description :-  provide the description of the project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Build triggers:  here we can provide with build triggers of you choice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 project option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Definition: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Choose pipeline script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code for pipeline -script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code there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agent any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tools{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maven 'MAVEN-HOME'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stages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stage('git repo &amp; clean')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//bat "rmdir  /s /q mavenjava"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provide your github link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clean -f mavenjava"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stage('install')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install -f mavenjava"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#project name#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stage('test')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test -f mavenjava"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stage('package')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package -f mavenjava"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Apply and save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SBQ’s: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manager asks you to clean the workspace before building — which stage in this pipeline takes care of it?</w:t>
        <w:br w:type="textWrapping"/>
        <w:t xml:space="preserve"> The “git repo &amp; clean” stage deletes old project files before starting a new build.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GitHub repository link is missing in the script — where exactly do you provide it?</w:t>
        <w:br w:type="textWrapping"/>
        <w:t xml:space="preserve"> It is included in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clone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Maven is not configured globally in Jenkins, which section of the pipeline will fail first?</w:t>
        <w:br w:type="textWrapping"/>
        <w:t xml:space="preserve"> The install stage fails first because it needs Maven to run.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teammate complains the pipeline is not creating .war files — which stage is responsible?</w:t>
        <w:br w:type="textWrapping"/>
        <w:t xml:space="preserve"> The package stage is responsible for creating the .war file.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test cases failed, but the pipeline still continued — how will Jenkins behave in the test stage?</w:t>
        <w:br w:type="textWrapping"/>
        <w:t xml:space="preserve"> Jenkins marks the test stage as failed and can stop the next stages if configured.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Instead of running nightly builds, you want this pipeline to trigger only when GitHub changes occur — where will you configure it?</w:t>
        <w:br w:type="textWrapping"/>
        <w:t xml:space="preserve"> Set it in Build Triggers → GitHub hook trigger for GITScm polling.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replace mvn clean with mvn compile, what difference will it make to the project build?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removes old builds;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only builds Java source files.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folder name is not mavenjava but studentapp — which parts of the script must you edit?</w:t>
        <w:br w:type="textWrapping"/>
        <w:t xml:space="preserve"> Update all paths where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appears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install stage fails, will the test and package stages still run in this pipeline?</w:t>
        <w:br w:type="textWrapping"/>
        <w:t xml:space="preserve"> Test and package stages will be skipped automatically if install fails.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asks where to add deployment steps to Tomcat after packaging — which is the best place in this script?</w:t>
        <w:br w:type="textWrapping"/>
        <w:t xml:space="preserve"> Add deployment steps after the package stage.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tools { maven 'MAVEN-HOME' } used in this pipeline?</w:t>
        <w:br w:type="textWrapping"/>
        <w:t xml:space="preserve"> It tells Jenkins which Maven version to use.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GitHub credentials are private, how can you secure them in the git repo &amp; clean stage?</w:t>
        <w:br w:type="textWrapping"/>
        <w:t xml:space="preserve"> Use credentials stored in Jenkins and reference them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credentialsId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git step.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Jenkins plugin is needed to recognize the pipeline { ... } structure in this script?</w:t>
        <w:br w:type="textWrapping"/>
        <w:t xml:space="preserve"> The Pipeline plugin (Declarative or Scripted Pipeline) is required.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Windows, the script uses bat commands — what change would you make if Jenkins runs on Linux?</w:t>
        <w:br w:type="textWrapping"/>
        <w:t xml:space="preserve"> Replace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commands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will you modify the pipeline to stop execution if the GitHub clone command fails?</w:t>
        <w:br w:type="textWrapping"/>
        <w:t xml:space="preserve"> Add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 exit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the git clone command or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stop on failure.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project lead asks you to print a welcome message in Jenkins to confirm the pipeline is working — how would you script it?</w:t>
        <w:br w:type="textWrapping"/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"Welcome to Jenkins Pipeline"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inside a stage.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teammate forgot to pull the latest GitHub code before building; how can you fix this in your pipeline?</w:t>
        <w:br w:type="textWrapping"/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always clone a fresh repository in the git stage.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Java file Hello.java must be compiled every time code is committed — how will you add this step?</w:t>
        <w:br w:type="textWrapping"/>
        <w:t xml:space="preserve"> Add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mvn compile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javac Hello.java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build stage.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Tests should stop the pipeline if they fail — where will you put the mvn test command?</w:t>
        <w:br w:type="textWrapping"/>
        <w:t xml:space="preserve"> Put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mvn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inside the test stage so failure stops the pipeline.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evening at 6 PM your pipeline should run automatically — how can you set this in Jenkins?</w:t>
        <w:br w:type="textWrapping"/>
        <w:t xml:space="preserve"> Use a cron trigger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 18 * * *</w:t>
      </w:r>
      <w:r w:rsidDel="00000000" w:rsidR="00000000" w:rsidRPr="00000000">
        <w:rPr>
          <w:rFonts w:ascii="Cardo" w:cs="Cardo" w:eastAsia="Cardo" w:hAnsi="Cardo"/>
          <w:rtl w:val="0"/>
        </w:rPr>
        <w:t xml:space="preserve"> in Build Triggers → Build periodically.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only want to package the project if compilation succeeds — how would you connect the stages?</w:t>
        <w:br w:type="textWrapping"/>
        <w:t xml:space="preserve"> Arrange the stages sequentially so package runs only after successful compile.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professor wants a .jar file generated for submission — what pipeline stage will you add?</w:t>
        <w:br w:type="textWrapping"/>
        <w:t xml:space="preserve"> Add a packaging stage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mvn package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a jar command.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Git clone step is failing due to wrong credentials — how would you secure and use them in your script?</w:t>
        <w:br w:type="textWrapping"/>
        <w:t xml:space="preserve"> Store credentials in Jenkins and use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credentialsId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git command.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teammate wants to see the build number inside console logs — how do you print it in the pipeline?</w:t>
        <w:br w:type="textWrapping"/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"Build Number: ${BUILD_NUMBER}"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inside any stage.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66DF71D774384C77AF6A44E57A88B3B3_13</vt:lpwstr>
  </property>
</Properties>
</file>