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FE3B" w14:textId="074FC226" w:rsidR="004D5E32" w:rsidRPr="004D5E32" w:rsidRDefault="004D5E32" w:rsidP="004D5E32">
      <w:pPr>
        <w:jc w:val="center"/>
        <w:rPr>
          <w:b/>
          <w:bCs/>
          <w:noProof/>
        </w:rPr>
      </w:pPr>
      <w:r w:rsidRPr="004D5E32">
        <w:rPr>
          <w:b/>
          <w:bCs/>
          <w:noProof/>
        </w:rPr>
        <w:t xml:space="preserve">CYBERSECURTIY LAB – 10 </w:t>
      </w:r>
    </w:p>
    <w:p w14:paraId="19D7D635" w14:textId="47B4AE60" w:rsidR="004D5E32" w:rsidRDefault="004D5E32" w:rsidP="004D5E32">
      <w:pPr>
        <w:jc w:val="center"/>
        <w:rPr>
          <w:b/>
          <w:bCs/>
          <w:noProof/>
        </w:rPr>
      </w:pPr>
      <w:r w:rsidRPr="004D5E32">
        <w:rPr>
          <w:b/>
          <w:bCs/>
          <w:noProof/>
        </w:rPr>
        <w:t xml:space="preserve">HYDRA TOOL </w:t>
      </w:r>
    </w:p>
    <w:p w14:paraId="79926393" w14:textId="77777777" w:rsidR="005D0339" w:rsidRPr="004D5E32" w:rsidRDefault="005D0339" w:rsidP="004D5E32">
      <w:pPr>
        <w:jc w:val="center"/>
        <w:rPr>
          <w:b/>
          <w:bCs/>
          <w:noProof/>
        </w:rPr>
      </w:pPr>
    </w:p>
    <w:p w14:paraId="3C7A45B8" w14:textId="33CDA3FA" w:rsidR="004D5E32" w:rsidRPr="004D5E32" w:rsidRDefault="004D5E32" w:rsidP="004D5E32">
      <w:pPr>
        <w:rPr>
          <w:b/>
          <w:bCs/>
          <w:noProof/>
        </w:rPr>
      </w:pPr>
      <w:r w:rsidRPr="004D5E32">
        <w:rPr>
          <w:b/>
          <w:bCs/>
          <w:noProof/>
        </w:rPr>
        <w:t xml:space="preserve">NAME : SREENIDHI GANACHARI </w:t>
      </w:r>
    </w:p>
    <w:p w14:paraId="7318852F" w14:textId="28C79E31" w:rsidR="004D5E32" w:rsidRDefault="004D5E32" w:rsidP="004D5E32">
      <w:pPr>
        <w:rPr>
          <w:noProof/>
        </w:rPr>
      </w:pPr>
      <w:r w:rsidRPr="004D5E32">
        <w:rPr>
          <w:b/>
          <w:bCs/>
          <w:noProof/>
        </w:rPr>
        <w:t>REGISTRATION NUMBER : 19BCE7230</w:t>
      </w:r>
    </w:p>
    <w:p w14:paraId="1B586873" w14:textId="3533D67F" w:rsidR="004D5E32" w:rsidRDefault="004D5E32">
      <w:pPr>
        <w:rPr>
          <w:noProof/>
        </w:rPr>
      </w:pPr>
    </w:p>
    <w:p w14:paraId="20B88B73" w14:textId="0B66C34E" w:rsidR="004D5E32" w:rsidRDefault="00F00E9F" w:rsidP="00F00E9F">
      <w:pPr>
        <w:rPr>
          <w:noProof/>
        </w:rPr>
      </w:pPr>
      <w:r>
        <w:rPr>
          <w:noProof/>
        </w:rPr>
        <w:t>Hydra is a parallelized login cracker which supports numerous protocols to attack. It is very fast and flexible, and new modules are easy to add.This tool makes it possible for researchers and security consultants to show how easy it would be to gain unauthorized access to a system remotely.</w:t>
      </w:r>
    </w:p>
    <w:p w14:paraId="005F45C1" w14:textId="2E67ABCA" w:rsidR="00F00E9F" w:rsidRDefault="00F00E9F" w:rsidP="00F00E9F">
      <w:pPr>
        <w:rPr>
          <w:noProof/>
        </w:rPr>
      </w:pPr>
      <w:r w:rsidRPr="00F00E9F">
        <w:rPr>
          <w:noProof/>
        </w:rPr>
        <w:t>Hydra is a pre-installed tool in Kali Linux used to brute-force username and password to different services such as ftp, ssh, telnet, MS-SQL, etc. Brute-force can be used to try different usernames and passwords against a target to identify correct credentials. Below is the list of all protocols supported by hydra.</w:t>
      </w:r>
    </w:p>
    <w:p w14:paraId="5A362CC3" w14:textId="2A2D67A5" w:rsidR="00F00E9F" w:rsidRDefault="00F00E9F" w:rsidP="00F00E9F">
      <w:pPr>
        <w:rPr>
          <w:noProof/>
        </w:rPr>
      </w:pPr>
    </w:p>
    <w:p w14:paraId="2AEDFA36" w14:textId="26462838" w:rsidR="0012187D" w:rsidRDefault="0012187D" w:rsidP="00F00E9F">
      <w:pPr>
        <w:rPr>
          <w:noProof/>
        </w:rPr>
      </w:pPr>
      <w:r>
        <w:rPr>
          <w:noProof/>
        </w:rPr>
        <w:drawing>
          <wp:inline distT="0" distB="0" distL="0" distR="0" wp14:anchorId="43B12DA6" wp14:editId="3E829CB0">
            <wp:extent cx="5731510" cy="23882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88235"/>
                    </a:xfrm>
                    <a:prstGeom prst="rect">
                      <a:avLst/>
                    </a:prstGeom>
                  </pic:spPr>
                </pic:pic>
              </a:graphicData>
            </a:graphic>
          </wp:inline>
        </w:drawing>
      </w:r>
    </w:p>
    <w:p w14:paraId="6C81B463" w14:textId="77777777" w:rsidR="005D0339" w:rsidRDefault="005D0339" w:rsidP="00F00E9F">
      <w:pPr>
        <w:rPr>
          <w:noProof/>
        </w:rPr>
      </w:pPr>
    </w:p>
    <w:p w14:paraId="50C79DDB" w14:textId="77777777" w:rsidR="005D0339" w:rsidRDefault="005D0339">
      <w:pPr>
        <w:rPr>
          <w:noProof/>
        </w:rPr>
      </w:pPr>
    </w:p>
    <w:p w14:paraId="0E7B2BA6" w14:textId="011FC49E" w:rsidR="005D0339" w:rsidRDefault="000A7477">
      <w:pPr>
        <w:rPr>
          <w:noProof/>
        </w:rPr>
      </w:pPr>
      <w:r>
        <w:rPr>
          <w:noProof/>
        </w:rPr>
        <w:t xml:space="preserve">1) </w:t>
      </w:r>
      <w:r w:rsidR="005D0339">
        <w:rPr>
          <w:noProof/>
        </w:rPr>
        <w:t xml:space="preserve">Trying to get the password through ftp server  </w:t>
      </w:r>
    </w:p>
    <w:p w14:paraId="6CBDB5D3" w14:textId="17D56F85" w:rsidR="00112485" w:rsidRDefault="00112485">
      <w:r>
        <w:rPr>
          <w:noProof/>
        </w:rPr>
        <w:drawing>
          <wp:inline distT="0" distB="0" distL="0" distR="0" wp14:anchorId="4D95ADCD" wp14:editId="61B9234A">
            <wp:extent cx="4895747" cy="15697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6279" cy="1569891"/>
                    </a:xfrm>
                    <a:prstGeom prst="rect">
                      <a:avLst/>
                    </a:prstGeom>
                  </pic:spPr>
                </pic:pic>
              </a:graphicData>
            </a:graphic>
          </wp:inline>
        </w:drawing>
      </w:r>
    </w:p>
    <w:p w14:paraId="789207A0" w14:textId="366E75BE" w:rsidR="00112485" w:rsidRDefault="00112485"/>
    <w:p w14:paraId="5B4D7FA2" w14:textId="058CE1A8" w:rsidR="000A7477" w:rsidRDefault="000A7477">
      <w:r>
        <w:lastRenderedPageBreak/>
        <w:t xml:space="preserve">2) </w:t>
      </w:r>
      <w:r w:rsidR="005D0339">
        <w:t xml:space="preserve">Using wordlist to get the password from a target system </w:t>
      </w:r>
    </w:p>
    <w:p w14:paraId="52D23372" w14:textId="0B0E6420" w:rsidR="000A7477" w:rsidRDefault="00112485">
      <w:r>
        <w:rPr>
          <w:noProof/>
        </w:rPr>
        <w:drawing>
          <wp:inline distT="0" distB="0" distL="0" distR="0" wp14:anchorId="1DBE19D9" wp14:editId="1A496457">
            <wp:extent cx="5731510" cy="1513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13840"/>
                    </a:xfrm>
                    <a:prstGeom prst="rect">
                      <a:avLst/>
                    </a:prstGeom>
                  </pic:spPr>
                </pic:pic>
              </a:graphicData>
            </a:graphic>
          </wp:inline>
        </w:drawing>
      </w:r>
    </w:p>
    <w:p w14:paraId="2C8E515A" w14:textId="6AD3BB4A" w:rsidR="000A7477" w:rsidRDefault="000A7477"/>
    <w:p w14:paraId="57C4FEAB" w14:textId="653517E1" w:rsidR="000A7477" w:rsidRDefault="000A7477">
      <w:r>
        <w:t>3)</w:t>
      </w:r>
      <w:r w:rsidR="005D0339">
        <w:t xml:space="preserve"> Working on the wordlist </w:t>
      </w:r>
    </w:p>
    <w:p w14:paraId="5B2DD720" w14:textId="77777777" w:rsidR="000A7477" w:rsidRDefault="000A7477"/>
    <w:p w14:paraId="6A95C843" w14:textId="60642A39" w:rsidR="000A7477" w:rsidRDefault="000A7477">
      <w:r>
        <w:rPr>
          <w:noProof/>
        </w:rPr>
        <w:drawing>
          <wp:inline distT="0" distB="0" distL="0" distR="0" wp14:anchorId="277E2880" wp14:editId="2F48D30D">
            <wp:extent cx="5731510" cy="4070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70985"/>
                    </a:xfrm>
                    <a:prstGeom prst="rect">
                      <a:avLst/>
                    </a:prstGeom>
                  </pic:spPr>
                </pic:pic>
              </a:graphicData>
            </a:graphic>
          </wp:inline>
        </w:drawing>
      </w:r>
    </w:p>
    <w:p w14:paraId="7DB4AA24" w14:textId="0D153C56" w:rsidR="00E939CE" w:rsidRDefault="00F00E9F">
      <w:r>
        <w:t xml:space="preserve">4) </w:t>
      </w:r>
      <w:r w:rsidR="005D0339">
        <w:t xml:space="preserve">Using IP address of the target system along with john the ripper tool to exploit and crack the password </w:t>
      </w:r>
    </w:p>
    <w:p w14:paraId="134887B3" w14:textId="02B87754" w:rsidR="00E939CE" w:rsidRDefault="00E939CE">
      <w:r>
        <w:rPr>
          <w:noProof/>
        </w:rPr>
        <w:lastRenderedPageBreak/>
        <w:drawing>
          <wp:inline distT="0" distB="0" distL="0" distR="0" wp14:anchorId="35661C3D" wp14:editId="1D90FE36">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78940"/>
                    </a:xfrm>
                    <a:prstGeom prst="rect">
                      <a:avLst/>
                    </a:prstGeom>
                  </pic:spPr>
                </pic:pic>
              </a:graphicData>
            </a:graphic>
          </wp:inline>
        </w:drawing>
      </w:r>
    </w:p>
    <w:p w14:paraId="79C67AF3" w14:textId="77777777" w:rsidR="005D0339" w:rsidRDefault="005D0339"/>
    <w:p w14:paraId="3FB71BF9" w14:textId="2EABF378" w:rsidR="009A3626" w:rsidRDefault="00F00E9F">
      <w:r>
        <w:t>5)</w:t>
      </w:r>
      <w:r w:rsidR="005D0339">
        <w:t xml:space="preserve"> Using domain name to crack the password along with the IP address </w:t>
      </w:r>
    </w:p>
    <w:p w14:paraId="4951E981" w14:textId="55FE721C" w:rsidR="009A3626" w:rsidRDefault="009A3626">
      <w:r>
        <w:rPr>
          <w:noProof/>
        </w:rPr>
        <w:drawing>
          <wp:inline distT="0" distB="0" distL="0" distR="0" wp14:anchorId="772C273C" wp14:editId="67F8FC93">
            <wp:extent cx="5731510" cy="1767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67840"/>
                    </a:xfrm>
                    <a:prstGeom prst="rect">
                      <a:avLst/>
                    </a:prstGeom>
                  </pic:spPr>
                </pic:pic>
              </a:graphicData>
            </a:graphic>
          </wp:inline>
        </w:drawing>
      </w:r>
    </w:p>
    <w:p w14:paraId="1D6C8CCB" w14:textId="476D4791" w:rsidR="009A3626" w:rsidRDefault="009A3626"/>
    <w:p w14:paraId="465F4FC8" w14:textId="3CFD3FAB" w:rsidR="00F00E9F" w:rsidRDefault="00F00E9F">
      <w:r>
        <w:t>6)</w:t>
      </w:r>
      <w:r w:rsidR="005D0339" w:rsidRPr="005D0339">
        <w:t xml:space="preserve"> </w:t>
      </w:r>
      <w:r w:rsidR="005D0339">
        <w:t xml:space="preserve">Using domain name to crack the password along with the IP address </w:t>
      </w:r>
    </w:p>
    <w:p w14:paraId="33E8DD6A" w14:textId="256FFF7F" w:rsidR="009A3626" w:rsidRDefault="009A3626">
      <w:r>
        <w:rPr>
          <w:noProof/>
        </w:rPr>
        <w:drawing>
          <wp:inline distT="0" distB="0" distL="0" distR="0" wp14:anchorId="33029BB5" wp14:editId="48C76B66">
            <wp:extent cx="5731510" cy="882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82015"/>
                    </a:xfrm>
                    <a:prstGeom prst="rect">
                      <a:avLst/>
                    </a:prstGeom>
                  </pic:spPr>
                </pic:pic>
              </a:graphicData>
            </a:graphic>
          </wp:inline>
        </w:drawing>
      </w:r>
    </w:p>
    <w:p w14:paraId="54A98400" w14:textId="4223D3ED" w:rsidR="009A3626" w:rsidRDefault="009A3626"/>
    <w:p w14:paraId="7385FCB1" w14:textId="319D5E45" w:rsidR="004D5E32" w:rsidRDefault="00F00E9F">
      <w:r>
        <w:t>7)</w:t>
      </w:r>
      <w:r w:rsidR="005D0339">
        <w:t xml:space="preserve"> Using </w:t>
      </w:r>
      <w:proofErr w:type="spellStart"/>
      <w:r w:rsidR="005D0339">
        <w:t>mysql</w:t>
      </w:r>
      <w:proofErr w:type="spellEnd"/>
      <w:r w:rsidR="005D0339">
        <w:t xml:space="preserve"> command and a list of passwords to crack the password </w:t>
      </w:r>
    </w:p>
    <w:p w14:paraId="78821D56" w14:textId="1DCE18CE" w:rsidR="004D5E32" w:rsidRDefault="004D5E32">
      <w:r>
        <w:rPr>
          <w:noProof/>
        </w:rPr>
        <w:lastRenderedPageBreak/>
        <w:drawing>
          <wp:inline distT="0" distB="0" distL="0" distR="0" wp14:anchorId="609C82DB" wp14:editId="73625119">
            <wp:extent cx="5731510" cy="44881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88180"/>
                    </a:xfrm>
                    <a:prstGeom prst="rect">
                      <a:avLst/>
                    </a:prstGeom>
                  </pic:spPr>
                </pic:pic>
              </a:graphicData>
            </a:graphic>
          </wp:inline>
        </w:drawing>
      </w:r>
    </w:p>
    <w:p w14:paraId="069A5FE5" w14:textId="479258B9" w:rsidR="004D5E32" w:rsidRDefault="00F00E9F">
      <w:r>
        <w:t xml:space="preserve">8) </w:t>
      </w:r>
      <w:r w:rsidR="005D0339">
        <w:t xml:space="preserve"> Using the </w:t>
      </w:r>
      <w:proofErr w:type="spellStart"/>
      <w:r w:rsidR="005D0339">
        <w:t>ssh</w:t>
      </w:r>
      <w:proofErr w:type="spellEnd"/>
      <w:r w:rsidR="005D0339">
        <w:t xml:space="preserve"> command along with the hostname and IP address </w:t>
      </w:r>
    </w:p>
    <w:p w14:paraId="4A0E738E" w14:textId="1B98C9E3" w:rsidR="00BF7515" w:rsidRDefault="00BF7515">
      <w:r>
        <w:rPr>
          <w:noProof/>
        </w:rPr>
        <w:drawing>
          <wp:inline distT="0" distB="0" distL="0" distR="0" wp14:anchorId="4F85BE70" wp14:editId="0EB959D6">
            <wp:extent cx="5731510" cy="935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35355"/>
                    </a:xfrm>
                    <a:prstGeom prst="rect">
                      <a:avLst/>
                    </a:prstGeom>
                  </pic:spPr>
                </pic:pic>
              </a:graphicData>
            </a:graphic>
          </wp:inline>
        </w:drawing>
      </w:r>
    </w:p>
    <w:sectPr w:rsidR="00BF7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485"/>
    <w:rsid w:val="000A7477"/>
    <w:rsid w:val="00112485"/>
    <w:rsid w:val="0012187D"/>
    <w:rsid w:val="004D5E32"/>
    <w:rsid w:val="005D0339"/>
    <w:rsid w:val="00865661"/>
    <w:rsid w:val="009A3626"/>
    <w:rsid w:val="00BF7515"/>
    <w:rsid w:val="00E939CE"/>
    <w:rsid w:val="00F00E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3F16E"/>
  <w15:chartTrackingRefBased/>
  <w15:docId w15:val="{4E9A95FA-E3E6-44F3-80A2-DC21EB21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1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187</Words>
  <Characters>1071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SREENIDHI GANACHARI 19BCE7230</dc:creator>
  <cp:keywords/>
  <dc:description/>
  <cp:lastModifiedBy>SREENIDHI GANACHARI 19BCE7230</cp:lastModifiedBy>
  <cp:revision>9</cp:revision>
  <dcterms:created xsi:type="dcterms:W3CDTF">2021-11-12T04:22:00Z</dcterms:created>
  <dcterms:modified xsi:type="dcterms:W3CDTF">2021-11-12T05:07:00Z</dcterms:modified>
</cp:coreProperties>
</file>