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B8828" w14:textId="1C1EC8B0" w:rsidR="00066DC7" w:rsidRPr="00066DC7" w:rsidRDefault="00066DC7" w:rsidP="00066DC7">
      <w:pPr>
        <w:jc w:val="center"/>
        <w:rPr>
          <w:b/>
          <w:bCs/>
        </w:rPr>
      </w:pPr>
      <w:r w:rsidRPr="00066DC7">
        <w:rPr>
          <w:b/>
          <w:bCs/>
        </w:rPr>
        <w:t xml:space="preserve">CYBER SECURITY LAB – 5 </w:t>
      </w:r>
    </w:p>
    <w:p w14:paraId="6405D44A" w14:textId="58D08235" w:rsidR="00066DC7" w:rsidRPr="00066DC7" w:rsidRDefault="00066DC7" w:rsidP="00066DC7">
      <w:pPr>
        <w:jc w:val="center"/>
        <w:rPr>
          <w:b/>
          <w:bCs/>
        </w:rPr>
      </w:pPr>
      <w:r w:rsidRPr="00066DC7">
        <w:rPr>
          <w:b/>
          <w:bCs/>
        </w:rPr>
        <w:t xml:space="preserve">TRACEROUTE TOOL BASIC COMMANDS </w:t>
      </w:r>
    </w:p>
    <w:p w14:paraId="522010B5" w14:textId="332DC759" w:rsidR="00066DC7" w:rsidRPr="00066DC7" w:rsidRDefault="00066DC7" w:rsidP="00066DC7">
      <w:pPr>
        <w:jc w:val="center"/>
        <w:rPr>
          <w:b/>
          <w:bCs/>
        </w:rPr>
      </w:pPr>
    </w:p>
    <w:p w14:paraId="7E4561C4" w14:textId="6BDA09AB" w:rsidR="00066DC7" w:rsidRPr="00066DC7" w:rsidRDefault="00066DC7" w:rsidP="00066DC7">
      <w:pPr>
        <w:rPr>
          <w:b/>
          <w:bCs/>
        </w:rPr>
      </w:pPr>
      <w:r w:rsidRPr="00066DC7">
        <w:rPr>
          <w:b/>
          <w:bCs/>
        </w:rPr>
        <w:t>NAME : SREENIDHI GANACHARI</w:t>
      </w:r>
    </w:p>
    <w:p w14:paraId="26B1C3AF" w14:textId="13E6EDBB" w:rsidR="00066DC7" w:rsidRDefault="00066DC7" w:rsidP="00066DC7">
      <w:pPr>
        <w:rPr>
          <w:b/>
          <w:bCs/>
        </w:rPr>
      </w:pPr>
      <w:r w:rsidRPr="00066DC7">
        <w:rPr>
          <w:b/>
          <w:bCs/>
        </w:rPr>
        <w:t>REGISTRATION NUMBER : 19BCE7230</w:t>
      </w:r>
    </w:p>
    <w:p w14:paraId="1D3ADC14" w14:textId="6C383839" w:rsidR="00066DC7" w:rsidRDefault="00066DC7" w:rsidP="00066DC7">
      <w:pPr>
        <w:rPr>
          <w:b/>
          <w:bCs/>
        </w:rPr>
      </w:pPr>
    </w:p>
    <w:p w14:paraId="43D1D978" w14:textId="6490A6AF" w:rsidR="007D5736" w:rsidRDefault="007D5736" w:rsidP="00066DC7">
      <w:pPr>
        <w:rPr>
          <w:b/>
          <w:bCs/>
        </w:rPr>
      </w:pPr>
    </w:p>
    <w:p w14:paraId="1C577C77" w14:textId="148F5A82" w:rsidR="007D5736" w:rsidRPr="007B2E6C" w:rsidRDefault="007B2E6C" w:rsidP="00066DC7">
      <w:pPr>
        <w:rPr>
          <w:rFonts w:cstheme="minorHAnsi"/>
          <w:b/>
          <w:bCs/>
        </w:rPr>
      </w:pPr>
      <w:r w:rsidRPr="007B2E6C">
        <w:rPr>
          <w:rStyle w:val="Strong"/>
          <w:rFonts w:cstheme="minorHAnsi"/>
          <w:color w:val="273239"/>
          <w:spacing w:val="2"/>
          <w:sz w:val="26"/>
          <w:szCs w:val="26"/>
          <w:bdr w:val="none" w:sz="0" w:space="0" w:color="auto" w:frame="1"/>
          <w:shd w:val="clear" w:color="auto" w:fill="FFFFFF"/>
        </w:rPr>
        <w:t>traceroute</w:t>
      </w:r>
      <w:r w:rsidRPr="007B2E6C">
        <w:rPr>
          <w:rFonts w:cstheme="minorHAnsi"/>
          <w:color w:val="273239"/>
          <w:spacing w:val="2"/>
          <w:sz w:val="26"/>
          <w:szCs w:val="26"/>
          <w:shd w:val="clear" w:color="auto" w:fill="FFFFFF"/>
        </w:rPr>
        <w:t> command in Linux prints the route that a packet takes to reach the host. This command is useful when you want to know about the route and about all the hops that a packet takes. Below image depicts how traceroute command is used to reach the Google(172.217.26.206) host from the local machine and it also prints detail about all the hops that it visits in between.</w:t>
      </w:r>
    </w:p>
    <w:p w14:paraId="5686EAB1" w14:textId="77777777" w:rsidR="00066DC7" w:rsidRDefault="00066DC7"/>
    <w:p w14:paraId="71D40ACC" w14:textId="5384A0E1" w:rsidR="00066DC7" w:rsidRDefault="00066DC7">
      <w:r>
        <w:t xml:space="preserve">1) </w:t>
      </w:r>
      <w:r w:rsidR="008D1D96">
        <w:t>traceroute –help</w:t>
      </w:r>
    </w:p>
    <w:p w14:paraId="4F34F070" w14:textId="58B49BC3" w:rsidR="00066DC7" w:rsidRDefault="00066DC7">
      <w:r>
        <w:rPr>
          <w:noProof/>
        </w:rPr>
        <w:drawing>
          <wp:inline distT="0" distB="0" distL="0" distR="0" wp14:anchorId="0568296C" wp14:editId="46EEA684">
            <wp:extent cx="4640580" cy="3154216"/>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48799" cy="3159802"/>
                    </a:xfrm>
                    <a:prstGeom prst="rect">
                      <a:avLst/>
                    </a:prstGeom>
                  </pic:spPr>
                </pic:pic>
              </a:graphicData>
            </a:graphic>
          </wp:inline>
        </w:drawing>
      </w:r>
    </w:p>
    <w:p w14:paraId="23C866ED" w14:textId="22F3F396" w:rsidR="00066DC7" w:rsidRDefault="00066DC7"/>
    <w:p w14:paraId="03D4768C" w14:textId="4C0FEBCD" w:rsidR="00066DC7" w:rsidRDefault="00066DC7">
      <w:r>
        <w:t xml:space="preserve">2) </w:t>
      </w:r>
      <w:r w:rsidR="008D1D96">
        <w:t xml:space="preserve">traceroute -4 </w:t>
      </w:r>
    </w:p>
    <w:p w14:paraId="57E5DBA2" w14:textId="134298BC" w:rsidR="00066DC7" w:rsidRDefault="00066DC7">
      <w:r>
        <w:rPr>
          <w:noProof/>
        </w:rPr>
        <w:lastRenderedPageBreak/>
        <w:drawing>
          <wp:inline distT="0" distB="0" distL="0" distR="0" wp14:anchorId="1109AD20" wp14:editId="03133771">
            <wp:extent cx="3944972"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1236" cy="2442272"/>
                    </a:xfrm>
                    <a:prstGeom prst="rect">
                      <a:avLst/>
                    </a:prstGeom>
                  </pic:spPr>
                </pic:pic>
              </a:graphicData>
            </a:graphic>
          </wp:inline>
        </w:drawing>
      </w:r>
    </w:p>
    <w:p w14:paraId="7CEA1DFE" w14:textId="516C6339" w:rsidR="00066DC7" w:rsidRDefault="00066DC7"/>
    <w:p w14:paraId="462756D3" w14:textId="6F48FCDC" w:rsidR="00066DC7" w:rsidRDefault="00066DC7">
      <w:r>
        <w:t xml:space="preserve">3) </w:t>
      </w:r>
      <w:r w:rsidR="008D1D96">
        <w:t>traceroute -6</w:t>
      </w:r>
    </w:p>
    <w:p w14:paraId="0790E24B" w14:textId="70CACCCB" w:rsidR="00066DC7" w:rsidRDefault="00066DC7">
      <w:r>
        <w:rPr>
          <w:noProof/>
        </w:rPr>
        <w:drawing>
          <wp:inline distT="0" distB="0" distL="0" distR="0" wp14:anchorId="430D2063" wp14:editId="0917CAC6">
            <wp:extent cx="5731510" cy="6197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19760"/>
                    </a:xfrm>
                    <a:prstGeom prst="rect">
                      <a:avLst/>
                    </a:prstGeom>
                  </pic:spPr>
                </pic:pic>
              </a:graphicData>
            </a:graphic>
          </wp:inline>
        </w:drawing>
      </w:r>
    </w:p>
    <w:p w14:paraId="2F1F70CC" w14:textId="0F19BC79" w:rsidR="00066DC7" w:rsidRDefault="00066DC7"/>
    <w:p w14:paraId="6960319D" w14:textId="5B6AAE94" w:rsidR="00066DC7" w:rsidRDefault="00066DC7">
      <w:r>
        <w:t xml:space="preserve">4) </w:t>
      </w:r>
      <w:r w:rsidR="008D1D96">
        <w:t>traceroute -F</w:t>
      </w:r>
    </w:p>
    <w:p w14:paraId="02A2E090" w14:textId="4F390618" w:rsidR="00066DC7" w:rsidRDefault="00066DC7">
      <w:r>
        <w:rPr>
          <w:noProof/>
        </w:rPr>
        <w:drawing>
          <wp:inline distT="0" distB="0" distL="0" distR="0" wp14:anchorId="3B406512" wp14:editId="2B96B20A">
            <wp:extent cx="3848365" cy="3215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1444" cy="3218213"/>
                    </a:xfrm>
                    <a:prstGeom prst="rect">
                      <a:avLst/>
                    </a:prstGeom>
                  </pic:spPr>
                </pic:pic>
              </a:graphicData>
            </a:graphic>
          </wp:inline>
        </w:drawing>
      </w:r>
    </w:p>
    <w:p w14:paraId="59ABA61A" w14:textId="0EEA2DC1" w:rsidR="00066DC7" w:rsidRDefault="00066DC7"/>
    <w:p w14:paraId="48E9F478" w14:textId="5F132AFB" w:rsidR="00066DC7" w:rsidRDefault="00066DC7">
      <w:r>
        <w:t xml:space="preserve">5) </w:t>
      </w:r>
      <w:r w:rsidR="008D1D96">
        <w:t>traceroute -f</w:t>
      </w:r>
    </w:p>
    <w:p w14:paraId="702F9CF1" w14:textId="44D06C14" w:rsidR="00066DC7" w:rsidRDefault="00066DC7">
      <w:r>
        <w:rPr>
          <w:noProof/>
        </w:rPr>
        <w:lastRenderedPageBreak/>
        <w:drawing>
          <wp:inline distT="0" distB="0" distL="0" distR="0" wp14:anchorId="008BA242" wp14:editId="3026614F">
            <wp:extent cx="3957965" cy="26670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0593" cy="2675509"/>
                    </a:xfrm>
                    <a:prstGeom prst="rect">
                      <a:avLst/>
                    </a:prstGeom>
                  </pic:spPr>
                </pic:pic>
              </a:graphicData>
            </a:graphic>
          </wp:inline>
        </w:drawing>
      </w:r>
    </w:p>
    <w:p w14:paraId="0ACF2165" w14:textId="77777777" w:rsidR="00066DC7" w:rsidRDefault="00066DC7"/>
    <w:p w14:paraId="1BEDC75D" w14:textId="146A1F72" w:rsidR="00066DC7" w:rsidRDefault="00066DC7"/>
    <w:p w14:paraId="4645231E" w14:textId="0EB07371" w:rsidR="00066DC7" w:rsidRDefault="00066DC7">
      <w:r>
        <w:t>6)</w:t>
      </w:r>
      <w:r w:rsidR="008D1D96">
        <w:t xml:space="preserve"> traceroute -g </w:t>
      </w:r>
    </w:p>
    <w:p w14:paraId="076F2FA9" w14:textId="40EDF9AF" w:rsidR="00066DC7" w:rsidRDefault="00066DC7">
      <w:r>
        <w:rPr>
          <w:noProof/>
        </w:rPr>
        <w:drawing>
          <wp:inline distT="0" distB="0" distL="0" distR="0" wp14:anchorId="55F4A527" wp14:editId="00225A47">
            <wp:extent cx="4389430" cy="3223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4107" cy="3226695"/>
                    </a:xfrm>
                    <a:prstGeom prst="rect">
                      <a:avLst/>
                    </a:prstGeom>
                  </pic:spPr>
                </pic:pic>
              </a:graphicData>
            </a:graphic>
          </wp:inline>
        </w:drawing>
      </w:r>
    </w:p>
    <w:p w14:paraId="049088A5" w14:textId="40950046" w:rsidR="00066DC7" w:rsidRDefault="00066DC7"/>
    <w:p w14:paraId="2F3866DB" w14:textId="346FF348" w:rsidR="00066DC7" w:rsidRDefault="00066DC7">
      <w:r>
        <w:t xml:space="preserve">7) </w:t>
      </w:r>
      <w:r w:rsidR="008D1D96">
        <w:t>traceroute -m</w:t>
      </w:r>
    </w:p>
    <w:p w14:paraId="1D97C86D" w14:textId="25C30F01" w:rsidR="00066DC7" w:rsidRDefault="009E6E25">
      <w:r>
        <w:rPr>
          <w:noProof/>
        </w:rPr>
        <w:drawing>
          <wp:inline distT="0" distB="0" distL="0" distR="0" wp14:anchorId="2FB083A3" wp14:editId="3E7EE925">
            <wp:extent cx="3918981" cy="9144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7050" cy="916283"/>
                    </a:xfrm>
                    <a:prstGeom prst="rect">
                      <a:avLst/>
                    </a:prstGeom>
                  </pic:spPr>
                </pic:pic>
              </a:graphicData>
            </a:graphic>
          </wp:inline>
        </w:drawing>
      </w:r>
    </w:p>
    <w:p w14:paraId="472355AE" w14:textId="319AD685" w:rsidR="009E6E25" w:rsidRDefault="009E6E25"/>
    <w:p w14:paraId="1C246BC8" w14:textId="2C91B18A" w:rsidR="009E6E25" w:rsidRDefault="009E6E25">
      <w:r>
        <w:lastRenderedPageBreak/>
        <w:t xml:space="preserve">8) </w:t>
      </w:r>
      <w:r w:rsidR="008D1D96">
        <w:t xml:space="preserve">traceoute </w:t>
      </w:r>
      <w:r w:rsidR="00A1630E">
        <w:t>google.com 100</w:t>
      </w:r>
    </w:p>
    <w:p w14:paraId="084588F9" w14:textId="59C1659A" w:rsidR="009E6E25" w:rsidRDefault="009E6E25">
      <w:r>
        <w:rPr>
          <w:noProof/>
        </w:rPr>
        <w:drawing>
          <wp:inline distT="0" distB="0" distL="0" distR="0" wp14:anchorId="71B53D62" wp14:editId="269B5533">
            <wp:extent cx="4184498" cy="305562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2646" cy="3061570"/>
                    </a:xfrm>
                    <a:prstGeom prst="rect">
                      <a:avLst/>
                    </a:prstGeom>
                  </pic:spPr>
                </pic:pic>
              </a:graphicData>
            </a:graphic>
          </wp:inline>
        </w:drawing>
      </w:r>
    </w:p>
    <w:p w14:paraId="6B63A587" w14:textId="68D20B0D" w:rsidR="00B61D00" w:rsidRDefault="00B61D00"/>
    <w:p w14:paraId="62FE487B" w14:textId="68DC0876" w:rsidR="00B61D00" w:rsidRDefault="00B61D00">
      <w:r>
        <w:t xml:space="preserve">9) traceroute –version </w:t>
      </w:r>
    </w:p>
    <w:p w14:paraId="48302883" w14:textId="7FD96829" w:rsidR="00B61D00" w:rsidRDefault="00B61D00">
      <w:r>
        <w:rPr>
          <w:noProof/>
        </w:rPr>
        <w:drawing>
          <wp:inline distT="0" distB="0" distL="0" distR="0" wp14:anchorId="3F85CD16" wp14:editId="6035826D">
            <wp:extent cx="5029200" cy="5198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4997" cy="524593"/>
                    </a:xfrm>
                    <a:prstGeom prst="rect">
                      <a:avLst/>
                    </a:prstGeom>
                  </pic:spPr>
                </pic:pic>
              </a:graphicData>
            </a:graphic>
          </wp:inline>
        </w:drawing>
      </w:r>
    </w:p>
    <w:p w14:paraId="527DE18F" w14:textId="4242FDBF" w:rsidR="00851A34" w:rsidRDefault="00851A34"/>
    <w:p w14:paraId="1F0D5737" w14:textId="1EF9568B" w:rsidR="00851A34" w:rsidRDefault="00851A34">
      <w:r>
        <w:t xml:space="preserve">10) traceroute -q </w:t>
      </w:r>
    </w:p>
    <w:p w14:paraId="0A816867" w14:textId="5CB05FC6" w:rsidR="00A1630E" w:rsidRDefault="00851A34">
      <w:r>
        <w:rPr>
          <w:noProof/>
        </w:rPr>
        <w:drawing>
          <wp:inline distT="0" distB="0" distL="0" distR="0" wp14:anchorId="24459BF2" wp14:editId="1554438E">
            <wp:extent cx="3435445" cy="3025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6730" cy="3026272"/>
                    </a:xfrm>
                    <a:prstGeom prst="rect">
                      <a:avLst/>
                    </a:prstGeom>
                  </pic:spPr>
                </pic:pic>
              </a:graphicData>
            </a:graphic>
          </wp:inline>
        </w:drawing>
      </w:r>
    </w:p>
    <w:p w14:paraId="63006173" w14:textId="4C7DE8B1" w:rsidR="009E6E25" w:rsidRDefault="009E6E25"/>
    <w:p w14:paraId="2078AFB2" w14:textId="77777777" w:rsidR="009E6E25" w:rsidRDefault="009E6E25"/>
    <w:p w14:paraId="1BC08C3B" w14:textId="77777777" w:rsidR="00066DC7" w:rsidRDefault="00066DC7"/>
    <w:p w14:paraId="5C34F4CE" w14:textId="77777777" w:rsidR="00066DC7" w:rsidRDefault="00066DC7"/>
    <w:sectPr w:rsidR="00066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DC7"/>
    <w:rsid w:val="00066DC7"/>
    <w:rsid w:val="007B2E6C"/>
    <w:rsid w:val="007D5736"/>
    <w:rsid w:val="00851A34"/>
    <w:rsid w:val="008D1D96"/>
    <w:rsid w:val="009E6E25"/>
    <w:rsid w:val="00A1630E"/>
    <w:rsid w:val="00B61D00"/>
    <w:rsid w:val="00FC7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F338A"/>
  <w15:chartTrackingRefBased/>
  <w15:docId w15:val="{D909F43D-93C9-40C6-AD96-0E3504055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2E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SREENIDHI GANACHARI 19BCE7230</dc:creator>
  <cp:keywords/>
  <dc:description/>
  <cp:lastModifiedBy>SREENIDHI GANACHARI 19BCE7230</cp:lastModifiedBy>
  <cp:revision>5</cp:revision>
  <dcterms:created xsi:type="dcterms:W3CDTF">2021-10-29T03:54:00Z</dcterms:created>
  <dcterms:modified xsi:type="dcterms:W3CDTF">2021-10-29T04:57:00Z</dcterms:modified>
</cp:coreProperties>
</file>