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2BA9B" w14:textId="1970F3B2" w:rsidR="002D0E86" w:rsidRPr="002D0E86" w:rsidRDefault="002D0E86" w:rsidP="002D0E86">
      <w:pPr>
        <w:jc w:val="center"/>
        <w:rPr>
          <w:b/>
          <w:bCs/>
        </w:rPr>
      </w:pPr>
      <w:r w:rsidRPr="002D0E86">
        <w:rPr>
          <w:b/>
          <w:bCs/>
        </w:rPr>
        <w:t>CYBER SECURITY LAB -7</w:t>
      </w:r>
    </w:p>
    <w:p w14:paraId="1D41C184" w14:textId="1CC8E715" w:rsidR="002D0E86" w:rsidRPr="002D0E86" w:rsidRDefault="002D0E86" w:rsidP="002D0E86">
      <w:pPr>
        <w:jc w:val="center"/>
        <w:rPr>
          <w:b/>
          <w:bCs/>
        </w:rPr>
      </w:pPr>
      <w:r w:rsidRPr="002D0E86">
        <w:rPr>
          <w:b/>
          <w:bCs/>
        </w:rPr>
        <w:t>NIKTO TOOL COMMANDS</w:t>
      </w:r>
    </w:p>
    <w:p w14:paraId="6255D077" w14:textId="112B5C25" w:rsidR="002D0E86" w:rsidRPr="002D0E86" w:rsidRDefault="002D0E86" w:rsidP="002D0E86">
      <w:pPr>
        <w:jc w:val="center"/>
        <w:rPr>
          <w:b/>
          <w:bCs/>
        </w:rPr>
      </w:pPr>
    </w:p>
    <w:p w14:paraId="477AB508" w14:textId="2B96A37B" w:rsidR="002D0E86" w:rsidRPr="002D0E86" w:rsidRDefault="002D0E86" w:rsidP="002D0E86">
      <w:pPr>
        <w:rPr>
          <w:b/>
          <w:bCs/>
        </w:rPr>
      </w:pPr>
      <w:r w:rsidRPr="002D0E86">
        <w:rPr>
          <w:b/>
          <w:bCs/>
        </w:rPr>
        <w:t>NAME: SREENIDHI GANACHARI</w:t>
      </w:r>
    </w:p>
    <w:p w14:paraId="4D0A6C7E" w14:textId="2A821742" w:rsidR="002D0E86" w:rsidRPr="002D0E86" w:rsidRDefault="002D0E86" w:rsidP="002D0E86">
      <w:pPr>
        <w:rPr>
          <w:b/>
          <w:bCs/>
        </w:rPr>
      </w:pPr>
      <w:r w:rsidRPr="002D0E86">
        <w:rPr>
          <w:b/>
          <w:bCs/>
        </w:rPr>
        <w:t xml:space="preserve">REGISTRATION </w:t>
      </w:r>
      <w:proofErr w:type="gramStart"/>
      <w:r w:rsidRPr="002D0E86">
        <w:rPr>
          <w:b/>
          <w:bCs/>
        </w:rPr>
        <w:t>NUMBER :</w:t>
      </w:r>
      <w:proofErr w:type="gramEnd"/>
      <w:r w:rsidRPr="002D0E86">
        <w:rPr>
          <w:b/>
          <w:bCs/>
        </w:rPr>
        <w:t xml:space="preserve"> 19BCE7230</w:t>
      </w:r>
    </w:p>
    <w:p w14:paraId="7B8BCDEA" w14:textId="77777777" w:rsidR="002D0E86" w:rsidRDefault="002D0E86" w:rsidP="002D0E86"/>
    <w:p w14:paraId="639AAFFA" w14:textId="77FD253C" w:rsidR="002D0E86" w:rsidRDefault="002D0E86" w:rsidP="002D0E86">
      <w:proofErr w:type="spellStart"/>
      <w:r>
        <w:t>Nikto</w:t>
      </w:r>
      <w:proofErr w:type="spellEnd"/>
      <w:r>
        <w:t xml:space="preserve"> is a pluggable web server and CGI scanner written in Perl, using </w:t>
      </w:r>
      <w:proofErr w:type="spellStart"/>
      <w:r>
        <w:t>rfp’s</w:t>
      </w:r>
      <w:proofErr w:type="spellEnd"/>
      <w:r>
        <w:t xml:space="preserve"> </w:t>
      </w:r>
      <w:proofErr w:type="spellStart"/>
      <w:r>
        <w:t>LibWhisker</w:t>
      </w:r>
      <w:proofErr w:type="spellEnd"/>
      <w:r>
        <w:t xml:space="preserve"> to perform fast security or informational checks.</w:t>
      </w:r>
      <w:r w:rsidR="00AA3901">
        <w:t xml:space="preserve"> </w:t>
      </w:r>
      <w:r w:rsidR="00AA3901" w:rsidRPr="00AA3901">
        <w:t xml:space="preserve">It is an open-source, free, and easy-to-use tool that helps you to find potential problems and vulnerabilities very quickly. </w:t>
      </w:r>
      <w:proofErr w:type="spellStart"/>
      <w:r w:rsidR="00AA3901" w:rsidRPr="00AA3901">
        <w:t>Nikto</w:t>
      </w:r>
      <w:proofErr w:type="spellEnd"/>
      <w:r w:rsidR="00AA3901" w:rsidRPr="00AA3901">
        <w:t xml:space="preserve"> checks for the presence of multiple index files, HTTP server options, and identifies installed web servers and software. Using </w:t>
      </w:r>
      <w:proofErr w:type="spellStart"/>
      <w:r w:rsidR="00AA3901" w:rsidRPr="00AA3901">
        <w:t>Nikto</w:t>
      </w:r>
      <w:proofErr w:type="spellEnd"/>
      <w:r w:rsidR="00AA3901" w:rsidRPr="00AA3901">
        <w:t xml:space="preserve"> allows you to test a web server very quickly.</w:t>
      </w:r>
    </w:p>
    <w:p w14:paraId="405DE994" w14:textId="77777777" w:rsidR="002D0E86" w:rsidRDefault="002D0E86" w:rsidP="002D0E86"/>
    <w:p w14:paraId="6071BEED" w14:textId="5BC30901" w:rsidR="002D0E86" w:rsidRDefault="002D0E86" w:rsidP="002D0E86">
      <w:r>
        <w:t>Features:</w:t>
      </w:r>
    </w:p>
    <w:p w14:paraId="06B675EC" w14:textId="77777777" w:rsidR="002D0E86" w:rsidRDefault="002D0E86" w:rsidP="002D0E86">
      <w:pPr>
        <w:pStyle w:val="ListParagraph"/>
        <w:numPr>
          <w:ilvl w:val="0"/>
          <w:numId w:val="1"/>
        </w:numPr>
      </w:pPr>
      <w:r>
        <w:t>Easily updatable CSV-format checks database</w:t>
      </w:r>
    </w:p>
    <w:p w14:paraId="20D6A0D3" w14:textId="77777777" w:rsidR="002D0E86" w:rsidRDefault="002D0E86" w:rsidP="002D0E86">
      <w:pPr>
        <w:pStyle w:val="ListParagraph"/>
        <w:numPr>
          <w:ilvl w:val="0"/>
          <w:numId w:val="1"/>
        </w:numPr>
      </w:pPr>
      <w:r>
        <w:t>Output reports in plain text or HTML</w:t>
      </w:r>
    </w:p>
    <w:p w14:paraId="64E47A12" w14:textId="77777777" w:rsidR="002D0E86" w:rsidRDefault="002D0E86" w:rsidP="002D0E86">
      <w:pPr>
        <w:pStyle w:val="ListParagraph"/>
        <w:numPr>
          <w:ilvl w:val="0"/>
          <w:numId w:val="1"/>
        </w:numPr>
      </w:pPr>
      <w:r>
        <w:t>Available HTTP versions automatic switching</w:t>
      </w:r>
    </w:p>
    <w:p w14:paraId="2C2BDFF4" w14:textId="77777777" w:rsidR="002D0E86" w:rsidRDefault="002D0E86" w:rsidP="002D0E86">
      <w:pPr>
        <w:pStyle w:val="ListParagraph"/>
        <w:numPr>
          <w:ilvl w:val="0"/>
          <w:numId w:val="1"/>
        </w:numPr>
      </w:pPr>
      <w:r>
        <w:t>Generic as well as specific server software checks</w:t>
      </w:r>
    </w:p>
    <w:p w14:paraId="2A3B5E32" w14:textId="77777777" w:rsidR="002D0E86" w:rsidRDefault="002D0E86" w:rsidP="002D0E86">
      <w:pPr>
        <w:pStyle w:val="ListParagraph"/>
        <w:numPr>
          <w:ilvl w:val="0"/>
          <w:numId w:val="1"/>
        </w:numPr>
      </w:pPr>
      <w:r>
        <w:t xml:space="preserve">SSL support (through </w:t>
      </w:r>
      <w:proofErr w:type="spellStart"/>
      <w:r>
        <w:t>libnet-ssleay-perl</w:t>
      </w:r>
      <w:proofErr w:type="spellEnd"/>
      <w:r>
        <w:t>)</w:t>
      </w:r>
    </w:p>
    <w:p w14:paraId="429973BD" w14:textId="77777777" w:rsidR="002D0E86" w:rsidRDefault="002D0E86" w:rsidP="002D0E86">
      <w:pPr>
        <w:pStyle w:val="ListParagraph"/>
        <w:numPr>
          <w:ilvl w:val="0"/>
          <w:numId w:val="1"/>
        </w:numPr>
      </w:pPr>
      <w:r>
        <w:t>Proxy support (with authentication)</w:t>
      </w:r>
    </w:p>
    <w:p w14:paraId="24502BC8" w14:textId="1D348BDF" w:rsidR="002D0E86" w:rsidRDefault="002D0E86" w:rsidP="002D0E86">
      <w:pPr>
        <w:pStyle w:val="ListParagraph"/>
        <w:numPr>
          <w:ilvl w:val="0"/>
          <w:numId w:val="1"/>
        </w:numPr>
      </w:pPr>
      <w:proofErr w:type="gramStart"/>
      <w:r>
        <w:t>Cookies</w:t>
      </w:r>
      <w:proofErr w:type="gramEnd"/>
      <w:r>
        <w:t xml:space="preserve"> support</w:t>
      </w:r>
    </w:p>
    <w:p w14:paraId="03E6BA0A" w14:textId="0920F44E" w:rsidR="005072A0" w:rsidRDefault="005072A0" w:rsidP="005072A0"/>
    <w:p w14:paraId="5049075D" w14:textId="125B0173" w:rsidR="005072A0" w:rsidRDefault="005072A0" w:rsidP="005072A0">
      <w:r>
        <w:t>1)</w:t>
      </w:r>
    </w:p>
    <w:p w14:paraId="4853534C" w14:textId="61A32634" w:rsidR="005072A0" w:rsidRDefault="005072A0" w:rsidP="005072A0">
      <w:r>
        <w:rPr>
          <w:noProof/>
        </w:rPr>
        <w:drawing>
          <wp:inline distT="0" distB="0" distL="0" distR="0" wp14:anchorId="6D0BB7B8" wp14:editId="7D7E0779">
            <wp:extent cx="4275677" cy="3459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7256" cy="34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7726" w14:textId="78D0D9F9" w:rsidR="005348EB" w:rsidRDefault="005348EB" w:rsidP="005072A0"/>
    <w:p w14:paraId="5ED2238E" w14:textId="77777777" w:rsidR="006E0C2D" w:rsidRDefault="006E0C2D" w:rsidP="005072A0"/>
    <w:p w14:paraId="7F47183E" w14:textId="66F1A19E" w:rsidR="005348EB" w:rsidRDefault="005348EB" w:rsidP="005072A0">
      <w:r>
        <w:t xml:space="preserve">2) </w:t>
      </w:r>
    </w:p>
    <w:p w14:paraId="578B7669" w14:textId="69564656" w:rsidR="005348EB" w:rsidRDefault="005348EB" w:rsidP="005072A0">
      <w:r>
        <w:rPr>
          <w:noProof/>
        </w:rPr>
        <w:drawing>
          <wp:inline distT="0" distB="0" distL="0" distR="0" wp14:anchorId="5FF33E3D" wp14:editId="6D317827">
            <wp:extent cx="5731510" cy="963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0C7" w14:textId="14DF875D" w:rsidR="005348EB" w:rsidRDefault="005348EB" w:rsidP="005072A0">
      <w:r>
        <w:t xml:space="preserve">3) </w:t>
      </w:r>
    </w:p>
    <w:p w14:paraId="5E58AD23" w14:textId="47ED0D95" w:rsidR="005348EB" w:rsidRDefault="002820E2" w:rsidP="005072A0">
      <w:r>
        <w:rPr>
          <w:noProof/>
        </w:rPr>
        <w:drawing>
          <wp:inline distT="0" distB="0" distL="0" distR="0" wp14:anchorId="3BE1979A" wp14:editId="4B744E4F">
            <wp:extent cx="5731510" cy="16757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1A5" w14:textId="5D9372F2" w:rsidR="002820E2" w:rsidRDefault="002820E2" w:rsidP="005072A0"/>
    <w:p w14:paraId="7CAD9F6D" w14:textId="375576A6" w:rsidR="002820E2" w:rsidRDefault="002820E2" w:rsidP="005072A0">
      <w:r>
        <w:t xml:space="preserve">4) </w:t>
      </w:r>
    </w:p>
    <w:p w14:paraId="64B59585" w14:textId="72E76F3D" w:rsidR="002820E2" w:rsidRDefault="002820E2" w:rsidP="005072A0">
      <w:r>
        <w:rPr>
          <w:noProof/>
        </w:rPr>
        <w:drawing>
          <wp:inline distT="0" distB="0" distL="0" distR="0" wp14:anchorId="777CA5CB" wp14:editId="358CBACF">
            <wp:extent cx="5731510" cy="1848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6169" w14:textId="50714DEA" w:rsidR="002820E2" w:rsidRDefault="002820E2" w:rsidP="005072A0"/>
    <w:p w14:paraId="668A5455" w14:textId="77777777" w:rsidR="00D6326E" w:rsidRDefault="002820E2" w:rsidP="005072A0">
      <w:r>
        <w:t xml:space="preserve">5) </w:t>
      </w:r>
    </w:p>
    <w:p w14:paraId="25C6DD41" w14:textId="30812C39" w:rsidR="002820E2" w:rsidRDefault="00D6326E" w:rsidP="005072A0">
      <w:r>
        <w:rPr>
          <w:noProof/>
        </w:rPr>
        <w:drawing>
          <wp:inline distT="0" distB="0" distL="0" distR="0" wp14:anchorId="2674AF08" wp14:editId="448A3F5A">
            <wp:extent cx="3970020" cy="286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534" cy="2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5C0C" w14:textId="63D2219C" w:rsidR="00D6326E" w:rsidRDefault="00D6326E" w:rsidP="005072A0">
      <w:r>
        <w:rPr>
          <w:noProof/>
        </w:rPr>
        <w:lastRenderedPageBreak/>
        <w:drawing>
          <wp:inline distT="0" distB="0" distL="0" distR="0" wp14:anchorId="619A5E6E" wp14:editId="5A293A63">
            <wp:extent cx="4450525" cy="3390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305" cy="33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54D" w14:textId="2E130B3E" w:rsidR="005348EB" w:rsidRDefault="00D6326E" w:rsidP="005072A0">
      <w:r>
        <w:t>6)</w:t>
      </w:r>
    </w:p>
    <w:p w14:paraId="2BA31B32" w14:textId="27F24113" w:rsidR="00D6326E" w:rsidRDefault="00D6326E" w:rsidP="005072A0">
      <w:r>
        <w:rPr>
          <w:noProof/>
        </w:rPr>
        <w:drawing>
          <wp:inline distT="0" distB="0" distL="0" distR="0" wp14:anchorId="1AA7D824" wp14:editId="2ACD7AF1">
            <wp:extent cx="3333219" cy="3124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879" cy="3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15C" w14:textId="0D5C06DC" w:rsidR="00D6326E" w:rsidRDefault="00D6326E" w:rsidP="005072A0">
      <w:r>
        <w:rPr>
          <w:noProof/>
        </w:rPr>
        <w:drawing>
          <wp:inline distT="0" distB="0" distL="0" distR="0" wp14:anchorId="50133F34" wp14:editId="37AB3AA7">
            <wp:extent cx="4404360" cy="441802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794" cy="442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D37B" w14:textId="7AE336B9" w:rsidR="00D6326E" w:rsidRDefault="00D6326E" w:rsidP="005072A0">
      <w:r>
        <w:rPr>
          <w:noProof/>
        </w:rPr>
        <w:lastRenderedPageBreak/>
        <w:drawing>
          <wp:inline distT="0" distB="0" distL="0" distR="0" wp14:anchorId="28DF79E7" wp14:editId="59FDDBB9">
            <wp:extent cx="5731510" cy="732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456" w14:textId="21EA7697" w:rsidR="00D6326E" w:rsidRDefault="00D6326E" w:rsidP="005072A0"/>
    <w:p w14:paraId="3AD444FD" w14:textId="70EDA1E5" w:rsidR="00D6326E" w:rsidRDefault="00D6326E" w:rsidP="005072A0">
      <w:r>
        <w:t>7)</w:t>
      </w:r>
    </w:p>
    <w:p w14:paraId="6768D3B6" w14:textId="7903D83F" w:rsidR="00D6326E" w:rsidRDefault="00D6326E" w:rsidP="005072A0">
      <w:r>
        <w:rPr>
          <w:noProof/>
        </w:rPr>
        <w:drawing>
          <wp:inline distT="0" distB="0" distL="0" distR="0" wp14:anchorId="238BD9CE" wp14:editId="01D68C68">
            <wp:extent cx="5731510" cy="2073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4B3D" w14:textId="3500F032" w:rsidR="002D0E86" w:rsidRDefault="002D0E86" w:rsidP="002D0E86">
      <w:pPr>
        <w:ind w:left="360"/>
      </w:pPr>
    </w:p>
    <w:p w14:paraId="000B7487" w14:textId="528201A9" w:rsidR="002D0E86" w:rsidRDefault="002D0E86" w:rsidP="002D0E86">
      <w:pPr>
        <w:ind w:left="360"/>
      </w:pPr>
    </w:p>
    <w:p w14:paraId="60868716" w14:textId="23F9448A" w:rsidR="002D0E86" w:rsidRDefault="002D0E86" w:rsidP="002D0E86">
      <w:pPr>
        <w:ind w:left="360"/>
      </w:pPr>
    </w:p>
    <w:p w14:paraId="2CC72B0A" w14:textId="77777777" w:rsidR="002D0E86" w:rsidRDefault="002D0E86" w:rsidP="002D0E86">
      <w:pPr>
        <w:ind w:left="360"/>
      </w:pPr>
    </w:p>
    <w:p w14:paraId="653731A5" w14:textId="117881AD" w:rsidR="002D0E86" w:rsidRDefault="002D0E86" w:rsidP="002D0E86">
      <w:pPr>
        <w:pStyle w:val="ListParagraph"/>
      </w:pPr>
    </w:p>
    <w:p w14:paraId="05D8E886" w14:textId="77777777" w:rsidR="002D0E86" w:rsidRDefault="002D0E86" w:rsidP="002D0E86">
      <w:pPr>
        <w:pStyle w:val="ListParagraph"/>
      </w:pPr>
    </w:p>
    <w:sectPr w:rsidR="002D0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C2DA5"/>
    <w:multiLevelType w:val="hybridMultilevel"/>
    <w:tmpl w:val="B3EE4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86"/>
    <w:rsid w:val="002820E2"/>
    <w:rsid w:val="002D0E86"/>
    <w:rsid w:val="005072A0"/>
    <w:rsid w:val="005348EB"/>
    <w:rsid w:val="006E0C2D"/>
    <w:rsid w:val="00783A3D"/>
    <w:rsid w:val="00AA3901"/>
    <w:rsid w:val="00C851C1"/>
    <w:rsid w:val="00D6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A3AAC"/>
  <w15:chartTrackingRefBased/>
  <w15:docId w15:val="{A2456C0A-28B0-4926-BE24-221935DE9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4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10</cp:revision>
  <dcterms:created xsi:type="dcterms:W3CDTF">2021-11-03T10:26:00Z</dcterms:created>
  <dcterms:modified xsi:type="dcterms:W3CDTF">2021-11-03T15:46:00Z</dcterms:modified>
</cp:coreProperties>
</file>