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7FFC7" w14:textId="16161808" w:rsidR="00531B7F" w:rsidRPr="00531B7F" w:rsidRDefault="00531B7F" w:rsidP="00531B7F">
      <w:pPr>
        <w:jc w:val="center"/>
        <w:rPr>
          <w:b/>
          <w:bCs/>
          <w:noProof/>
        </w:rPr>
      </w:pPr>
      <w:r w:rsidRPr="00531B7F">
        <w:rPr>
          <w:b/>
          <w:bCs/>
          <w:noProof/>
        </w:rPr>
        <w:t xml:space="preserve">CYBERSECURITY LAB – 9 </w:t>
      </w:r>
    </w:p>
    <w:p w14:paraId="68A4B9BB" w14:textId="48240E55" w:rsidR="00531B7F" w:rsidRPr="00531B7F" w:rsidRDefault="00531B7F" w:rsidP="00531B7F">
      <w:pPr>
        <w:jc w:val="center"/>
        <w:rPr>
          <w:b/>
          <w:bCs/>
          <w:noProof/>
        </w:rPr>
      </w:pPr>
      <w:r w:rsidRPr="00531B7F">
        <w:rPr>
          <w:b/>
          <w:bCs/>
          <w:noProof/>
        </w:rPr>
        <w:t xml:space="preserve">WHOIS TOOL </w:t>
      </w:r>
    </w:p>
    <w:p w14:paraId="2A46A6BA" w14:textId="77777777" w:rsidR="00531B7F" w:rsidRPr="00531B7F" w:rsidRDefault="00531B7F" w:rsidP="00531B7F">
      <w:pPr>
        <w:rPr>
          <w:b/>
          <w:bCs/>
          <w:noProof/>
        </w:rPr>
      </w:pPr>
    </w:p>
    <w:p w14:paraId="2ED81769" w14:textId="77777777" w:rsidR="00531B7F" w:rsidRPr="00531B7F" w:rsidRDefault="00531B7F">
      <w:pPr>
        <w:rPr>
          <w:b/>
          <w:bCs/>
          <w:noProof/>
        </w:rPr>
      </w:pPr>
      <w:r w:rsidRPr="00531B7F">
        <w:rPr>
          <w:b/>
          <w:bCs/>
          <w:noProof/>
        </w:rPr>
        <w:t xml:space="preserve"> NAME : SREENIDHI GANACHARI</w:t>
      </w:r>
    </w:p>
    <w:p w14:paraId="5172A0E7" w14:textId="443B9ED5" w:rsidR="00531B7F" w:rsidRPr="00531B7F" w:rsidRDefault="00531B7F">
      <w:pPr>
        <w:rPr>
          <w:b/>
          <w:bCs/>
          <w:noProof/>
        </w:rPr>
      </w:pPr>
      <w:r w:rsidRPr="00531B7F">
        <w:rPr>
          <w:b/>
          <w:bCs/>
          <w:noProof/>
        </w:rPr>
        <w:t xml:space="preserve">REGISTRATION NUMBER : 19BCE7230 </w:t>
      </w:r>
    </w:p>
    <w:p w14:paraId="1EFF29E7" w14:textId="6FCFFB6E" w:rsidR="00531B7F" w:rsidRDefault="00531B7F">
      <w:pPr>
        <w:rPr>
          <w:noProof/>
        </w:rPr>
      </w:pPr>
    </w:p>
    <w:p w14:paraId="2B60F50E" w14:textId="01B5836F" w:rsidR="00531B7F" w:rsidRDefault="00531B7F" w:rsidP="00531B7F">
      <w:pPr>
        <w:rPr>
          <w:noProof/>
        </w:rPr>
      </w:pPr>
      <w:r>
        <w:rPr>
          <w:noProof/>
        </w:rPr>
        <w:t>A whois Kali linux command is a utility as a part of the information gathering used in all of the Linux-based operating systems. this tool is part of information security assessment, and one of  information gathering techniques.  there are a lot of  information gathering strategies. It is used to identify domain information and more.</w:t>
      </w:r>
    </w:p>
    <w:p w14:paraId="41A5D295" w14:textId="77777777" w:rsidR="00531B7F" w:rsidRDefault="00531B7F" w:rsidP="00531B7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Unknown and distant hosts</w:t>
      </w:r>
    </w:p>
    <w:p w14:paraId="118C7653" w14:textId="77777777" w:rsidR="00531B7F" w:rsidRDefault="00531B7F" w:rsidP="00531B7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Networks</w:t>
      </w:r>
    </w:p>
    <w:p w14:paraId="54A3F99C" w14:textId="2B7FE289" w:rsidR="00531B7F" w:rsidRDefault="00531B7F" w:rsidP="00531B7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Even Netadmins if you use the command the right way and you are lucky enough</w:t>
      </w:r>
    </w:p>
    <w:p w14:paraId="642277DD" w14:textId="77777777" w:rsidR="00531B7F" w:rsidRDefault="00531B7F" w:rsidP="00531B7F">
      <w:pPr>
        <w:pStyle w:val="ListParagraph"/>
        <w:rPr>
          <w:noProof/>
        </w:rPr>
      </w:pPr>
    </w:p>
    <w:p w14:paraId="18ED9E34" w14:textId="2174860D" w:rsidR="00531B7F" w:rsidRDefault="00531B7F" w:rsidP="00531B7F">
      <w:pPr>
        <w:rPr>
          <w:noProof/>
        </w:rPr>
      </w:pPr>
      <w:r>
        <w:rPr>
          <w:noProof/>
        </w:rPr>
        <w:t>“WHOIS is a database managed by local internet registrar, availing to us the personal information about the owner for example`: his contact details, his organization, and his IP as well as his geographical location ” we can use whois command to retrieve that information.</w:t>
      </w:r>
    </w:p>
    <w:p w14:paraId="16DB22BA" w14:textId="77777777" w:rsidR="00531B7F" w:rsidRDefault="00531B7F">
      <w:pPr>
        <w:rPr>
          <w:noProof/>
        </w:rPr>
      </w:pPr>
    </w:p>
    <w:p w14:paraId="768F0516" w14:textId="342C3522" w:rsidR="00B62EF7" w:rsidRDefault="00B62EF7">
      <w:pPr>
        <w:rPr>
          <w:noProof/>
        </w:rPr>
      </w:pPr>
      <w:r>
        <w:rPr>
          <w:noProof/>
        </w:rPr>
        <w:t>1)</w:t>
      </w:r>
    </w:p>
    <w:p w14:paraId="334A2A82" w14:textId="77777777" w:rsidR="00531B7F" w:rsidRDefault="00531B7F">
      <w:pPr>
        <w:rPr>
          <w:noProof/>
        </w:rPr>
      </w:pPr>
    </w:p>
    <w:p w14:paraId="3E1C7231" w14:textId="7F79967C" w:rsidR="00B71A5A" w:rsidRDefault="00B71A5A">
      <w:r>
        <w:rPr>
          <w:noProof/>
        </w:rPr>
        <w:drawing>
          <wp:inline distT="0" distB="0" distL="0" distR="0" wp14:anchorId="725E19E4" wp14:editId="6B4BE576">
            <wp:extent cx="4893912" cy="33985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097" cy="339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2338" w14:textId="773EDEA4" w:rsidR="00B71A5A" w:rsidRDefault="00B71A5A"/>
    <w:p w14:paraId="1401CF82" w14:textId="482D38F5" w:rsidR="00B62EF7" w:rsidRDefault="00531B7F">
      <w:pPr>
        <w:rPr>
          <w:noProof/>
        </w:rPr>
      </w:pPr>
      <w:r>
        <w:rPr>
          <w:noProof/>
        </w:rPr>
        <w:lastRenderedPageBreak/>
        <w:t xml:space="preserve">2) </w:t>
      </w:r>
    </w:p>
    <w:p w14:paraId="41F02088" w14:textId="44690D9E" w:rsidR="00B71A5A" w:rsidRDefault="00B71A5A">
      <w:r>
        <w:rPr>
          <w:noProof/>
        </w:rPr>
        <w:drawing>
          <wp:inline distT="0" distB="0" distL="0" distR="0" wp14:anchorId="62E343BF" wp14:editId="34C7DDCB">
            <wp:extent cx="5279185" cy="4869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5571" cy="48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1AE8" w14:textId="3E8F1D29" w:rsidR="00B62EF7" w:rsidRDefault="00B62EF7"/>
    <w:p w14:paraId="135E7082" w14:textId="75018A6B" w:rsidR="00B62EF7" w:rsidRDefault="00B62EF7">
      <w:r>
        <w:t>3)</w:t>
      </w:r>
    </w:p>
    <w:p w14:paraId="3D42B161" w14:textId="1E0F591D" w:rsidR="00B62EF7" w:rsidRDefault="00B62EF7">
      <w:r>
        <w:rPr>
          <w:noProof/>
        </w:rPr>
        <w:drawing>
          <wp:inline distT="0" distB="0" distL="0" distR="0" wp14:anchorId="0C71321A" wp14:editId="462F9150">
            <wp:extent cx="5314285" cy="23698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9066" cy="237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4FBC" w14:textId="77777777" w:rsidR="00531B7F" w:rsidRDefault="00531B7F">
      <w:pPr>
        <w:rPr>
          <w:noProof/>
        </w:rPr>
      </w:pPr>
    </w:p>
    <w:p w14:paraId="0E28E501" w14:textId="77777777" w:rsidR="00531B7F" w:rsidRDefault="00531B7F">
      <w:pPr>
        <w:rPr>
          <w:noProof/>
        </w:rPr>
      </w:pPr>
    </w:p>
    <w:p w14:paraId="354C06E2" w14:textId="7559B95C" w:rsidR="00B62EF7" w:rsidRDefault="00B62EF7">
      <w:pPr>
        <w:rPr>
          <w:noProof/>
        </w:rPr>
      </w:pPr>
      <w:r>
        <w:rPr>
          <w:noProof/>
        </w:rPr>
        <w:lastRenderedPageBreak/>
        <w:t>4)</w:t>
      </w:r>
    </w:p>
    <w:p w14:paraId="4DDA6415" w14:textId="6975F005" w:rsidR="00B62EF7" w:rsidRDefault="00B62EF7">
      <w:r>
        <w:rPr>
          <w:noProof/>
        </w:rPr>
        <w:drawing>
          <wp:inline distT="0" distB="0" distL="0" distR="0" wp14:anchorId="65BD67EE" wp14:editId="492C8BBA">
            <wp:extent cx="4786849" cy="430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4191" cy="431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D378" w14:textId="650E92C2" w:rsidR="00B6339C" w:rsidRDefault="00B6339C"/>
    <w:p w14:paraId="7B211987" w14:textId="3FDD5651" w:rsidR="00B6339C" w:rsidRDefault="00B6339C"/>
    <w:p w14:paraId="29452816" w14:textId="5D1F927B" w:rsidR="00B6339C" w:rsidRDefault="00B6339C"/>
    <w:p w14:paraId="1F436542" w14:textId="77777777" w:rsidR="00B6339C" w:rsidRDefault="00B6339C"/>
    <w:p w14:paraId="322A2778" w14:textId="236DEF87" w:rsidR="00B6339C" w:rsidRDefault="00531B7F" w:rsidP="00B6339C">
      <w:r>
        <w:t>5)</w:t>
      </w:r>
      <w:r w:rsidR="00B6339C" w:rsidRPr="00B6339C">
        <w:t xml:space="preserve"> </w:t>
      </w:r>
      <w:r w:rsidR="00B6339C">
        <w:t>For the IP addresses, the information is much more substantial. Here you got addresses, phone numbers, organization handles and everything</w:t>
      </w:r>
    </w:p>
    <w:p w14:paraId="0E271B95" w14:textId="1638FDD1" w:rsidR="00B62EF7" w:rsidRDefault="00B6339C" w:rsidP="00B6339C">
      <w:r>
        <w:t xml:space="preserve">For the site name, you got the </w:t>
      </w:r>
      <w:proofErr w:type="gramStart"/>
      <w:r>
        <w:t>server</w:t>
      </w:r>
      <w:proofErr w:type="gramEnd"/>
      <w:r>
        <w:t xml:space="preserve"> name registrar and the referral URL which is of course for the </w:t>
      </w:r>
      <w:proofErr w:type="spellStart"/>
      <w:r>
        <w:t>whois</w:t>
      </w:r>
      <w:proofErr w:type="spellEnd"/>
      <w:r>
        <w:t xml:space="preserve"> command. as you can notice that the information is certainly less substantial but fun and relevant if you are just starting.</w:t>
      </w:r>
    </w:p>
    <w:p w14:paraId="0EED39FA" w14:textId="11A7F24B" w:rsidR="00B62EF7" w:rsidRDefault="0017638C">
      <w:r>
        <w:rPr>
          <w:noProof/>
        </w:rPr>
        <w:lastRenderedPageBreak/>
        <w:t xml:space="preserve"> </w:t>
      </w:r>
      <w:r w:rsidR="00B62EF7">
        <w:rPr>
          <w:noProof/>
        </w:rPr>
        <w:drawing>
          <wp:inline distT="0" distB="0" distL="0" distR="0" wp14:anchorId="619EE815" wp14:editId="2F4C4178">
            <wp:extent cx="5644060" cy="4549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9253" cy="456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9233" w14:textId="55457D1F" w:rsidR="00B62EF7" w:rsidRDefault="00B62EF7"/>
    <w:p w14:paraId="65DDF74F" w14:textId="77777777" w:rsidR="00B62EF7" w:rsidRDefault="00B62EF7"/>
    <w:p w14:paraId="02CC6421" w14:textId="24EE3F5A" w:rsidR="00B62EF7" w:rsidRDefault="00B62EF7">
      <w:r>
        <w:rPr>
          <w:noProof/>
        </w:rPr>
        <w:lastRenderedPageBreak/>
        <w:drawing>
          <wp:inline distT="0" distB="0" distL="0" distR="0" wp14:anchorId="4781D562" wp14:editId="32F38E75">
            <wp:extent cx="5394944" cy="5547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7900" cy="55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2CA5" w14:textId="5571E1B4" w:rsidR="0017638C" w:rsidRDefault="0017638C"/>
    <w:p w14:paraId="0CECA1EB" w14:textId="0DFBF866" w:rsidR="0017638C" w:rsidRDefault="0017638C">
      <w:r>
        <w:t>6)</w:t>
      </w:r>
    </w:p>
    <w:p w14:paraId="7C2CB93E" w14:textId="167514AF" w:rsidR="0017638C" w:rsidRDefault="0017638C">
      <w:r>
        <w:rPr>
          <w:noProof/>
        </w:rPr>
        <w:drawing>
          <wp:inline distT="0" distB="0" distL="0" distR="0" wp14:anchorId="2917268F" wp14:editId="21757BBF">
            <wp:extent cx="4556760" cy="906222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5968" cy="90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36D2" w14:textId="30105CBA" w:rsidR="0017638C" w:rsidRDefault="0017638C"/>
    <w:p w14:paraId="7EC209D5" w14:textId="1FB0AD12" w:rsidR="0017638C" w:rsidRDefault="0017638C">
      <w:r>
        <w:rPr>
          <w:noProof/>
        </w:rPr>
        <w:lastRenderedPageBreak/>
        <w:drawing>
          <wp:inline distT="0" distB="0" distL="0" distR="0" wp14:anchorId="01398B9F" wp14:editId="762C61CB">
            <wp:extent cx="5731510" cy="28454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5CFC" w14:textId="587E32AE" w:rsidR="0017638C" w:rsidRDefault="0017638C">
      <w:r>
        <w:rPr>
          <w:noProof/>
        </w:rPr>
        <w:drawing>
          <wp:inline distT="0" distB="0" distL="0" distR="0" wp14:anchorId="7C6B1240" wp14:editId="1E7F57A1">
            <wp:extent cx="5731510" cy="42818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63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8B089F"/>
    <w:multiLevelType w:val="hybridMultilevel"/>
    <w:tmpl w:val="F36AE9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A5A"/>
    <w:rsid w:val="0017638C"/>
    <w:rsid w:val="00531B7F"/>
    <w:rsid w:val="008337E6"/>
    <w:rsid w:val="00B62EF7"/>
    <w:rsid w:val="00B6339C"/>
    <w:rsid w:val="00B71A5A"/>
    <w:rsid w:val="00EE5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21495"/>
  <w15:chartTrackingRefBased/>
  <w15:docId w15:val="{9C5C6FEB-4D56-40FC-9EEE-1677E1298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1B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1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185</Words>
  <Characters>1057</Characters>
  <Application>Microsoft Office Word</Application>
  <DocSecurity>0</DocSecurity>
  <Lines>8</Lines>
  <Paragraphs>2</Paragraphs>
  <ScaleCrop>false</ScaleCrop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SREENIDHI GANACHARI 19BCE7230</dc:creator>
  <cp:keywords/>
  <dc:description/>
  <cp:lastModifiedBy>SREENIDHI GANACHARI 19BCE7230</cp:lastModifiedBy>
  <cp:revision>7</cp:revision>
  <dcterms:created xsi:type="dcterms:W3CDTF">2021-11-10T05:13:00Z</dcterms:created>
  <dcterms:modified xsi:type="dcterms:W3CDTF">2021-11-10T08:51:00Z</dcterms:modified>
</cp:coreProperties>
</file>