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520C" w14:textId="5E8E10A2" w:rsidR="00B53B06" w:rsidRDefault="00582602">
      <w:r w:rsidRPr="00582602">
        <w:drawing>
          <wp:anchor distT="0" distB="0" distL="114300" distR="114300" simplePos="0" relativeHeight="251658240" behindDoc="1" locked="0" layoutInCell="1" allowOverlap="1" wp14:anchorId="0B20FC02" wp14:editId="512D9A68">
            <wp:simplePos x="0" y="0"/>
            <wp:positionH relativeFrom="column">
              <wp:posOffset>843643</wp:posOffset>
            </wp:positionH>
            <wp:positionV relativeFrom="paragraph">
              <wp:posOffset>453</wp:posOffset>
            </wp:positionV>
            <wp:extent cx="3521710" cy="8863330"/>
            <wp:effectExtent l="0" t="0" r="2540" b="0"/>
            <wp:wrapTight wrapText="bothSides">
              <wp:wrapPolygon edited="0">
                <wp:start x="0" y="0"/>
                <wp:lineTo x="0" y="21541"/>
                <wp:lineTo x="21499" y="21541"/>
                <wp:lineTo x="21499" y="0"/>
                <wp:lineTo x="0" y="0"/>
              </wp:wrapPolygon>
            </wp:wrapTight>
            <wp:docPr id="132562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2977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7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53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602"/>
    <w:rsid w:val="00582602"/>
    <w:rsid w:val="00B53B06"/>
    <w:rsid w:val="00F06FC2"/>
    <w:rsid w:val="00F7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24AA5"/>
  <w15:chartTrackingRefBased/>
  <w15:docId w15:val="{BCDB2774-305C-41A0-8D6F-90F5FAA3B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ANGADI SREENIDHI</dc:creator>
  <cp:keywords/>
  <dc:description/>
  <cp:lastModifiedBy>ANGADI SREENIDHI</cp:lastModifiedBy>
  <cp:revision>1</cp:revision>
  <dcterms:created xsi:type="dcterms:W3CDTF">2025-11-24T17:22:00Z</dcterms:created>
  <dcterms:modified xsi:type="dcterms:W3CDTF">2025-11-24T17:30:00Z</dcterms:modified>
</cp:coreProperties>
</file>