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A27D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286842E0">
          <v:rect id="_x0000_i1097" style="width:0;height:.75pt" o:hralign="center" o:hrstd="t" o:hrnoshade="t" o:hr="t" fillcolor="#404040" stroked="f"/>
        </w:pict>
      </w:r>
    </w:p>
    <w:p w14:paraId="21AA75B2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Air Assist Project Documentation</w:t>
      </w:r>
    </w:p>
    <w:p w14:paraId="2371F0CD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42DA46CB">
          <v:rect id="_x0000_i1098" style="width:0;height:.75pt" o:hralign="center" o:hrstd="t" o:hrnoshade="t" o:hr="t" fillcolor="#404040" stroked="f"/>
        </w:pict>
      </w:r>
    </w:p>
    <w:p w14:paraId="652FB8B8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1. Project Overview</w:t>
      </w:r>
    </w:p>
    <w:p w14:paraId="72CE5949" w14:textId="77777777" w:rsidR="00754F0A" w:rsidRPr="00754F0A" w:rsidRDefault="00754F0A" w:rsidP="00754F0A">
      <w:pPr>
        <w:numPr>
          <w:ilvl w:val="0"/>
          <w:numId w:val="1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Purpose</w:t>
      </w:r>
      <w:r w:rsidRPr="00754F0A">
        <w:rPr>
          <w:rFonts w:cs="Calibri"/>
        </w:rPr>
        <w:t>: To connect travelers who need assistance (Requesters) with volunteers or professionals (Helpers) who can provide support during their journey.</w:t>
      </w:r>
    </w:p>
    <w:p w14:paraId="71443BAE" w14:textId="77777777" w:rsidR="00754F0A" w:rsidRPr="00754F0A" w:rsidRDefault="00754F0A" w:rsidP="00754F0A">
      <w:pPr>
        <w:numPr>
          <w:ilvl w:val="0"/>
          <w:numId w:val="1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Target Audience</w:t>
      </w:r>
      <w:r w:rsidRPr="00754F0A">
        <w:rPr>
          <w:rFonts w:cs="Calibri"/>
        </w:rPr>
        <w:t>:</w:t>
      </w:r>
    </w:p>
    <w:p w14:paraId="61B26D48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proofErr w:type="gramStart"/>
      <w:r w:rsidRPr="00754F0A">
        <w:rPr>
          <w:rFonts w:cs="Calibri"/>
        </w:rPr>
        <w:t>Requesters</w:t>
      </w:r>
      <w:proofErr w:type="gramEnd"/>
      <w:r w:rsidRPr="00754F0A">
        <w:rPr>
          <w:rFonts w:cs="Calibri"/>
        </w:rPr>
        <w:t>: Elderly travelers, individuals with disabilities, people with language barriers, or anyone needing travel assistance.</w:t>
      </w:r>
    </w:p>
    <w:p w14:paraId="151752BA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Helpers: Volunteers, airport staff, or locals willing to assist travelers.</w:t>
      </w:r>
    </w:p>
    <w:p w14:paraId="3ACD6ECE" w14:textId="77777777" w:rsidR="00754F0A" w:rsidRPr="00754F0A" w:rsidRDefault="00754F0A" w:rsidP="00754F0A">
      <w:pPr>
        <w:numPr>
          <w:ilvl w:val="0"/>
          <w:numId w:val="1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Key Features</w:t>
      </w:r>
      <w:r w:rsidRPr="00754F0A">
        <w:rPr>
          <w:rFonts w:cs="Calibri"/>
        </w:rPr>
        <w:t>:</w:t>
      </w:r>
    </w:p>
    <w:p w14:paraId="7620A861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User profiles for Requesters and Helpers.</w:t>
      </w:r>
    </w:p>
    <w:p w14:paraId="5DE87F62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Verification system for Helpers.</w:t>
      </w:r>
    </w:p>
    <w:p w14:paraId="3B6BAD0A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Real-time notifications and request management.</w:t>
      </w:r>
    </w:p>
    <w:p w14:paraId="2CDA3BB1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Ratings and reviews for trust-building.</w:t>
      </w:r>
    </w:p>
    <w:p w14:paraId="4B30ADB9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Emergency protocols and safety measures.</w:t>
      </w:r>
    </w:p>
    <w:p w14:paraId="2585636E" w14:textId="77777777" w:rsidR="00754F0A" w:rsidRPr="00754F0A" w:rsidRDefault="00754F0A" w:rsidP="00754F0A">
      <w:pPr>
        <w:numPr>
          <w:ilvl w:val="1"/>
          <w:numId w:val="1"/>
        </w:numPr>
        <w:spacing w:after="0"/>
        <w:rPr>
          <w:rFonts w:cs="Calibri"/>
        </w:rPr>
      </w:pPr>
      <w:r w:rsidRPr="00754F0A">
        <w:rPr>
          <w:rFonts w:cs="Calibri"/>
        </w:rPr>
        <w:t>Payment system for Helpers (optional).</w:t>
      </w:r>
    </w:p>
    <w:p w14:paraId="094448E8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4ADAB529">
          <v:rect id="_x0000_i1099" style="width:0;height:.75pt" o:hralign="center" o:hrstd="t" o:hrnoshade="t" o:hr="t" fillcolor="#404040" stroked="f"/>
        </w:pict>
      </w:r>
    </w:p>
    <w:p w14:paraId="1BADACDF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2. Technical Requirements</w:t>
      </w:r>
    </w:p>
    <w:p w14:paraId="70CDB084" w14:textId="77777777" w:rsidR="00754F0A" w:rsidRPr="00754F0A" w:rsidRDefault="00754F0A" w:rsidP="00754F0A">
      <w:pPr>
        <w:numPr>
          <w:ilvl w:val="0"/>
          <w:numId w:val="2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Platform Type</w:t>
      </w:r>
      <w:r w:rsidRPr="00754F0A">
        <w:rPr>
          <w:rFonts w:cs="Calibri"/>
        </w:rPr>
        <w:t>: Web application (responsive design) and mobile app (iOS/Android).</w:t>
      </w:r>
    </w:p>
    <w:p w14:paraId="1DF99910" w14:textId="77777777" w:rsidR="00754F0A" w:rsidRPr="00754F0A" w:rsidRDefault="00754F0A" w:rsidP="00754F0A">
      <w:pPr>
        <w:numPr>
          <w:ilvl w:val="0"/>
          <w:numId w:val="2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Tech Stack</w:t>
      </w:r>
      <w:r w:rsidRPr="00754F0A">
        <w:rPr>
          <w:rFonts w:cs="Calibri"/>
        </w:rPr>
        <w:t>:</w:t>
      </w:r>
    </w:p>
    <w:p w14:paraId="0B71BDE0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Frontend: React.js or Flutter (for cross-platform mobile apps).</w:t>
      </w:r>
    </w:p>
    <w:p w14:paraId="258E03A8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Backend: Node.js with Express or Django.</w:t>
      </w:r>
    </w:p>
    <w:p w14:paraId="542F103B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Database: PostgreSQL or MongoDB.</w:t>
      </w:r>
    </w:p>
    <w:p w14:paraId="2C8E9D39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Real-time Communication: Socket.io or Firebase.</w:t>
      </w:r>
    </w:p>
    <w:p w14:paraId="76325BDC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Payment Integration: Stripe or PayPal.</w:t>
      </w:r>
    </w:p>
    <w:p w14:paraId="04FB040E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Hosting: AWS, Google Cloud, or Heroku.</w:t>
      </w:r>
    </w:p>
    <w:p w14:paraId="2CD74DC0" w14:textId="77777777" w:rsidR="00754F0A" w:rsidRPr="00754F0A" w:rsidRDefault="00754F0A" w:rsidP="00754F0A">
      <w:pPr>
        <w:numPr>
          <w:ilvl w:val="0"/>
          <w:numId w:val="2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APIs</w:t>
      </w:r>
      <w:r w:rsidRPr="00754F0A">
        <w:rPr>
          <w:rFonts w:cs="Calibri"/>
        </w:rPr>
        <w:t>:</w:t>
      </w:r>
    </w:p>
    <w:p w14:paraId="5ACE8F39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Google Maps API (for location tracking).</w:t>
      </w:r>
    </w:p>
    <w:p w14:paraId="41595AB1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Translation API (e.g., Google Translate for language assistance).</w:t>
      </w:r>
    </w:p>
    <w:p w14:paraId="1BF9221A" w14:textId="77777777" w:rsidR="00754F0A" w:rsidRPr="00754F0A" w:rsidRDefault="00754F0A" w:rsidP="00754F0A">
      <w:pPr>
        <w:numPr>
          <w:ilvl w:val="1"/>
          <w:numId w:val="2"/>
        </w:numPr>
        <w:spacing w:after="0"/>
        <w:rPr>
          <w:rFonts w:cs="Calibri"/>
        </w:rPr>
      </w:pPr>
      <w:r w:rsidRPr="00754F0A">
        <w:rPr>
          <w:rFonts w:cs="Calibri"/>
        </w:rPr>
        <w:t>SMS/Email APIs (for notifications).</w:t>
      </w:r>
    </w:p>
    <w:p w14:paraId="3F9E0534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4364B073">
          <v:rect id="_x0000_i1100" style="width:0;height:.75pt" o:hralign="center" o:hrstd="t" o:hrnoshade="t" o:hr="t" fillcolor="#404040" stroked="f"/>
        </w:pict>
      </w:r>
    </w:p>
    <w:p w14:paraId="2C3A79DA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3. User Roles and Features</w:t>
      </w:r>
    </w:p>
    <w:p w14:paraId="5A61717E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Requesters</w:t>
      </w:r>
    </w:p>
    <w:p w14:paraId="674BCBAF" w14:textId="77777777" w:rsidR="00754F0A" w:rsidRPr="00754F0A" w:rsidRDefault="00754F0A" w:rsidP="00754F0A">
      <w:pPr>
        <w:numPr>
          <w:ilvl w:val="0"/>
          <w:numId w:val="3"/>
        </w:numPr>
        <w:spacing w:after="0"/>
        <w:rPr>
          <w:rFonts w:cs="Calibri"/>
        </w:rPr>
      </w:pPr>
      <w:r w:rsidRPr="00754F0A">
        <w:rPr>
          <w:rFonts w:cs="Calibri"/>
        </w:rPr>
        <w:t>Create a profile with personal details and assistance needs.</w:t>
      </w:r>
    </w:p>
    <w:p w14:paraId="61D1DB67" w14:textId="77777777" w:rsidR="00754F0A" w:rsidRPr="00754F0A" w:rsidRDefault="00754F0A" w:rsidP="00754F0A">
      <w:pPr>
        <w:numPr>
          <w:ilvl w:val="0"/>
          <w:numId w:val="3"/>
        </w:numPr>
        <w:spacing w:after="0"/>
        <w:rPr>
          <w:rFonts w:cs="Calibri"/>
        </w:rPr>
      </w:pPr>
      <w:r w:rsidRPr="00754F0A">
        <w:rPr>
          <w:rFonts w:cs="Calibri"/>
        </w:rPr>
        <w:t>Submit a help request (e.g., language translation, physical assistance).</w:t>
      </w:r>
    </w:p>
    <w:p w14:paraId="4ADAEEA9" w14:textId="77777777" w:rsidR="00754F0A" w:rsidRPr="00754F0A" w:rsidRDefault="00754F0A" w:rsidP="00754F0A">
      <w:pPr>
        <w:numPr>
          <w:ilvl w:val="0"/>
          <w:numId w:val="3"/>
        </w:numPr>
        <w:spacing w:after="0"/>
        <w:rPr>
          <w:rFonts w:cs="Calibri"/>
        </w:rPr>
      </w:pPr>
      <w:r w:rsidRPr="00754F0A">
        <w:rPr>
          <w:rFonts w:cs="Calibri"/>
        </w:rPr>
        <w:t>Track the status of their request in real-time.</w:t>
      </w:r>
    </w:p>
    <w:p w14:paraId="4C02A6FB" w14:textId="77777777" w:rsidR="00754F0A" w:rsidRPr="00754F0A" w:rsidRDefault="00754F0A" w:rsidP="00754F0A">
      <w:pPr>
        <w:numPr>
          <w:ilvl w:val="0"/>
          <w:numId w:val="3"/>
        </w:numPr>
        <w:spacing w:after="0"/>
        <w:rPr>
          <w:rFonts w:cs="Calibri"/>
        </w:rPr>
      </w:pPr>
      <w:r w:rsidRPr="00754F0A">
        <w:rPr>
          <w:rFonts w:cs="Calibri"/>
        </w:rPr>
        <w:t>Rate and review Helpers after assistance is provided.</w:t>
      </w:r>
    </w:p>
    <w:p w14:paraId="1CCCC001" w14:textId="77777777" w:rsidR="00754F0A" w:rsidRPr="00754F0A" w:rsidRDefault="00754F0A" w:rsidP="00754F0A">
      <w:pPr>
        <w:numPr>
          <w:ilvl w:val="0"/>
          <w:numId w:val="3"/>
        </w:numPr>
        <w:spacing w:after="0"/>
        <w:rPr>
          <w:rFonts w:cs="Calibri"/>
        </w:rPr>
      </w:pPr>
      <w:r w:rsidRPr="00754F0A">
        <w:rPr>
          <w:rFonts w:cs="Calibri"/>
        </w:rPr>
        <w:t>Access emergency support if needed.</w:t>
      </w:r>
    </w:p>
    <w:p w14:paraId="75EEB183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Helpers</w:t>
      </w:r>
    </w:p>
    <w:p w14:paraId="611CF5E9" w14:textId="77777777" w:rsidR="00754F0A" w:rsidRPr="00754F0A" w:rsidRDefault="00754F0A" w:rsidP="00754F0A">
      <w:pPr>
        <w:numPr>
          <w:ilvl w:val="0"/>
          <w:numId w:val="4"/>
        </w:numPr>
        <w:spacing w:after="0"/>
        <w:rPr>
          <w:rFonts w:cs="Calibri"/>
        </w:rPr>
      </w:pPr>
      <w:r w:rsidRPr="00754F0A">
        <w:rPr>
          <w:rFonts w:cs="Calibri"/>
        </w:rPr>
        <w:t>Create a profile with skills, availability, and services offered.</w:t>
      </w:r>
    </w:p>
    <w:p w14:paraId="2F12C748" w14:textId="77777777" w:rsidR="00754F0A" w:rsidRPr="00754F0A" w:rsidRDefault="00754F0A" w:rsidP="00754F0A">
      <w:pPr>
        <w:numPr>
          <w:ilvl w:val="0"/>
          <w:numId w:val="4"/>
        </w:numPr>
        <w:spacing w:after="0"/>
        <w:rPr>
          <w:rFonts w:cs="Calibri"/>
        </w:rPr>
      </w:pPr>
      <w:r w:rsidRPr="00754F0A">
        <w:rPr>
          <w:rFonts w:cs="Calibri"/>
        </w:rPr>
        <w:t>Accept or decline help requests based on availability.</w:t>
      </w:r>
    </w:p>
    <w:p w14:paraId="7E73F49D" w14:textId="77777777" w:rsidR="00754F0A" w:rsidRPr="00754F0A" w:rsidRDefault="00754F0A" w:rsidP="00754F0A">
      <w:pPr>
        <w:numPr>
          <w:ilvl w:val="0"/>
          <w:numId w:val="4"/>
        </w:numPr>
        <w:spacing w:after="0"/>
        <w:rPr>
          <w:rFonts w:cs="Calibri"/>
        </w:rPr>
      </w:pPr>
      <w:r w:rsidRPr="00754F0A">
        <w:rPr>
          <w:rFonts w:cs="Calibri"/>
        </w:rPr>
        <w:lastRenderedPageBreak/>
        <w:t>Communicate with Requesters via chat or call.</w:t>
      </w:r>
    </w:p>
    <w:p w14:paraId="417C149C" w14:textId="77777777" w:rsidR="00754F0A" w:rsidRPr="00754F0A" w:rsidRDefault="00754F0A" w:rsidP="00754F0A">
      <w:pPr>
        <w:numPr>
          <w:ilvl w:val="0"/>
          <w:numId w:val="4"/>
        </w:numPr>
        <w:spacing w:after="0"/>
        <w:rPr>
          <w:rFonts w:cs="Calibri"/>
        </w:rPr>
      </w:pPr>
      <w:r w:rsidRPr="00754F0A">
        <w:rPr>
          <w:rFonts w:cs="Calibri"/>
        </w:rPr>
        <w:t>Receive payment for services (if applicable).</w:t>
      </w:r>
    </w:p>
    <w:p w14:paraId="502F7BF6" w14:textId="77777777" w:rsidR="00754F0A" w:rsidRPr="00754F0A" w:rsidRDefault="00754F0A" w:rsidP="00754F0A">
      <w:pPr>
        <w:numPr>
          <w:ilvl w:val="0"/>
          <w:numId w:val="4"/>
        </w:numPr>
        <w:spacing w:after="0"/>
        <w:rPr>
          <w:rFonts w:cs="Calibri"/>
        </w:rPr>
      </w:pPr>
      <w:r w:rsidRPr="00754F0A">
        <w:rPr>
          <w:rFonts w:cs="Calibri"/>
        </w:rPr>
        <w:t>Rate and review Requesters after assistance is provided.</w:t>
      </w:r>
    </w:p>
    <w:p w14:paraId="48B37DA9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Admin</w:t>
      </w:r>
    </w:p>
    <w:p w14:paraId="28E88873" w14:textId="77777777" w:rsidR="00754F0A" w:rsidRPr="00754F0A" w:rsidRDefault="00754F0A" w:rsidP="00754F0A">
      <w:pPr>
        <w:numPr>
          <w:ilvl w:val="0"/>
          <w:numId w:val="5"/>
        </w:numPr>
        <w:spacing w:after="0"/>
        <w:rPr>
          <w:rFonts w:cs="Calibri"/>
        </w:rPr>
      </w:pPr>
      <w:r w:rsidRPr="00754F0A">
        <w:rPr>
          <w:rFonts w:cs="Calibri"/>
        </w:rPr>
        <w:t>Manage user accounts and profiles.</w:t>
      </w:r>
    </w:p>
    <w:p w14:paraId="7BC76543" w14:textId="77777777" w:rsidR="00754F0A" w:rsidRPr="00754F0A" w:rsidRDefault="00754F0A" w:rsidP="00754F0A">
      <w:pPr>
        <w:numPr>
          <w:ilvl w:val="0"/>
          <w:numId w:val="5"/>
        </w:numPr>
        <w:spacing w:after="0"/>
        <w:rPr>
          <w:rFonts w:cs="Calibri"/>
        </w:rPr>
      </w:pPr>
      <w:r w:rsidRPr="00754F0A">
        <w:rPr>
          <w:rFonts w:cs="Calibri"/>
        </w:rPr>
        <w:t>Verify Helper profiles (e.g., background checks).</w:t>
      </w:r>
    </w:p>
    <w:p w14:paraId="2B84B21A" w14:textId="77777777" w:rsidR="00754F0A" w:rsidRPr="00754F0A" w:rsidRDefault="00754F0A" w:rsidP="00754F0A">
      <w:pPr>
        <w:numPr>
          <w:ilvl w:val="0"/>
          <w:numId w:val="5"/>
        </w:numPr>
        <w:spacing w:after="0"/>
        <w:rPr>
          <w:rFonts w:cs="Calibri"/>
        </w:rPr>
      </w:pPr>
      <w:r w:rsidRPr="00754F0A">
        <w:rPr>
          <w:rFonts w:cs="Calibri"/>
        </w:rPr>
        <w:t>Monitor and resolve issues (e.g., disputes, emergencies).</w:t>
      </w:r>
    </w:p>
    <w:p w14:paraId="1CB1658A" w14:textId="77777777" w:rsidR="00754F0A" w:rsidRPr="00754F0A" w:rsidRDefault="00754F0A" w:rsidP="00754F0A">
      <w:pPr>
        <w:numPr>
          <w:ilvl w:val="0"/>
          <w:numId w:val="5"/>
        </w:numPr>
        <w:spacing w:after="0"/>
        <w:rPr>
          <w:rFonts w:cs="Calibri"/>
        </w:rPr>
      </w:pPr>
      <w:r w:rsidRPr="00754F0A">
        <w:rPr>
          <w:rFonts w:cs="Calibri"/>
        </w:rPr>
        <w:t>Generate reports and analytics.</w:t>
      </w:r>
    </w:p>
    <w:p w14:paraId="5C912DA8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08D1FB5B">
          <v:rect id="_x0000_i1101" style="width:0;height:.75pt" o:hralign="center" o:hrstd="t" o:hrnoshade="t" o:hr="t" fillcolor="#404040" stroked="f"/>
        </w:pict>
      </w:r>
    </w:p>
    <w:p w14:paraId="48916DA8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4. Key Features and Functionality</w:t>
      </w:r>
    </w:p>
    <w:p w14:paraId="0E28A7E4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User Profiles</w:t>
      </w:r>
    </w:p>
    <w:p w14:paraId="48BD91D8" w14:textId="77777777" w:rsidR="00754F0A" w:rsidRPr="00754F0A" w:rsidRDefault="00754F0A" w:rsidP="00754F0A">
      <w:pPr>
        <w:numPr>
          <w:ilvl w:val="0"/>
          <w:numId w:val="6"/>
        </w:numPr>
        <w:spacing w:after="0"/>
        <w:rPr>
          <w:rFonts w:cs="Calibri"/>
        </w:rPr>
      </w:pPr>
      <w:proofErr w:type="gramStart"/>
      <w:r w:rsidRPr="00754F0A">
        <w:rPr>
          <w:rFonts w:cs="Calibri"/>
        </w:rPr>
        <w:t>Requesters</w:t>
      </w:r>
      <w:proofErr w:type="gramEnd"/>
      <w:r w:rsidRPr="00754F0A">
        <w:rPr>
          <w:rFonts w:cs="Calibri"/>
        </w:rPr>
        <w:t>: Name, contact info, assistance needs, travel details.</w:t>
      </w:r>
    </w:p>
    <w:p w14:paraId="2B90F844" w14:textId="77777777" w:rsidR="00754F0A" w:rsidRPr="00754F0A" w:rsidRDefault="00754F0A" w:rsidP="00754F0A">
      <w:pPr>
        <w:numPr>
          <w:ilvl w:val="0"/>
          <w:numId w:val="6"/>
        </w:numPr>
        <w:spacing w:after="0"/>
        <w:rPr>
          <w:rFonts w:cs="Calibri"/>
        </w:rPr>
      </w:pPr>
      <w:r w:rsidRPr="00754F0A">
        <w:rPr>
          <w:rFonts w:cs="Calibri"/>
        </w:rPr>
        <w:t>Helpers: Name, skills, availability, verification status, payment preferences.</w:t>
      </w:r>
    </w:p>
    <w:p w14:paraId="739118A6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Help Request System</w:t>
      </w:r>
    </w:p>
    <w:p w14:paraId="206B913E" w14:textId="77777777" w:rsidR="00754F0A" w:rsidRPr="00754F0A" w:rsidRDefault="00754F0A" w:rsidP="00754F0A">
      <w:pPr>
        <w:numPr>
          <w:ilvl w:val="0"/>
          <w:numId w:val="7"/>
        </w:numPr>
        <w:spacing w:after="0"/>
        <w:rPr>
          <w:rFonts w:cs="Calibri"/>
        </w:rPr>
      </w:pPr>
      <w:r w:rsidRPr="00754F0A">
        <w:rPr>
          <w:rFonts w:cs="Calibri"/>
        </w:rPr>
        <w:t>Requesters can submit a request with details like:</w:t>
      </w:r>
    </w:p>
    <w:p w14:paraId="59AFB197" w14:textId="77777777" w:rsidR="00754F0A" w:rsidRPr="00754F0A" w:rsidRDefault="00754F0A" w:rsidP="00754F0A">
      <w:pPr>
        <w:numPr>
          <w:ilvl w:val="1"/>
          <w:numId w:val="7"/>
        </w:numPr>
        <w:spacing w:after="0"/>
        <w:rPr>
          <w:rFonts w:cs="Calibri"/>
        </w:rPr>
      </w:pPr>
      <w:r w:rsidRPr="00754F0A">
        <w:rPr>
          <w:rFonts w:cs="Calibri"/>
        </w:rPr>
        <w:t>Type of assistance needed (e.g., language translation, wheelchair assistance).</w:t>
      </w:r>
    </w:p>
    <w:p w14:paraId="443CE54B" w14:textId="77777777" w:rsidR="00754F0A" w:rsidRPr="00754F0A" w:rsidRDefault="00754F0A" w:rsidP="00754F0A">
      <w:pPr>
        <w:numPr>
          <w:ilvl w:val="1"/>
          <w:numId w:val="7"/>
        </w:numPr>
        <w:spacing w:after="0"/>
        <w:rPr>
          <w:rFonts w:cs="Calibri"/>
        </w:rPr>
      </w:pPr>
      <w:r w:rsidRPr="00754F0A">
        <w:rPr>
          <w:rFonts w:cs="Calibri"/>
        </w:rPr>
        <w:t>Location (e.g., airport, terminal).</w:t>
      </w:r>
    </w:p>
    <w:p w14:paraId="6F353640" w14:textId="77777777" w:rsidR="00754F0A" w:rsidRPr="00754F0A" w:rsidRDefault="00754F0A" w:rsidP="00754F0A">
      <w:pPr>
        <w:numPr>
          <w:ilvl w:val="1"/>
          <w:numId w:val="7"/>
        </w:numPr>
        <w:spacing w:after="0"/>
        <w:rPr>
          <w:rFonts w:cs="Calibri"/>
        </w:rPr>
      </w:pPr>
      <w:r w:rsidRPr="00754F0A">
        <w:rPr>
          <w:rFonts w:cs="Calibri"/>
        </w:rPr>
        <w:t>Time and date.</w:t>
      </w:r>
    </w:p>
    <w:p w14:paraId="676F2471" w14:textId="77777777" w:rsidR="00754F0A" w:rsidRPr="00754F0A" w:rsidRDefault="00754F0A" w:rsidP="00754F0A">
      <w:pPr>
        <w:numPr>
          <w:ilvl w:val="0"/>
          <w:numId w:val="7"/>
        </w:numPr>
        <w:spacing w:after="0"/>
        <w:rPr>
          <w:rFonts w:cs="Calibri"/>
        </w:rPr>
      </w:pPr>
      <w:r w:rsidRPr="00754F0A">
        <w:rPr>
          <w:rFonts w:cs="Calibri"/>
        </w:rPr>
        <w:t>Helpers receive real-time notifications and can accept/decline requests.</w:t>
      </w:r>
    </w:p>
    <w:p w14:paraId="2DD5F22C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Ratings and Reviews</w:t>
      </w:r>
    </w:p>
    <w:p w14:paraId="03B843C7" w14:textId="77777777" w:rsidR="00754F0A" w:rsidRPr="00754F0A" w:rsidRDefault="00754F0A" w:rsidP="00754F0A">
      <w:pPr>
        <w:numPr>
          <w:ilvl w:val="0"/>
          <w:numId w:val="8"/>
        </w:numPr>
        <w:spacing w:after="0"/>
        <w:rPr>
          <w:rFonts w:cs="Calibri"/>
        </w:rPr>
      </w:pPr>
      <w:r w:rsidRPr="00754F0A">
        <w:rPr>
          <w:rFonts w:cs="Calibri"/>
        </w:rPr>
        <w:t>After assistance is completed, both Requesters and Helpers can rate and review each other.</w:t>
      </w:r>
    </w:p>
    <w:p w14:paraId="4F0CC8D6" w14:textId="77777777" w:rsidR="00754F0A" w:rsidRPr="00754F0A" w:rsidRDefault="00754F0A" w:rsidP="00754F0A">
      <w:pPr>
        <w:numPr>
          <w:ilvl w:val="0"/>
          <w:numId w:val="8"/>
        </w:numPr>
        <w:spacing w:after="0"/>
        <w:rPr>
          <w:rFonts w:cs="Calibri"/>
        </w:rPr>
      </w:pPr>
      <w:r w:rsidRPr="00754F0A">
        <w:rPr>
          <w:rFonts w:cs="Calibri"/>
        </w:rPr>
        <w:t>Display average ratings on user profiles.</w:t>
      </w:r>
    </w:p>
    <w:p w14:paraId="3881A5A4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Emergency Protocols</w:t>
      </w:r>
    </w:p>
    <w:p w14:paraId="60BC4DA2" w14:textId="77777777" w:rsidR="00754F0A" w:rsidRPr="00754F0A" w:rsidRDefault="00754F0A" w:rsidP="00754F0A">
      <w:pPr>
        <w:numPr>
          <w:ilvl w:val="0"/>
          <w:numId w:val="9"/>
        </w:numPr>
        <w:spacing w:after="0"/>
        <w:rPr>
          <w:rFonts w:cs="Calibri"/>
        </w:rPr>
      </w:pPr>
      <w:r w:rsidRPr="00754F0A">
        <w:rPr>
          <w:rFonts w:cs="Calibri"/>
        </w:rPr>
        <w:t>Include a panic button for Requesters to alert the platform in case of emergencies.</w:t>
      </w:r>
    </w:p>
    <w:p w14:paraId="32FB1D83" w14:textId="77777777" w:rsidR="00754F0A" w:rsidRPr="00754F0A" w:rsidRDefault="00754F0A" w:rsidP="00754F0A">
      <w:pPr>
        <w:numPr>
          <w:ilvl w:val="0"/>
          <w:numId w:val="9"/>
        </w:numPr>
        <w:spacing w:after="0"/>
        <w:rPr>
          <w:rFonts w:cs="Calibri"/>
        </w:rPr>
      </w:pPr>
      <w:r w:rsidRPr="00754F0A">
        <w:rPr>
          <w:rFonts w:cs="Calibri"/>
        </w:rPr>
        <w:t>Integrate with local emergency services if needed.</w:t>
      </w:r>
    </w:p>
    <w:p w14:paraId="66A80660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Payment System</w:t>
      </w:r>
    </w:p>
    <w:p w14:paraId="57097E45" w14:textId="77777777" w:rsidR="00754F0A" w:rsidRPr="00754F0A" w:rsidRDefault="00754F0A" w:rsidP="00754F0A">
      <w:pPr>
        <w:numPr>
          <w:ilvl w:val="0"/>
          <w:numId w:val="10"/>
        </w:numPr>
        <w:spacing w:after="0"/>
        <w:rPr>
          <w:rFonts w:cs="Calibri"/>
        </w:rPr>
      </w:pPr>
      <w:r w:rsidRPr="00754F0A">
        <w:rPr>
          <w:rFonts w:cs="Calibri"/>
        </w:rPr>
        <w:t>Helpers can set their rates for services.</w:t>
      </w:r>
    </w:p>
    <w:p w14:paraId="223DFE67" w14:textId="77777777" w:rsidR="00754F0A" w:rsidRPr="00754F0A" w:rsidRDefault="00754F0A" w:rsidP="00754F0A">
      <w:pPr>
        <w:numPr>
          <w:ilvl w:val="0"/>
          <w:numId w:val="10"/>
        </w:numPr>
        <w:spacing w:after="0"/>
        <w:rPr>
          <w:rFonts w:cs="Calibri"/>
        </w:rPr>
      </w:pPr>
      <w:proofErr w:type="gramStart"/>
      <w:r w:rsidRPr="00754F0A">
        <w:rPr>
          <w:rFonts w:cs="Calibri"/>
        </w:rPr>
        <w:t>Requesters</w:t>
      </w:r>
      <w:proofErr w:type="gramEnd"/>
      <w:r w:rsidRPr="00754F0A">
        <w:rPr>
          <w:rFonts w:cs="Calibri"/>
        </w:rPr>
        <w:t xml:space="preserve"> can pay via the platform using integrated payment gateways (e.g., Stripe, PayPal).</w:t>
      </w:r>
    </w:p>
    <w:p w14:paraId="3F556705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7AA481C9">
          <v:rect id="_x0000_i1102" style="width:0;height:.75pt" o:hralign="center" o:hrstd="t" o:hrnoshade="t" o:hr="t" fillcolor="#404040" stroked="f"/>
        </w:pict>
      </w:r>
    </w:p>
    <w:p w14:paraId="4A5E0E19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5. Design and User Experience</w:t>
      </w:r>
    </w:p>
    <w:p w14:paraId="154FA269" w14:textId="77777777" w:rsidR="00754F0A" w:rsidRPr="00754F0A" w:rsidRDefault="00754F0A" w:rsidP="00754F0A">
      <w:pPr>
        <w:numPr>
          <w:ilvl w:val="0"/>
          <w:numId w:val="11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Wireframes</w:t>
      </w:r>
      <w:r w:rsidRPr="00754F0A">
        <w:rPr>
          <w:rFonts w:cs="Calibri"/>
        </w:rPr>
        <w:t>: Create mockups for key pages (e.g., homepage, request form, profile page).</w:t>
      </w:r>
    </w:p>
    <w:p w14:paraId="2B165B01" w14:textId="77777777" w:rsidR="00754F0A" w:rsidRPr="00754F0A" w:rsidRDefault="00754F0A" w:rsidP="00754F0A">
      <w:pPr>
        <w:numPr>
          <w:ilvl w:val="0"/>
          <w:numId w:val="11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UI/UX Principles</w:t>
      </w:r>
      <w:r w:rsidRPr="00754F0A">
        <w:rPr>
          <w:rFonts w:cs="Calibri"/>
        </w:rPr>
        <w:t>:</w:t>
      </w:r>
    </w:p>
    <w:p w14:paraId="13AE0C6F" w14:textId="77777777" w:rsidR="00754F0A" w:rsidRPr="00754F0A" w:rsidRDefault="00754F0A" w:rsidP="00754F0A">
      <w:pPr>
        <w:numPr>
          <w:ilvl w:val="1"/>
          <w:numId w:val="11"/>
        </w:numPr>
        <w:spacing w:after="0"/>
        <w:rPr>
          <w:rFonts w:cs="Calibri"/>
        </w:rPr>
      </w:pPr>
      <w:r w:rsidRPr="00754F0A">
        <w:rPr>
          <w:rFonts w:cs="Calibri"/>
        </w:rPr>
        <w:t>Simple and intuitive navigation.</w:t>
      </w:r>
    </w:p>
    <w:p w14:paraId="171FB45A" w14:textId="77777777" w:rsidR="00754F0A" w:rsidRPr="00754F0A" w:rsidRDefault="00754F0A" w:rsidP="00754F0A">
      <w:pPr>
        <w:numPr>
          <w:ilvl w:val="1"/>
          <w:numId w:val="11"/>
        </w:numPr>
        <w:spacing w:after="0"/>
        <w:rPr>
          <w:rFonts w:cs="Calibri"/>
        </w:rPr>
      </w:pPr>
      <w:r w:rsidRPr="00754F0A">
        <w:rPr>
          <w:rFonts w:cs="Calibri"/>
        </w:rPr>
        <w:t>Accessibility features (e.g., large fonts, screen reader compatibility).</w:t>
      </w:r>
    </w:p>
    <w:p w14:paraId="365692C0" w14:textId="77777777" w:rsidR="00754F0A" w:rsidRPr="00754F0A" w:rsidRDefault="00754F0A" w:rsidP="00754F0A">
      <w:pPr>
        <w:numPr>
          <w:ilvl w:val="1"/>
          <w:numId w:val="11"/>
        </w:numPr>
        <w:spacing w:after="0"/>
        <w:rPr>
          <w:rFonts w:cs="Calibri"/>
        </w:rPr>
      </w:pPr>
      <w:r w:rsidRPr="00754F0A">
        <w:rPr>
          <w:rFonts w:cs="Calibri"/>
        </w:rPr>
        <w:t>Mobile-first design for ease of use on the go.</w:t>
      </w:r>
    </w:p>
    <w:p w14:paraId="3248901D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1413F0E9">
          <v:rect id="_x0000_i1103" style="width:0;height:.75pt" o:hralign="center" o:hrstd="t" o:hrnoshade="t" o:hr="t" fillcolor="#404040" stroked="f"/>
        </w:pict>
      </w:r>
    </w:p>
    <w:p w14:paraId="24CD8380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6. Development Plan</w:t>
      </w:r>
    </w:p>
    <w:p w14:paraId="7B3A8C9B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Phase 1: MVP (Minimum Viable Product)</w:t>
      </w:r>
    </w:p>
    <w:p w14:paraId="1030FE9D" w14:textId="77777777" w:rsidR="00754F0A" w:rsidRPr="00754F0A" w:rsidRDefault="00754F0A" w:rsidP="00754F0A">
      <w:pPr>
        <w:numPr>
          <w:ilvl w:val="0"/>
          <w:numId w:val="12"/>
        </w:numPr>
        <w:spacing w:after="0"/>
        <w:rPr>
          <w:rFonts w:cs="Calibri"/>
        </w:rPr>
      </w:pPr>
      <w:r w:rsidRPr="00754F0A">
        <w:rPr>
          <w:rFonts w:cs="Calibri"/>
        </w:rPr>
        <w:t>Build core features:</w:t>
      </w:r>
    </w:p>
    <w:p w14:paraId="42A47A84" w14:textId="77777777" w:rsidR="00754F0A" w:rsidRPr="00754F0A" w:rsidRDefault="00754F0A" w:rsidP="00754F0A">
      <w:pPr>
        <w:numPr>
          <w:ilvl w:val="1"/>
          <w:numId w:val="12"/>
        </w:numPr>
        <w:spacing w:after="0"/>
        <w:rPr>
          <w:rFonts w:cs="Calibri"/>
        </w:rPr>
      </w:pPr>
      <w:r w:rsidRPr="00754F0A">
        <w:rPr>
          <w:rFonts w:cs="Calibri"/>
        </w:rPr>
        <w:t>User registration and profiles.</w:t>
      </w:r>
    </w:p>
    <w:p w14:paraId="3AFCFD9C" w14:textId="77777777" w:rsidR="00754F0A" w:rsidRPr="00754F0A" w:rsidRDefault="00754F0A" w:rsidP="00754F0A">
      <w:pPr>
        <w:numPr>
          <w:ilvl w:val="1"/>
          <w:numId w:val="12"/>
        </w:numPr>
        <w:spacing w:after="0"/>
        <w:rPr>
          <w:rFonts w:cs="Calibri"/>
        </w:rPr>
      </w:pPr>
      <w:r w:rsidRPr="00754F0A">
        <w:rPr>
          <w:rFonts w:cs="Calibri"/>
        </w:rPr>
        <w:t>Help request system.</w:t>
      </w:r>
    </w:p>
    <w:p w14:paraId="169A137B" w14:textId="77777777" w:rsidR="00754F0A" w:rsidRPr="00754F0A" w:rsidRDefault="00754F0A" w:rsidP="00754F0A">
      <w:pPr>
        <w:numPr>
          <w:ilvl w:val="1"/>
          <w:numId w:val="12"/>
        </w:numPr>
        <w:spacing w:after="0"/>
        <w:rPr>
          <w:rFonts w:cs="Calibri"/>
        </w:rPr>
      </w:pPr>
      <w:r w:rsidRPr="00754F0A">
        <w:rPr>
          <w:rFonts w:cs="Calibri"/>
        </w:rPr>
        <w:t>Real-time notifications.</w:t>
      </w:r>
    </w:p>
    <w:p w14:paraId="2FEA05F0" w14:textId="77777777" w:rsidR="00754F0A" w:rsidRPr="00754F0A" w:rsidRDefault="00754F0A" w:rsidP="00754F0A">
      <w:pPr>
        <w:numPr>
          <w:ilvl w:val="1"/>
          <w:numId w:val="12"/>
        </w:numPr>
        <w:spacing w:after="0"/>
        <w:rPr>
          <w:rFonts w:cs="Calibri"/>
        </w:rPr>
      </w:pPr>
      <w:r w:rsidRPr="00754F0A">
        <w:rPr>
          <w:rFonts w:cs="Calibri"/>
        </w:rPr>
        <w:lastRenderedPageBreak/>
        <w:t>Basic rating system.</w:t>
      </w:r>
    </w:p>
    <w:p w14:paraId="3FF2A121" w14:textId="77777777" w:rsidR="00754F0A" w:rsidRPr="00754F0A" w:rsidRDefault="00754F0A" w:rsidP="00754F0A">
      <w:pPr>
        <w:numPr>
          <w:ilvl w:val="0"/>
          <w:numId w:val="12"/>
        </w:numPr>
        <w:spacing w:after="0"/>
        <w:rPr>
          <w:rFonts w:cs="Calibri"/>
        </w:rPr>
      </w:pPr>
      <w:r w:rsidRPr="00754F0A">
        <w:rPr>
          <w:rFonts w:cs="Calibri"/>
        </w:rPr>
        <w:t>Launch a beta version for testing.</w:t>
      </w:r>
    </w:p>
    <w:p w14:paraId="5A1C39C4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Phase 2: Advanced Features</w:t>
      </w:r>
    </w:p>
    <w:p w14:paraId="07E0F8B0" w14:textId="77777777" w:rsidR="00754F0A" w:rsidRPr="00754F0A" w:rsidRDefault="00754F0A" w:rsidP="00754F0A">
      <w:pPr>
        <w:numPr>
          <w:ilvl w:val="0"/>
          <w:numId w:val="13"/>
        </w:numPr>
        <w:spacing w:after="0"/>
        <w:rPr>
          <w:rFonts w:cs="Calibri"/>
        </w:rPr>
      </w:pPr>
      <w:r w:rsidRPr="00754F0A">
        <w:rPr>
          <w:rFonts w:cs="Calibri"/>
        </w:rPr>
        <w:t>Add payment integration.</w:t>
      </w:r>
    </w:p>
    <w:p w14:paraId="5CB11B4D" w14:textId="77777777" w:rsidR="00754F0A" w:rsidRPr="00754F0A" w:rsidRDefault="00754F0A" w:rsidP="00754F0A">
      <w:pPr>
        <w:numPr>
          <w:ilvl w:val="0"/>
          <w:numId w:val="13"/>
        </w:numPr>
        <w:spacing w:after="0"/>
        <w:rPr>
          <w:rFonts w:cs="Calibri"/>
        </w:rPr>
      </w:pPr>
      <w:r w:rsidRPr="00754F0A">
        <w:rPr>
          <w:rFonts w:cs="Calibri"/>
        </w:rPr>
        <w:t>Implement emergency protocols.</w:t>
      </w:r>
    </w:p>
    <w:p w14:paraId="11714EFD" w14:textId="77777777" w:rsidR="00754F0A" w:rsidRPr="00754F0A" w:rsidRDefault="00754F0A" w:rsidP="00754F0A">
      <w:pPr>
        <w:numPr>
          <w:ilvl w:val="0"/>
          <w:numId w:val="13"/>
        </w:numPr>
        <w:spacing w:after="0"/>
        <w:rPr>
          <w:rFonts w:cs="Calibri"/>
        </w:rPr>
      </w:pPr>
      <w:r w:rsidRPr="00754F0A">
        <w:rPr>
          <w:rFonts w:cs="Calibri"/>
        </w:rPr>
        <w:t>Enhance verification system for Helpers.</w:t>
      </w:r>
    </w:p>
    <w:p w14:paraId="42EFF69C" w14:textId="77777777" w:rsidR="00754F0A" w:rsidRPr="00754F0A" w:rsidRDefault="00754F0A" w:rsidP="00754F0A">
      <w:pPr>
        <w:numPr>
          <w:ilvl w:val="0"/>
          <w:numId w:val="13"/>
        </w:numPr>
        <w:spacing w:after="0"/>
        <w:rPr>
          <w:rFonts w:cs="Calibri"/>
        </w:rPr>
      </w:pPr>
      <w:r w:rsidRPr="00754F0A">
        <w:rPr>
          <w:rFonts w:cs="Calibri"/>
        </w:rPr>
        <w:t>Add multi-language support.</w:t>
      </w:r>
    </w:p>
    <w:p w14:paraId="0AD48914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Phase 3: Scaling and Optimization</w:t>
      </w:r>
    </w:p>
    <w:p w14:paraId="169B85E8" w14:textId="77777777" w:rsidR="00754F0A" w:rsidRPr="00754F0A" w:rsidRDefault="00754F0A" w:rsidP="00754F0A">
      <w:pPr>
        <w:numPr>
          <w:ilvl w:val="0"/>
          <w:numId w:val="14"/>
        </w:numPr>
        <w:spacing w:after="0"/>
        <w:rPr>
          <w:rFonts w:cs="Calibri"/>
        </w:rPr>
      </w:pPr>
      <w:proofErr w:type="gramStart"/>
      <w:r w:rsidRPr="00754F0A">
        <w:rPr>
          <w:rFonts w:cs="Calibri"/>
        </w:rPr>
        <w:t>Optimize for</w:t>
      </w:r>
      <w:proofErr w:type="gramEnd"/>
      <w:r w:rsidRPr="00754F0A">
        <w:rPr>
          <w:rFonts w:cs="Calibri"/>
        </w:rPr>
        <w:t xml:space="preserve"> performance and scalability.</w:t>
      </w:r>
    </w:p>
    <w:p w14:paraId="676CCD40" w14:textId="77777777" w:rsidR="00754F0A" w:rsidRPr="00754F0A" w:rsidRDefault="00754F0A" w:rsidP="00754F0A">
      <w:pPr>
        <w:numPr>
          <w:ilvl w:val="0"/>
          <w:numId w:val="14"/>
        </w:numPr>
        <w:spacing w:after="0"/>
        <w:rPr>
          <w:rFonts w:cs="Calibri"/>
        </w:rPr>
      </w:pPr>
      <w:r w:rsidRPr="00754F0A">
        <w:rPr>
          <w:rFonts w:cs="Calibri"/>
        </w:rPr>
        <w:t>Add analytics and reporting tools for admins.</w:t>
      </w:r>
    </w:p>
    <w:p w14:paraId="540B0463" w14:textId="77777777" w:rsidR="00754F0A" w:rsidRPr="00754F0A" w:rsidRDefault="00754F0A" w:rsidP="00754F0A">
      <w:pPr>
        <w:numPr>
          <w:ilvl w:val="0"/>
          <w:numId w:val="14"/>
        </w:numPr>
        <w:spacing w:after="0"/>
        <w:rPr>
          <w:rFonts w:cs="Calibri"/>
        </w:rPr>
      </w:pPr>
      <w:r w:rsidRPr="00754F0A">
        <w:rPr>
          <w:rFonts w:cs="Calibri"/>
        </w:rPr>
        <w:t>Expand to multiple airports and regions.</w:t>
      </w:r>
    </w:p>
    <w:p w14:paraId="45B438A2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5C0DDBE8">
          <v:rect id="_x0000_i1104" style="width:0;height:.75pt" o:hralign="center" o:hrstd="t" o:hrnoshade="t" o:hr="t" fillcolor="#404040" stroked="f"/>
        </w:pict>
      </w:r>
    </w:p>
    <w:p w14:paraId="2DED838E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7. Testing and Deployment</w:t>
      </w:r>
    </w:p>
    <w:p w14:paraId="0BDCBD39" w14:textId="77777777" w:rsidR="00754F0A" w:rsidRPr="00754F0A" w:rsidRDefault="00754F0A" w:rsidP="00754F0A">
      <w:pPr>
        <w:numPr>
          <w:ilvl w:val="0"/>
          <w:numId w:val="15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Testing</w:t>
      </w:r>
      <w:r w:rsidRPr="00754F0A">
        <w:rPr>
          <w:rFonts w:cs="Calibri"/>
        </w:rPr>
        <w:t>:</w:t>
      </w:r>
    </w:p>
    <w:p w14:paraId="2E53F6FE" w14:textId="77777777" w:rsidR="00754F0A" w:rsidRPr="00754F0A" w:rsidRDefault="00754F0A" w:rsidP="00754F0A">
      <w:pPr>
        <w:numPr>
          <w:ilvl w:val="1"/>
          <w:numId w:val="15"/>
        </w:numPr>
        <w:spacing w:after="0"/>
        <w:rPr>
          <w:rFonts w:cs="Calibri"/>
        </w:rPr>
      </w:pPr>
      <w:r w:rsidRPr="00754F0A">
        <w:rPr>
          <w:rFonts w:cs="Calibri"/>
        </w:rPr>
        <w:t>Functional testing (e.g., help request flow, payment system).</w:t>
      </w:r>
    </w:p>
    <w:p w14:paraId="66374C75" w14:textId="77777777" w:rsidR="00754F0A" w:rsidRPr="00754F0A" w:rsidRDefault="00754F0A" w:rsidP="00754F0A">
      <w:pPr>
        <w:numPr>
          <w:ilvl w:val="1"/>
          <w:numId w:val="15"/>
        </w:numPr>
        <w:spacing w:after="0"/>
        <w:rPr>
          <w:rFonts w:cs="Calibri"/>
        </w:rPr>
      </w:pPr>
      <w:r w:rsidRPr="00754F0A">
        <w:rPr>
          <w:rFonts w:cs="Calibri"/>
        </w:rPr>
        <w:t>User testing with real Requesters and Helpers.</w:t>
      </w:r>
    </w:p>
    <w:p w14:paraId="727D0AB4" w14:textId="77777777" w:rsidR="00754F0A" w:rsidRPr="00754F0A" w:rsidRDefault="00754F0A" w:rsidP="00754F0A">
      <w:pPr>
        <w:numPr>
          <w:ilvl w:val="1"/>
          <w:numId w:val="15"/>
        </w:numPr>
        <w:spacing w:after="0"/>
        <w:rPr>
          <w:rFonts w:cs="Calibri"/>
        </w:rPr>
      </w:pPr>
      <w:r w:rsidRPr="00754F0A">
        <w:rPr>
          <w:rFonts w:cs="Calibri"/>
        </w:rPr>
        <w:t>Security testing (e.g., data privacy, secure payments).</w:t>
      </w:r>
    </w:p>
    <w:p w14:paraId="4210924D" w14:textId="77777777" w:rsidR="00754F0A" w:rsidRPr="00754F0A" w:rsidRDefault="00754F0A" w:rsidP="00754F0A">
      <w:pPr>
        <w:numPr>
          <w:ilvl w:val="0"/>
          <w:numId w:val="15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Deployment</w:t>
      </w:r>
      <w:r w:rsidRPr="00754F0A">
        <w:rPr>
          <w:rFonts w:cs="Calibri"/>
        </w:rPr>
        <w:t>:</w:t>
      </w:r>
    </w:p>
    <w:p w14:paraId="10C97801" w14:textId="77777777" w:rsidR="00754F0A" w:rsidRPr="00754F0A" w:rsidRDefault="00754F0A" w:rsidP="00754F0A">
      <w:pPr>
        <w:numPr>
          <w:ilvl w:val="1"/>
          <w:numId w:val="15"/>
        </w:numPr>
        <w:spacing w:after="0"/>
        <w:rPr>
          <w:rFonts w:cs="Calibri"/>
        </w:rPr>
      </w:pPr>
      <w:r w:rsidRPr="00754F0A">
        <w:rPr>
          <w:rFonts w:cs="Calibri"/>
        </w:rPr>
        <w:t>Launch on web and mobile app stores (Google Play, App Store).</w:t>
      </w:r>
    </w:p>
    <w:p w14:paraId="1C0D84A6" w14:textId="77777777" w:rsidR="00754F0A" w:rsidRPr="00754F0A" w:rsidRDefault="00754F0A" w:rsidP="00754F0A">
      <w:pPr>
        <w:numPr>
          <w:ilvl w:val="1"/>
          <w:numId w:val="15"/>
        </w:numPr>
        <w:spacing w:after="0"/>
        <w:rPr>
          <w:rFonts w:cs="Calibri"/>
        </w:rPr>
      </w:pPr>
      <w:r w:rsidRPr="00754F0A">
        <w:rPr>
          <w:rFonts w:cs="Calibri"/>
        </w:rPr>
        <w:t>Monitor performance and user feedback post-launch.</w:t>
      </w:r>
    </w:p>
    <w:p w14:paraId="4DA69651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1ABA3524">
          <v:rect id="_x0000_i1105" style="width:0;height:.75pt" o:hralign="center" o:hrstd="t" o:hrnoshade="t" o:hr="t" fillcolor="#404040" stroked="f"/>
        </w:pict>
      </w:r>
    </w:p>
    <w:p w14:paraId="0AE17C3E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8. Marketing and Growth Strategy</w:t>
      </w:r>
    </w:p>
    <w:p w14:paraId="07680FB3" w14:textId="77777777" w:rsidR="00754F0A" w:rsidRPr="00754F0A" w:rsidRDefault="00754F0A" w:rsidP="00754F0A">
      <w:pPr>
        <w:numPr>
          <w:ilvl w:val="0"/>
          <w:numId w:val="16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Target Audience</w:t>
      </w:r>
      <w:r w:rsidRPr="00754F0A">
        <w:rPr>
          <w:rFonts w:cs="Calibri"/>
        </w:rPr>
        <w:t>:</w:t>
      </w:r>
    </w:p>
    <w:p w14:paraId="3E2EE9D8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Airports, airlines, and travel agencies.</w:t>
      </w:r>
    </w:p>
    <w:p w14:paraId="28CDD691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Elderly care organizations and disability support groups.</w:t>
      </w:r>
    </w:p>
    <w:p w14:paraId="7BAD3D02" w14:textId="77777777" w:rsidR="00754F0A" w:rsidRPr="00754F0A" w:rsidRDefault="00754F0A" w:rsidP="00754F0A">
      <w:pPr>
        <w:numPr>
          <w:ilvl w:val="0"/>
          <w:numId w:val="16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Marketing Channels</w:t>
      </w:r>
      <w:r w:rsidRPr="00754F0A">
        <w:rPr>
          <w:rFonts w:cs="Calibri"/>
        </w:rPr>
        <w:t>:</w:t>
      </w:r>
    </w:p>
    <w:p w14:paraId="400A68BE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Social media campaigns.</w:t>
      </w:r>
    </w:p>
    <w:p w14:paraId="6A6113F7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Partnerships with airports and travel companies.</w:t>
      </w:r>
    </w:p>
    <w:p w14:paraId="2947EDDB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SEO and content marketing (e.g., blog posts about travel tips).</w:t>
      </w:r>
    </w:p>
    <w:p w14:paraId="477CBF74" w14:textId="77777777" w:rsidR="00754F0A" w:rsidRPr="00754F0A" w:rsidRDefault="00754F0A" w:rsidP="00754F0A">
      <w:pPr>
        <w:numPr>
          <w:ilvl w:val="0"/>
          <w:numId w:val="16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Monetization</w:t>
      </w:r>
      <w:r w:rsidRPr="00754F0A">
        <w:rPr>
          <w:rFonts w:cs="Calibri"/>
        </w:rPr>
        <w:t>:</w:t>
      </w:r>
    </w:p>
    <w:p w14:paraId="17C99744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Transaction fees for paid services.</w:t>
      </w:r>
    </w:p>
    <w:p w14:paraId="2BBCC22D" w14:textId="77777777" w:rsidR="00754F0A" w:rsidRPr="00754F0A" w:rsidRDefault="00754F0A" w:rsidP="00754F0A">
      <w:pPr>
        <w:numPr>
          <w:ilvl w:val="1"/>
          <w:numId w:val="16"/>
        </w:numPr>
        <w:spacing w:after="0"/>
        <w:rPr>
          <w:rFonts w:cs="Calibri"/>
        </w:rPr>
      </w:pPr>
      <w:r w:rsidRPr="00754F0A">
        <w:rPr>
          <w:rFonts w:cs="Calibri"/>
        </w:rPr>
        <w:t>Premium features for Helpers (e.g., profile boosting).</w:t>
      </w:r>
    </w:p>
    <w:p w14:paraId="03721437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74956218">
          <v:rect id="_x0000_i1106" style="width:0;height:.75pt" o:hralign="center" o:hrstd="t" o:hrnoshade="t" o:hr="t" fillcolor="#404040" stroked="f"/>
        </w:pict>
      </w:r>
    </w:p>
    <w:p w14:paraId="4A7E299E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9. Timeline and Budget</w:t>
      </w:r>
    </w:p>
    <w:p w14:paraId="650F6F9B" w14:textId="77777777" w:rsidR="00754F0A" w:rsidRPr="00754F0A" w:rsidRDefault="00754F0A" w:rsidP="00754F0A">
      <w:pPr>
        <w:numPr>
          <w:ilvl w:val="0"/>
          <w:numId w:val="17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Timeline</w:t>
      </w:r>
      <w:r w:rsidRPr="00754F0A">
        <w:rPr>
          <w:rFonts w:cs="Calibri"/>
        </w:rPr>
        <w:t>:</w:t>
      </w:r>
    </w:p>
    <w:p w14:paraId="1C398C04" w14:textId="77777777" w:rsidR="00754F0A" w:rsidRPr="00754F0A" w:rsidRDefault="00754F0A" w:rsidP="00754F0A">
      <w:pPr>
        <w:numPr>
          <w:ilvl w:val="1"/>
          <w:numId w:val="17"/>
        </w:numPr>
        <w:spacing w:after="0"/>
        <w:rPr>
          <w:rFonts w:cs="Calibri"/>
        </w:rPr>
      </w:pPr>
      <w:r w:rsidRPr="00754F0A">
        <w:rPr>
          <w:rFonts w:cs="Calibri"/>
        </w:rPr>
        <w:t>Phase 1 (MVP): 3-4 months.</w:t>
      </w:r>
    </w:p>
    <w:p w14:paraId="66BD2ED9" w14:textId="77777777" w:rsidR="00754F0A" w:rsidRPr="00754F0A" w:rsidRDefault="00754F0A" w:rsidP="00754F0A">
      <w:pPr>
        <w:numPr>
          <w:ilvl w:val="1"/>
          <w:numId w:val="17"/>
        </w:numPr>
        <w:spacing w:after="0"/>
        <w:rPr>
          <w:rFonts w:cs="Calibri"/>
        </w:rPr>
      </w:pPr>
      <w:r w:rsidRPr="00754F0A">
        <w:rPr>
          <w:rFonts w:cs="Calibri"/>
        </w:rPr>
        <w:t>Phase 2 (Advanced Features): 2-3 months.</w:t>
      </w:r>
    </w:p>
    <w:p w14:paraId="02BB19EC" w14:textId="77777777" w:rsidR="00754F0A" w:rsidRPr="00754F0A" w:rsidRDefault="00754F0A" w:rsidP="00754F0A">
      <w:pPr>
        <w:numPr>
          <w:ilvl w:val="1"/>
          <w:numId w:val="17"/>
        </w:numPr>
        <w:spacing w:after="0"/>
        <w:rPr>
          <w:rFonts w:cs="Calibri"/>
        </w:rPr>
      </w:pPr>
      <w:r w:rsidRPr="00754F0A">
        <w:rPr>
          <w:rFonts w:cs="Calibri"/>
        </w:rPr>
        <w:t>Phase 3 (Scaling): Ongoing.</w:t>
      </w:r>
    </w:p>
    <w:p w14:paraId="5EDE131A" w14:textId="77777777" w:rsidR="00754F0A" w:rsidRPr="00754F0A" w:rsidRDefault="00754F0A" w:rsidP="00754F0A">
      <w:pPr>
        <w:numPr>
          <w:ilvl w:val="0"/>
          <w:numId w:val="17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Budget</w:t>
      </w:r>
      <w:r w:rsidRPr="00754F0A">
        <w:rPr>
          <w:rFonts w:cs="Calibri"/>
        </w:rPr>
        <w:t>:</w:t>
      </w:r>
    </w:p>
    <w:p w14:paraId="088FB846" w14:textId="77777777" w:rsidR="00754F0A" w:rsidRPr="00754F0A" w:rsidRDefault="00754F0A" w:rsidP="00754F0A">
      <w:pPr>
        <w:numPr>
          <w:ilvl w:val="1"/>
          <w:numId w:val="17"/>
        </w:numPr>
        <w:spacing w:after="0"/>
        <w:rPr>
          <w:rFonts w:cs="Calibri"/>
        </w:rPr>
      </w:pPr>
      <w:r w:rsidRPr="00754F0A">
        <w:rPr>
          <w:rFonts w:cs="Calibri"/>
        </w:rPr>
        <w:t>Development: 10,000−10,000−20,000 (depending on team size and location).</w:t>
      </w:r>
    </w:p>
    <w:p w14:paraId="0C9D0829" w14:textId="77777777" w:rsidR="00754F0A" w:rsidRPr="00754F0A" w:rsidRDefault="00754F0A" w:rsidP="00754F0A">
      <w:pPr>
        <w:numPr>
          <w:ilvl w:val="1"/>
          <w:numId w:val="17"/>
        </w:numPr>
        <w:spacing w:after="0"/>
        <w:rPr>
          <w:rFonts w:cs="Calibri"/>
        </w:rPr>
      </w:pPr>
      <w:r w:rsidRPr="00754F0A">
        <w:rPr>
          <w:rFonts w:cs="Calibri"/>
        </w:rPr>
        <w:t>Marketing: 5,000−5,000−10,000.</w:t>
      </w:r>
    </w:p>
    <w:p w14:paraId="7F4EBF3E" w14:textId="77777777" w:rsidR="00754F0A" w:rsidRPr="00754F0A" w:rsidRDefault="00754F0A" w:rsidP="00754F0A">
      <w:pPr>
        <w:numPr>
          <w:ilvl w:val="1"/>
          <w:numId w:val="17"/>
        </w:numPr>
        <w:spacing w:after="0"/>
        <w:rPr>
          <w:rFonts w:cs="Calibri"/>
        </w:rPr>
      </w:pPr>
      <w:r w:rsidRPr="00754F0A">
        <w:rPr>
          <w:rFonts w:cs="Calibri"/>
        </w:rPr>
        <w:t>Maintenance: 1,000−1,000−2,000/month.</w:t>
      </w:r>
    </w:p>
    <w:p w14:paraId="0B0BB021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lastRenderedPageBreak/>
        <w:pict w14:anchorId="21E11F84">
          <v:rect id="_x0000_i1107" style="width:0;height:.75pt" o:hralign="center" o:hrstd="t" o:hrnoshade="t" o:hr="t" fillcolor="#404040" stroked="f"/>
        </w:pict>
      </w:r>
    </w:p>
    <w:p w14:paraId="5A70862D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10. Resources and Tools</w:t>
      </w:r>
    </w:p>
    <w:p w14:paraId="29D86249" w14:textId="77777777" w:rsidR="00754F0A" w:rsidRPr="00754F0A" w:rsidRDefault="00754F0A" w:rsidP="00754F0A">
      <w:pPr>
        <w:numPr>
          <w:ilvl w:val="0"/>
          <w:numId w:val="18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Design Tools</w:t>
      </w:r>
      <w:r w:rsidRPr="00754F0A">
        <w:rPr>
          <w:rFonts w:cs="Calibri"/>
        </w:rPr>
        <w:t>: Figma, Adobe XD.</w:t>
      </w:r>
    </w:p>
    <w:p w14:paraId="6D3F609C" w14:textId="77777777" w:rsidR="00754F0A" w:rsidRPr="00754F0A" w:rsidRDefault="00754F0A" w:rsidP="00754F0A">
      <w:pPr>
        <w:numPr>
          <w:ilvl w:val="0"/>
          <w:numId w:val="18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Development Tools</w:t>
      </w:r>
      <w:r w:rsidRPr="00754F0A">
        <w:rPr>
          <w:rFonts w:cs="Calibri"/>
        </w:rPr>
        <w:t>: GitHub, VS Code, Postman.</w:t>
      </w:r>
    </w:p>
    <w:p w14:paraId="336A3590" w14:textId="77777777" w:rsidR="00754F0A" w:rsidRPr="00754F0A" w:rsidRDefault="00754F0A" w:rsidP="00754F0A">
      <w:pPr>
        <w:numPr>
          <w:ilvl w:val="0"/>
          <w:numId w:val="18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Project Management</w:t>
      </w:r>
      <w:r w:rsidRPr="00754F0A">
        <w:rPr>
          <w:rFonts w:cs="Calibri"/>
        </w:rPr>
        <w:t>: Trello, Jira, or Asana.</w:t>
      </w:r>
    </w:p>
    <w:p w14:paraId="0C959694" w14:textId="77777777" w:rsidR="00754F0A" w:rsidRPr="00754F0A" w:rsidRDefault="00754F0A" w:rsidP="00754F0A">
      <w:pPr>
        <w:numPr>
          <w:ilvl w:val="0"/>
          <w:numId w:val="18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Learning Resources</w:t>
      </w:r>
      <w:r w:rsidRPr="00754F0A">
        <w:rPr>
          <w:rFonts w:cs="Calibri"/>
        </w:rPr>
        <w:t xml:space="preserve">: </w:t>
      </w:r>
      <w:proofErr w:type="spellStart"/>
      <w:r w:rsidRPr="00754F0A">
        <w:rPr>
          <w:rFonts w:cs="Calibri"/>
        </w:rPr>
        <w:t>freeCodeCamp</w:t>
      </w:r>
      <w:proofErr w:type="spellEnd"/>
      <w:r w:rsidRPr="00754F0A">
        <w:rPr>
          <w:rFonts w:cs="Calibri"/>
        </w:rPr>
        <w:t>, Udemy, or Coursera for coding tutorials.</w:t>
      </w:r>
    </w:p>
    <w:p w14:paraId="61BE6742" w14:textId="77777777" w:rsidR="00754F0A" w:rsidRPr="00754F0A" w:rsidRDefault="00754F0A" w:rsidP="00754F0A">
      <w:pPr>
        <w:spacing w:after="0"/>
        <w:rPr>
          <w:rFonts w:cs="Calibri"/>
        </w:rPr>
      </w:pPr>
      <w:r w:rsidRPr="00754F0A">
        <w:rPr>
          <w:rFonts w:cs="Calibri"/>
        </w:rPr>
        <w:pict w14:anchorId="5482DAE7">
          <v:rect id="_x0000_i1108" style="width:0;height:.75pt" o:hralign="center" o:hrstd="t" o:hrnoshade="t" o:hr="t" fillcolor="#404040" stroked="f"/>
        </w:pict>
      </w:r>
    </w:p>
    <w:p w14:paraId="608C315B" w14:textId="77777777" w:rsidR="00754F0A" w:rsidRPr="00754F0A" w:rsidRDefault="00754F0A" w:rsidP="00754F0A">
      <w:pPr>
        <w:spacing w:after="0"/>
        <w:rPr>
          <w:rFonts w:cs="Calibri"/>
          <w:b/>
          <w:bCs/>
        </w:rPr>
      </w:pPr>
      <w:r w:rsidRPr="00754F0A">
        <w:rPr>
          <w:rFonts w:cs="Calibri"/>
          <w:b/>
          <w:bCs/>
        </w:rPr>
        <w:t>Next Steps</w:t>
      </w:r>
    </w:p>
    <w:p w14:paraId="7D4E5CDA" w14:textId="77777777" w:rsidR="00754F0A" w:rsidRPr="00754F0A" w:rsidRDefault="00754F0A" w:rsidP="00754F0A">
      <w:pPr>
        <w:numPr>
          <w:ilvl w:val="0"/>
          <w:numId w:val="19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Finalize Requirements</w:t>
      </w:r>
      <w:r w:rsidRPr="00754F0A">
        <w:rPr>
          <w:rFonts w:cs="Calibri"/>
        </w:rPr>
        <w:t>: Confirm the features and functionalities you want in the MVP.</w:t>
      </w:r>
    </w:p>
    <w:p w14:paraId="424D0D82" w14:textId="77777777" w:rsidR="00754F0A" w:rsidRPr="00754F0A" w:rsidRDefault="00754F0A" w:rsidP="00754F0A">
      <w:pPr>
        <w:numPr>
          <w:ilvl w:val="0"/>
          <w:numId w:val="19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Hire a Team</w:t>
      </w:r>
      <w:r w:rsidRPr="00754F0A">
        <w:rPr>
          <w:rFonts w:cs="Calibri"/>
        </w:rPr>
        <w:t>: If you’re not building it yourself, hire developers, designers, and testers.</w:t>
      </w:r>
    </w:p>
    <w:p w14:paraId="210C06E0" w14:textId="77777777" w:rsidR="00754F0A" w:rsidRPr="00754F0A" w:rsidRDefault="00754F0A" w:rsidP="00754F0A">
      <w:pPr>
        <w:numPr>
          <w:ilvl w:val="0"/>
          <w:numId w:val="19"/>
        </w:numPr>
        <w:spacing w:after="0"/>
        <w:rPr>
          <w:rFonts w:cs="Calibri"/>
        </w:rPr>
      </w:pPr>
      <w:r w:rsidRPr="00754F0A">
        <w:rPr>
          <w:rFonts w:cs="Calibri"/>
          <w:b/>
          <w:bCs/>
        </w:rPr>
        <w:t>Start Development</w:t>
      </w:r>
      <w:r w:rsidRPr="00754F0A">
        <w:rPr>
          <w:rFonts w:cs="Calibri"/>
        </w:rPr>
        <w:t>: Begin with the MVP and iterate based on user feedback.</w:t>
      </w:r>
    </w:p>
    <w:p w14:paraId="1BA63A68" w14:textId="77777777" w:rsidR="00754F0A" w:rsidRPr="00754F0A" w:rsidRDefault="00754F0A" w:rsidP="00754F0A">
      <w:pPr>
        <w:spacing w:after="0"/>
        <w:rPr>
          <w:rFonts w:cs="Calibri"/>
        </w:rPr>
      </w:pPr>
    </w:p>
    <w:sectPr w:rsidR="00754F0A" w:rsidRPr="00754F0A" w:rsidSect="00754F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611"/>
    <w:multiLevelType w:val="multilevel"/>
    <w:tmpl w:val="DEA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62AD"/>
    <w:multiLevelType w:val="multilevel"/>
    <w:tmpl w:val="97C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704"/>
    <w:multiLevelType w:val="multilevel"/>
    <w:tmpl w:val="8E9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B3537"/>
    <w:multiLevelType w:val="multilevel"/>
    <w:tmpl w:val="911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90E7B"/>
    <w:multiLevelType w:val="multilevel"/>
    <w:tmpl w:val="579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438F"/>
    <w:multiLevelType w:val="multilevel"/>
    <w:tmpl w:val="170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15D2"/>
    <w:multiLevelType w:val="multilevel"/>
    <w:tmpl w:val="B83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C3E60"/>
    <w:multiLevelType w:val="multilevel"/>
    <w:tmpl w:val="72B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A4F50"/>
    <w:multiLevelType w:val="multilevel"/>
    <w:tmpl w:val="EE1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94CB3"/>
    <w:multiLevelType w:val="multilevel"/>
    <w:tmpl w:val="4D6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827FC"/>
    <w:multiLevelType w:val="multilevel"/>
    <w:tmpl w:val="3A6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E5EFF"/>
    <w:multiLevelType w:val="multilevel"/>
    <w:tmpl w:val="410A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403FF"/>
    <w:multiLevelType w:val="multilevel"/>
    <w:tmpl w:val="FAF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E3A35"/>
    <w:multiLevelType w:val="multilevel"/>
    <w:tmpl w:val="68D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85A84"/>
    <w:multiLevelType w:val="multilevel"/>
    <w:tmpl w:val="7BD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E6F88"/>
    <w:multiLevelType w:val="multilevel"/>
    <w:tmpl w:val="24C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33432"/>
    <w:multiLevelType w:val="multilevel"/>
    <w:tmpl w:val="576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26647"/>
    <w:multiLevelType w:val="multilevel"/>
    <w:tmpl w:val="D9C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60EF9"/>
    <w:multiLevelType w:val="multilevel"/>
    <w:tmpl w:val="257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823385">
    <w:abstractNumId w:val="7"/>
  </w:num>
  <w:num w:numId="2" w16cid:durableId="2034258495">
    <w:abstractNumId w:val="2"/>
  </w:num>
  <w:num w:numId="3" w16cid:durableId="1955940706">
    <w:abstractNumId w:val="1"/>
  </w:num>
  <w:num w:numId="4" w16cid:durableId="2114934947">
    <w:abstractNumId w:val="0"/>
  </w:num>
  <w:num w:numId="5" w16cid:durableId="656493358">
    <w:abstractNumId w:val="3"/>
  </w:num>
  <w:num w:numId="6" w16cid:durableId="1572277284">
    <w:abstractNumId w:val="15"/>
  </w:num>
  <w:num w:numId="7" w16cid:durableId="52970425">
    <w:abstractNumId w:val="17"/>
  </w:num>
  <w:num w:numId="8" w16cid:durableId="716390866">
    <w:abstractNumId w:val="8"/>
  </w:num>
  <w:num w:numId="9" w16cid:durableId="829709679">
    <w:abstractNumId w:val="10"/>
  </w:num>
  <w:num w:numId="10" w16cid:durableId="1768189572">
    <w:abstractNumId w:val="4"/>
  </w:num>
  <w:num w:numId="11" w16cid:durableId="2008172601">
    <w:abstractNumId w:val="18"/>
  </w:num>
  <w:num w:numId="12" w16cid:durableId="850217237">
    <w:abstractNumId w:val="16"/>
  </w:num>
  <w:num w:numId="13" w16cid:durableId="452093100">
    <w:abstractNumId w:val="14"/>
  </w:num>
  <w:num w:numId="14" w16cid:durableId="15156153">
    <w:abstractNumId w:val="12"/>
  </w:num>
  <w:num w:numId="15" w16cid:durableId="1331785696">
    <w:abstractNumId w:val="9"/>
  </w:num>
  <w:num w:numId="16" w16cid:durableId="1990942184">
    <w:abstractNumId w:val="6"/>
  </w:num>
  <w:num w:numId="17" w16cid:durableId="788936361">
    <w:abstractNumId w:val="13"/>
  </w:num>
  <w:num w:numId="18" w16cid:durableId="1033267485">
    <w:abstractNumId w:val="5"/>
  </w:num>
  <w:num w:numId="19" w16cid:durableId="16796488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0A"/>
    <w:rsid w:val="00754F0A"/>
    <w:rsid w:val="00BC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1B15"/>
  <w15:chartTrackingRefBased/>
  <w15:docId w15:val="{7CFB8AA0-14C9-4404-B488-E84804EE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sunkireddyusf</dc:creator>
  <cp:keywords/>
  <dc:description/>
  <cp:lastModifiedBy>sunkireddyusf</cp:lastModifiedBy>
  <cp:revision>1</cp:revision>
  <dcterms:created xsi:type="dcterms:W3CDTF">2025-03-15T22:04:00Z</dcterms:created>
  <dcterms:modified xsi:type="dcterms:W3CDTF">2025-03-15T22:11:00Z</dcterms:modified>
</cp:coreProperties>
</file>