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7EFE" w14:textId="22CE0B4A" w:rsidR="0035730F" w:rsidRPr="0035730F" w:rsidRDefault="0035730F" w:rsidP="0035730F">
      <w:pPr>
        <w:rPr>
          <w:b/>
          <w:bCs/>
          <w:u w:val="single"/>
        </w:rPr>
      </w:pPr>
      <w:r w:rsidRPr="0035730F">
        <w:rPr>
          <w:b/>
          <w:bCs/>
          <w:u w:val="single"/>
        </w:rPr>
        <w:t xml:space="preserve"> Factory Method Pattern </w:t>
      </w:r>
    </w:p>
    <w:p w14:paraId="0FE99571" w14:textId="055FF4AC" w:rsidR="0035730F" w:rsidRPr="0035730F" w:rsidRDefault="0035730F" w:rsidP="0035730F">
      <w:r w:rsidRPr="0035730F">
        <w:t xml:space="preserve">The goal is to create a document management system that can produce different types of documents — Word, PDF, </w:t>
      </w:r>
      <w:proofErr w:type="gramStart"/>
      <w:r w:rsidRPr="0035730F">
        <w:t>Excel  without</w:t>
      </w:r>
      <w:proofErr w:type="gramEnd"/>
      <w:r w:rsidRPr="0035730F">
        <w:t xml:space="preserve"> changing the client code.</w:t>
      </w:r>
    </w:p>
    <w:p w14:paraId="5C2F725F" w14:textId="77777777" w:rsidR="0035730F" w:rsidRPr="0035730F" w:rsidRDefault="0035730F" w:rsidP="0035730F">
      <w:r w:rsidRPr="0035730F">
        <w:t>The Factory Method pattern is a creational design pattern that:</w:t>
      </w:r>
    </w:p>
    <w:p w14:paraId="234398C8" w14:textId="77777777" w:rsidR="0035730F" w:rsidRPr="0035730F" w:rsidRDefault="0035730F" w:rsidP="0035730F">
      <w:pPr>
        <w:numPr>
          <w:ilvl w:val="0"/>
          <w:numId w:val="1"/>
        </w:numPr>
      </w:pPr>
      <w:r w:rsidRPr="0035730F">
        <w:t>Defines an abstract factory with a method (</w:t>
      </w:r>
      <w:proofErr w:type="spellStart"/>
      <w:proofErr w:type="gramStart"/>
      <w:r w:rsidRPr="0035730F">
        <w:t>createDocument</w:t>
      </w:r>
      <w:proofErr w:type="spellEnd"/>
      <w:r w:rsidRPr="0035730F">
        <w:t>(</w:t>
      </w:r>
      <w:proofErr w:type="gramEnd"/>
      <w:r w:rsidRPr="0035730F">
        <w:t>)).</w:t>
      </w:r>
    </w:p>
    <w:p w14:paraId="7348E434" w14:textId="77777777" w:rsidR="0035730F" w:rsidRPr="0035730F" w:rsidRDefault="0035730F" w:rsidP="0035730F">
      <w:pPr>
        <w:numPr>
          <w:ilvl w:val="0"/>
          <w:numId w:val="1"/>
        </w:numPr>
      </w:pPr>
      <w:proofErr w:type="spellStart"/>
      <w:proofErr w:type="gramStart"/>
      <w:r w:rsidRPr="0035730F">
        <w:t>Lets</w:t>
      </w:r>
      <w:proofErr w:type="spellEnd"/>
      <w:proofErr w:type="gramEnd"/>
      <w:r w:rsidRPr="0035730F">
        <w:t xml:space="preserve"> subclasses decide which concrete object to create.</w:t>
      </w:r>
    </w:p>
    <w:p w14:paraId="6FC16A10" w14:textId="77777777" w:rsidR="0035730F" w:rsidRDefault="0035730F" w:rsidP="0035730F">
      <w:pPr>
        <w:rPr>
          <w:rFonts w:ascii="Segoe UI Emoji" w:hAnsi="Segoe UI Emoji" w:cs="Segoe UI Emoji"/>
          <w:b/>
          <w:bCs/>
        </w:rPr>
      </w:pPr>
    </w:p>
    <w:p w14:paraId="2C297057" w14:textId="15D03657" w:rsidR="0035730F" w:rsidRPr="0035730F" w:rsidRDefault="0035730F" w:rsidP="0035730F">
      <w:pPr>
        <w:rPr>
          <w:b/>
          <w:bCs/>
        </w:rPr>
      </w:pPr>
      <w:r w:rsidRPr="0035730F">
        <w:rPr>
          <w:b/>
          <w:bCs/>
        </w:rPr>
        <w:t xml:space="preserve"> Steps Implemented</w:t>
      </w:r>
    </w:p>
    <w:p w14:paraId="4CC77DDD" w14:textId="77777777" w:rsidR="0035730F" w:rsidRPr="0035730F" w:rsidRDefault="0035730F" w:rsidP="0035730F">
      <w:pPr>
        <w:numPr>
          <w:ilvl w:val="0"/>
          <w:numId w:val="2"/>
        </w:numPr>
      </w:pPr>
      <w:r w:rsidRPr="0035730F">
        <w:rPr>
          <w:b/>
          <w:bCs/>
        </w:rPr>
        <w:t>Document Interface</w:t>
      </w:r>
      <w:r w:rsidRPr="0035730F">
        <w:t xml:space="preserve"> — Defines a common interface (</w:t>
      </w:r>
      <w:proofErr w:type="gramStart"/>
      <w:r w:rsidRPr="0035730F">
        <w:t>open(</w:t>
      </w:r>
      <w:proofErr w:type="gramEnd"/>
      <w:r w:rsidRPr="0035730F">
        <w:t>)).</w:t>
      </w:r>
    </w:p>
    <w:p w14:paraId="1C347356" w14:textId="77777777" w:rsidR="0035730F" w:rsidRPr="0035730F" w:rsidRDefault="0035730F" w:rsidP="0035730F">
      <w:pPr>
        <w:numPr>
          <w:ilvl w:val="0"/>
          <w:numId w:val="2"/>
        </w:numPr>
      </w:pPr>
      <w:r w:rsidRPr="0035730F">
        <w:rPr>
          <w:b/>
          <w:bCs/>
        </w:rPr>
        <w:t>Concrete Documents</w:t>
      </w:r>
      <w:r w:rsidRPr="0035730F">
        <w:t xml:space="preserve"> — </w:t>
      </w:r>
      <w:proofErr w:type="spellStart"/>
      <w:r w:rsidRPr="0035730F">
        <w:t>WordDocument</w:t>
      </w:r>
      <w:proofErr w:type="spellEnd"/>
      <w:r w:rsidRPr="0035730F">
        <w:t xml:space="preserve">, </w:t>
      </w:r>
      <w:proofErr w:type="spellStart"/>
      <w:r w:rsidRPr="0035730F">
        <w:t>PdfDocument</w:t>
      </w:r>
      <w:proofErr w:type="spellEnd"/>
      <w:r w:rsidRPr="0035730F">
        <w:t xml:space="preserve">, </w:t>
      </w:r>
      <w:proofErr w:type="spellStart"/>
      <w:r w:rsidRPr="0035730F">
        <w:t>ExcelDocument</w:t>
      </w:r>
      <w:proofErr w:type="spellEnd"/>
      <w:r w:rsidRPr="0035730F">
        <w:t>.</w:t>
      </w:r>
    </w:p>
    <w:p w14:paraId="23395ADF" w14:textId="77777777" w:rsidR="0035730F" w:rsidRPr="0035730F" w:rsidRDefault="0035730F" w:rsidP="0035730F">
      <w:pPr>
        <w:numPr>
          <w:ilvl w:val="0"/>
          <w:numId w:val="2"/>
        </w:numPr>
      </w:pPr>
      <w:r w:rsidRPr="0035730F">
        <w:rPr>
          <w:b/>
          <w:bCs/>
        </w:rPr>
        <w:t>Abstract Factory Class</w:t>
      </w:r>
      <w:r w:rsidRPr="0035730F">
        <w:t xml:space="preserve"> — </w:t>
      </w:r>
      <w:proofErr w:type="spellStart"/>
      <w:r w:rsidRPr="0035730F">
        <w:t>DocumentFactory</w:t>
      </w:r>
      <w:proofErr w:type="spellEnd"/>
      <w:r w:rsidRPr="0035730F">
        <w:t xml:space="preserve"> with </w:t>
      </w:r>
      <w:proofErr w:type="spellStart"/>
      <w:proofErr w:type="gramStart"/>
      <w:r w:rsidRPr="0035730F">
        <w:t>createDocument</w:t>
      </w:r>
      <w:proofErr w:type="spellEnd"/>
      <w:r w:rsidRPr="0035730F">
        <w:t>(</w:t>
      </w:r>
      <w:proofErr w:type="gramEnd"/>
      <w:r w:rsidRPr="0035730F">
        <w:t>).</w:t>
      </w:r>
    </w:p>
    <w:p w14:paraId="6A5FF26D" w14:textId="77777777" w:rsidR="0035730F" w:rsidRPr="0035730F" w:rsidRDefault="0035730F" w:rsidP="0035730F">
      <w:pPr>
        <w:numPr>
          <w:ilvl w:val="0"/>
          <w:numId w:val="2"/>
        </w:numPr>
      </w:pPr>
      <w:r w:rsidRPr="0035730F">
        <w:rPr>
          <w:b/>
          <w:bCs/>
        </w:rPr>
        <w:t>Concrete Factory Classes</w:t>
      </w:r>
      <w:r w:rsidRPr="0035730F">
        <w:t xml:space="preserve"> — </w:t>
      </w:r>
      <w:proofErr w:type="spellStart"/>
      <w:r w:rsidRPr="0035730F">
        <w:t>WordDocumentFactory</w:t>
      </w:r>
      <w:proofErr w:type="spellEnd"/>
      <w:r w:rsidRPr="0035730F">
        <w:t xml:space="preserve">, </w:t>
      </w:r>
      <w:proofErr w:type="spellStart"/>
      <w:r w:rsidRPr="0035730F">
        <w:t>PdfDocumentFactory</w:t>
      </w:r>
      <w:proofErr w:type="spellEnd"/>
      <w:r w:rsidRPr="0035730F">
        <w:t xml:space="preserve">, </w:t>
      </w:r>
      <w:proofErr w:type="spellStart"/>
      <w:r w:rsidRPr="0035730F">
        <w:t>ExcelDocumentFactory</w:t>
      </w:r>
      <w:proofErr w:type="spellEnd"/>
      <w:r w:rsidRPr="0035730F">
        <w:t>.</w:t>
      </w:r>
    </w:p>
    <w:p w14:paraId="7DE4427E" w14:textId="77777777" w:rsidR="0035730F" w:rsidRPr="0035730F" w:rsidRDefault="0035730F" w:rsidP="0035730F">
      <w:pPr>
        <w:numPr>
          <w:ilvl w:val="0"/>
          <w:numId w:val="2"/>
        </w:numPr>
      </w:pPr>
      <w:r w:rsidRPr="0035730F">
        <w:rPr>
          <w:b/>
          <w:bCs/>
        </w:rPr>
        <w:t>Test Application</w:t>
      </w:r>
      <w:r w:rsidRPr="0035730F">
        <w:t xml:space="preserve"> — </w:t>
      </w:r>
      <w:proofErr w:type="spellStart"/>
      <w:r w:rsidRPr="0035730F">
        <w:t>MainApp</w:t>
      </w:r>
      <w:proofErr w:type="spellEnd"/>
      <w:r w:rsidRPr="0035730F">
        <w:t xml:space="preserve"> to demonstrate how the factories produce documents.</w:t>
      </w:r>
    </w:p>
    <w:p w14:paraId="360FD34E" w14:textId="77777777" w:rsidR="0035730F" w:rsidRDefault="0035730F" w:rsidP="0035730F">
      <w:pPr>
        <w:rPr>
          <w:rFonts w:ascii="Segoe UI Emoji" w:hAnsi="Segoe UI Emoji" w:cs="Segoe UI Emoji"/>
          <w:b/>
          <w:bCs/>
        </w:rPr>
      </w:pPr>
    </w:p>
    <w:p w14:paraId="5662BD60" w14:textId="77777777" w:rsidR="0035730F" w:rsidRDefault="0035730F" w:rsidP="003573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Analysis:</w:t>
      </w:r>
    </w:p>
    <w:p w14:paraId="566DB946" w14:textId="3EB344BC" w:rsidR="0035730F" w:rsidRPr="0035730F" w:rsidRDefault="0035730F" w:rsidP="0035730F">
      <w:r w:rsidRPr="0035730F">
        <w:t>By using the Factory Method pattern, we make the system flexible and scalable.</w:t>
      </w:r>
      <w:r w:rsidRPr="0035730F">
        <w:br/>
        <w:t xml:space="preserve"> Clients remain simple.</w:t>
      </w:r>
      <w:r w:rsidRPr="0035730F">
        <w:br/>
        <w:t xml:space="preserve"> Adding new document types is straightforward </w:t>
      </w:r>
      <w:r w:rsidRPr="0035730F">
        <w:rPr>
          <w:rFonts w:ascii="Calibri" w:hAnsi="Calibri" w:cs="Calibri"/>
        </w:rPr>
        <w:t>—</w:t>
      </w:r>
      <w:r w:rsidRPr="0035730F">
        <w:t xml:space="preserve"> just add a new class and a new factory.</w:t>
      </w:r>
    </w:p>
    <w:p w14:paraId="5E6772AE" w14:textId="77777777" w:rsidR="0035730F" w:rsidRDefault="0035730F" w:rsidP="0035730F"/>
    <w:p w14:paraId="4EC5BCBC" w14:textId="41810D6B" w:rsidR="0035730F" w:rsidRDefault="0035730F" w:rsidP="0035730F">
      <w:r>
        <w:t>OUTPUT:</w:t>
      </w:r>
    </w:p>
    <w:p w14:paraId="60A62E9D" w14:textId="1CDE9A31" w:rsidR="0035730F" w:rsidRDefault="0035730F">
      <w:r w:rsidRPr="0035730F">
        <w:drawing>
          <wp:inline distT="0" distB="0" distL="0" distR="0" wp14:anchorId="4AA0BF0A" wp14:editId="62817E7E">
            <wp:extent cx="6128780" cy="2203450"/>
            <wp:effectExtent l="0" t="0" r="5715" b="6350"/>
            <wp:docPr id="1218573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6" cy="22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4331B"/>
    <w:multiLevelType w:val="multilevel"/>
    <w:tmpl w:val="7CDE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C2CBB"/>
    <w:multiLevelType w:val="multilevel"/>
    <w:tmpl w:val="99AC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50491">
    <w:abstractNumId w:val="1"/>
  </w:num>
  <w:num w:numId="2" w16cid:durableId="60850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0F"/>
    <w:rsid w:val="0035612D"/>
    <w:rsid w:val="0035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F32"/>
  <w15:chartTrackingRefBased/>
  <w15:docId w15:val="{75321025-0A1F-4D80-ACBF-50D1592E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1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Swetha</dc:creator>
  <cp:keywords/>
  <dc:description/>
  <cp:lastModifiedBy>Sreenija Swetha</cp:lastModifiedBy>
  <cp:revision>1</cp:revision>
  <dcterms:created xsi:type="dcterms:W3CDTF">2025-06-22T16:45:00Z</dcterms:created>
  <dcterms:modified xsi:type="dcterms:W3CDTF">2025-06-22T16:51:00Z</dcterms:modified>
</cp:coreProperties>
</file>