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CF28" w14:textId="10771215" w:rsidR="00E43B45" w:rsidRPr="00BF52C2" w:rsidRDefault="00BF52C2">
      <w:pPr>
        <w:rPr>
          <w:lang w:val="en-US"/>
        </w:rPr>
      </w:pPr>
      <w:r>
        <w:rPr>
          <w:lang w:val="en-US"/>
        </w:rPr>
        <w:t>abcdefghijklmnopqrstuvwxyz</w:t>
      </w:r>
    </w:p>
    <w:sectPr w:rsidR="00E43B45" w:rsidRPr="00BF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C2"/>
    <w:rsid w:val="00361B83"/>
    <w:rsid w:val="007322AC"/>
    <w:rsid w:val="00BF52C2"/>
    <w:rsid w:val="00E4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9B27"/>
  <w15:chartTrackingRefBased/>
  <w15:docId w15:val="{2831EFF9-AB80-4520-AD4E-0493BBB5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Basavaraju Sreeparna</dc:creator>
  <cp:keywords/>
  <dc:description/>
  <cp:lastModifiedBy>Basavaraju Sreeparna</cp:lastModifiedBy>
  <cp:revision>1</cp:revision>
  <dcterms:created xsi:type="dcterms:W3CDTF">2022-12-02T12:25:00Z</dcterms:created>
  <dcterms:modified xsi:type="dcterms:W3CDTF">2022-12-02T12:26:00Z</dcterms:modified>
</cp:coreProperties>
</file>