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400" w:after="240"/>
        <w:rPr>
          <w:b/>
          <w:b/>
        </w:rPr>
      </w:pPr>
      <w:r>
        <w:rPr>
          <w:b/>
        </w:rPr>
        <w:t>Keyboard Shortcuts for PyCharm</w:t>
      </w:r>
    </w:p>
    <w:p>
      <w:pPr>
        <w:pStyle w:val="Normal1"/>
        <w:spacing w:lineRule="auto" w:line="240" w:before="400" w:after="240"/>
        <w:rPr>
          <w:b/>
          <w:b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Comment Blocks            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c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trl + / </w:t>
      </w:r>
    </w:p>
    <w:p>
      <w:pPr>
        <w:pStyle w:val="Normal1"/>
        <w:spacing w:lineRule="auto" w:line="240" w:before="400" w:after="240"/>
        <w:rPr>
          <w:b/>
          <w:b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Navigate to Declaration   ctrl + B</w:t>
      </w:r>
    </w:p>
    <w:p>
      <w:pPr>
        <w:pStyle w:val="Normal1"/>
        <w:spacing w:lineRule="auto" w:line="240" w:before="400" w:after="240"/>
        <w:rPr>
          <w:b/>
          <w:b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Search Menu  </w:t>
        <w:tab/>
        <w:tab/>
        <w:t>shift shift</w:t>
      </w:r>
    </w:p>
    <w:p>
      <w:pPr>
        <w:pStyle w:val="Normal1"/>
        <w:spacing w:lineRule="auto" w:line="240" w:before="400" w:after="240"/>
        <w:rPr>
          <w:b/>
          <w:b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Delete Word </w:t>
        <w:tab/>
        <w:tab/>
        <w:t>ctrl + Backspace</w:t>
      </w:r>
    </w:p>
    <w:p>
      <w:pPr>
        <w:pStyle w:val="Normal1"/>
        <w:spacing w:lineRule="auto" w:line="240" w:before="400" w:after="240"/>
        <w:rPr>
          <w:b/>
          <w:b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Multiple Cursors</w:t>
        <w:tab/>
        <w:tab/>
        <w:t>Alt + shift + ctrl + J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1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bidi w:val="0"/>
      <w:spacing w:lineRule="auto" w:line="276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1</Pages>
  <Words>33</Words>
  <Characters>148</Characters>
  <CharactersWithSpaces>196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2023-05-25T17:22:50Z</dcterms:created>
  <dc:creator/>
  <dc:description/>
  <dc:language>en-IN</dc:language>
  <cp:lastModifiedBy/>
  <dcterms:modified xsi:type="dcterms:W3CDTF">2023-05-25T17:43:03Z</dcterms:modified>
  <cp:revision>1</cp:revision>
  <dc:subject/>
  <dc:title/>
</cp:coreProperties>
</file>