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3AE015" w14:paraId="2C078E63" wp14:textId="23FD4F54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6E3AE015" w:rsidR="6E3AE015">
        <w:rPr>
          <w:b w:val="1"/>
          <w:bCs w:val="1"/>
          <w:sz w:val="32"/>
          <w:szCs w:val="32"/>
        </w:rPr>
        <w:t>Azure DevOps</w:t>
      </w:r>
    </w:p>
    <w:p w:rsidR="6E3AE015" w:rsidP="6E3AE015" w:rsidRDefault="6E3AE015" w14:paraId="4E4CBAB4" w14:textId="437CBEA8">
      <w:pPr>
        <w:pStyle w:val="Normal"/>
        <w:rPr>
          <w:b w:val="1"/>
          <w:bCs w:val="1"/>
          <w:sz w:val="22"/>
          <w:szCs w:val="22"/>
        </w:rPr>
      </w:pPr>
      <w:r w:rsidRPr="6E3AE015" w:rsidR="6E3AE015">
        <w:rPr>
          <w:b w:val="1"/>
          <w:bCs w:val="1"/>
          <w:sz w:val="22"/>
          <w:szCs w:val="22"/>
        </w:rPr>
        <w:t>Pipeline</w:t>
      </w:r>
    </w:p>
    <w:p w:rsidR="6E3AE015" w:rsidP="6E3AE015" w:rsidRDefault="6E3AE015" w14:paraId="5AF579FD" w14:textId="7E11A2C8">
      <w:pPr>
        <w:pStyle w:val="Normal"/>
      </w:pPr>
      <w:r>
        <w:drawing>
          <wp:inline wp14:editId="22633E83" wp14:anchorId="302D38B6">
            <wp:extent cx="5943600" cy="3095625"/>
            <wp:effectExtent l="0" t="0" r="0" b="0"/>
            <wp:docPr id="1691561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a3ad3fc36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E015" w:rsidP="6E3AE015" w:rsidRDefault="6E3AE015" w14:paraId="17AC17B6" w14:textId="184FAA0C">
      <w:pPr>
        <w:pStyle w:val="Normal"/>
      </w:pPr>
    </w:p>
    <w:p w:rsidR="6E3AE015" w:rsidP="6E3AE015" w:rsidRDefault="6E3AE015" w14:paraId="00976866" w14:textId="69BE9AD0">
      <w:pPr>
        <w:pStyle w:val="Normal"/>
      </w:pPr>
      <w:r w:rsidRPr="6E3AE015" w:rsidR="6E3AE015">
        <w:rPr>
          <w:b w:val="1"/>
          <w:bCs w:val="1"/>
        </w:rPr>
        <w:t>Maven Job</w:t>
      </w:r>
    </w:p>
    <w:p w:rsidR="6E3AE015" w:rsidP="6E3AE015" w:rsidRDefault="6E3AE015" w14:paraId="6894BDAF" w14:textId="7E2B249B">
      <w:pPr>
        <w:pStyle w:val="Normal"/>
      </w:pPr>
      <w:r>
        <w:drawing>
          <wp:inline wp14:editId="696AEDE9" wp14:anchorId="68FA84D6">
            <wp:extent cx="5943600" cy="2295525"/>
            <wp:effectExtent l="0" t="0" r="0" b="0"/>
            <wp:docPr id="306180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8ef3c5482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E015" w:rsidP="6E3AE015" w:rsidRDefault="6E3AE015" w14:paraId="7ACF6301" w14:textId="6B91807C">
      <w:pPr>
        <w:pStyle w:val="Normal"/>
        <w:rPr>
          <w:b w:val="1"/>
          <w:bCs w:val="1"/>
        </w:rPr>
      </w:pPr>
      <w:r w:rsidRPr="6E3AE015" w:rsidR="6E3AE015">
        <w:rPr>
          <w:b w:val="1"/>
          <w:bCs w:val="1"/>
        </w:rPr>
        <w:t>Docker build job</w:t>
      </w:r>
    </w:p>
    <w:p w:rsidR="6E3AE015" w:rsidP="6E3AE015" w:rsidRDefault="6E3AE015" w14:paraId="331AA745" w14:textId="1D1FDE6D">
      <w:pPr>
        <w:pStyle w:val="Normal"/>
      </w:pPr>
      <w:r>
        <w:drawing>
          <wp:inline wp14:editId="2BB8F5D9" wp14:anchorId="270EDB61">
            <wp:extent cx="5943600" cy="2486025"/>
            <wp:effectExtent l="0" t="0" r="0" b="0"/>
            <wp:docPr id="907877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cc9cbc5d9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E015" w:rsidP="6E3AE015" w:rsidRDefault="6E3AE015" w14:paraId="2C97399E" w14:textId="30FF5F07">
      <w:pPr>
        <w:pStyle w:val="Normal"/>
        <w:rPr>
          <w:b w:val="1"/>
          <w:bCs w:val="1"/>
        </w:rPr>
      </w:pPr>
      <w:r w:rsidRPr="6E3AE015" w:rsidR="6E3AE015">
        <w:rPr>
          <w:b w:val="1"/>
          <w:bCs w:val="1"/>
        </w:rPr>
        <w:t>Docker push</w:t>
      </w:r>
    </w:p>
    <w:p w:rsidR="6E3AE015" w:rsidP="6E3AE015" w:rsidRDefault="6E3AE015" w14:paraId="06001F67" w14:textId="5AD9A60C">
      <w:pPr>
        <w:pStyle w:val="Normal"/>
      </w:pPr>
      <w:r>
        <w:drawing>
          <wp:inline wp14:editId="41E4B6FD" wp14:anchorId="7D719AF4">
            <wp:extent cx="5943600" cy="2409825"/>
            <wp:effectExtent l="0" t="0" r="0" b="0"/>
            <wp:docPr id="557328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df091d21f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E015" w:rsidP="6E3AE015" w:rsidRDefault="6E3AE015" w14:paraId="7C35C7FB" w14:textId="75A6A678">
      <w:pPr>
        <w:pStyle w:val="Normal"/>
      </w:pPr>
      <w:r>
        <w:drawing>
          <wp:inline wp14:editId="7D571AB8" wp14:anchorId="55D11A14">
            <wp:extent cx="5943600" cy="3000375"/>
            <wp:effectExtent l="0" t="0" r="0" b="0"/>
            <wp:docPr id="6754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0722fe7aa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E015" w:rsidP="6E3AE015" w:rsidRDefault="6E3AE015" w14:paraId="6CFEA48F" w14:textId="59686713">
      <w:pPr>
        <w:pStyle w:val="Normal"/>
      </w:pPr>
    </w:p>
    <w:p w:rsidR="6E3AE015" w:rsidP="6E3AE015" w:rsidRDefault="6E3AE015" w14:paraId="4D8DC438" w14:textId="148A4447">
      <w:pPr>
        <w:pStyle w:val="Normal"/>
        <w:rPr>
          <w:b w:val="1"/>
          <w:bCs w:val="1"/>
        </w:rPr>
      </w:pPr>
      <w:r w:rsidRPr="6E3AE015" w:rsidR="6E3AE015">
        <w:rPr>
          <w:b w:val="1"/>
          <w:bCs w:val="1"/>
        </w:rPr>
        <w:t>Release pipeline</w:t>
      </w:r>
    </w:p>
    <w:p w:rsidR="6E3AE015" w:rsidP="6E3AE015" w:rsidRDefault="6E3AE015" w14:paraId="7203A1DF" w14:textId="46C0DAE3">
      <w:pPr>
        <w:pStyle w:val="Normal"/>
        <w:rPr>
          <w:b w:val="1"/>
          <w:bCs w:val="1"/>
        </w:rPr>
      </w:pPr>
    </w:p>
    <w:p w:rsidR="6E3AE015" w:rsidP="6E3AE015" w:rsidRDefault="6E3AE015" w14:paraId="062F365D" w14:textId="2B292B29">
      <w:pPr>
        <w:pStyle w:val="Normal"/>
      </w:pPr>
      <w:r>
        <w:drawing>
          <wp:inline wp14:editId="56D00F47" wp14:anchorId="4078A24A">
            <wp:extent cx="5943600" cy="3762375"/>
            <wp:effectExtent l="0" t="0" r="0" b="0"/>
            <wp:docPr id="44724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b6aeb6452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E015" w:rsidP="6E3AE015" w:rsidRDefault="6E3AE015" w14:paraId="171F885C" w14:textId="4FD2C0BF">
      <w:pPr>
        <w:pStyle w:val="Normal"/>
        <w:rPr>
          <w:b w:val="1"/>
          <w:bCs w:val="1"/>
        </w:rPr>
      </w:pPr>
    </w:p>
    <w:p w:rsidR="6E3AE015" w:rsidP="6E3AE015" w:rsidRDefault="6E3AE015" w14:paraId="64B38016" w14:textId="4B04B941">
      <w:pPr>
        <w:pStyle w:val="Normal"/>
        <w:rPr>
          <w:b w:val="1"/>
          <w:bCs w:val="1"/>
        </w:rPr>
      </w:pPr>
    </w:p>
    <w:p w:rsidR="6E3AE015" w:rsidP="6E3AE015" w:rsidRDefault="6E3AE015" w14:paraId="08D53897" w14:textId="7E60933A">
      <w:pPr>
        <w:pStyle w:val="Normal"/>
        <w:rPr>
          <w:b w:val="1"/>
          <w:bCs w:val="1"/>
        </w:rPr>
      </w:pPr>
    </w:p>
    <w:p w:rsidR="6E3AE015" w:rsidP="6E3AE015" w:rsidRDefault="6E3AE015" w14:paraId="513B0AA6" w14:textId="21FD01E8">
      <w:pPr>
        <w:pStyle w:val="Normal"/>
        <w:rPr>
          <w:b w:val="1"/>
          <w:bCs w:val="1"/>
        </w:rPr>
      </w:pPr>
      <w:r w:rsidRPr="6E3AE015" w:rsidR="6E3AE015">
        <w:rPr>
          <w:b w:val="1"/>
          <w:bCs w:val="1"/>
        </w:rPr>
        <w:t>Tasks</w:t>
      </w:r>
    </w:p>
    <w:p w:rsidR="6E3AE015" w:rsidP="6E3AE015" w:rsidRDefault="6E3AE015" w14:paraId="74676705" w14:textId="119C7368">
      <w:pPr>
        <w:pStyle w:val="Normal"/>
      </w:pPr>
      <w:r>
        <w:drawing>
          <wp:inline wp14:editId="749F1CBF" wp14:anchorId="5AF0CC79">
            <wp:extent cx="4152900" cy="1943100"/>
            <wp:effectExtent l="0" t="0" r="0" b="0"/>
            <wp:docPr id="1841095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e1d17dc41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E015" w:rsidP="6E3AE015" w:rsidRDefault="6E3AE015" w14:paraId="2117BD3F" w14:textId="41B2B01C">
      <w:pPr>
        <w:pStyle w:val="Normal"/>
        <w:rPr>
          <w:b w:val="1"/>
          <w:bCs w:val="1"/>
        </w:rPr>
      </w:pPr>
      <w:proofErr w:type="spellStart"/>
      <w:r w:rsidRPr="6E3AE015" w:rsidR="6E3AE015">
        <w:rPr>
          <w:b w:val="1"/>
          <w:bCs w:val="1"/>
        </w:rPr>
        <w:t>Cf</w:t>
      </w:r>
      <w:proofErr w:type="spellEnd"/>
      <w:r w:rsidRPr="6E3AE015" w:rsidR="6E3AE015">
        <w:rPr>
          <w:b w:val="1"/>
          <w:bCs w:val="1"/>
        </w:rPr>
        <w:t xml:space="preserve"> push</w:t>
      </w:r>
    </w:p>
    <w:p w:rsidR="6E3AE015" w:rsidP="6E3AE015" w:rsidRDefault="6E3AE015" w14:paraId="28AD6D16" w14:textId="2E853F09">
      <w:pPr>
        <w:pStyle w:val="Normal"/>
      </w:pPr>
      <w:r>
        <w:drawing>
          <wp:inline wp14:editId="4AFA070D" wp14:anchorId="0E3FEFAE">
            <wp:extent cx="5943600" cy="2524125"/>
            <wp:effectExtent l="0" t="0" r="0" b="0"/>
            <wp:docPr id="1753305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ba1d39b17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E015" w:rsidP="6E3AE015" w:rsidRDefault="6E3AE015" w14:paraId="1F1CABAF" w14:textId="412467EF">
      <w:pPr>
        <w:pStyle w:val="Normal"/>
      </w:pPr>
      <w:r>
        <w:drawing>
          <wp:inline wp14:editId="4D9B57B0" wp14:anchorId="273D020D">
            <wp:extent cx="5943600" cy="1676400"/>
            <wp:effectExtent l="0" t="0" r="0" b="0"/>
            <wp:docPr id="882517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b71d41922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AE015" w:rsidP="6E3AE015" w:rsidRDefault="6E3AE015" w14:paraId="1C5F5E6C" w14:textId="028BC4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0C3D0A"/>
  <w15:docId w15:val="{5b88d37f-d9e1-407c-992b-45ba442a800f}"/>
  <w:rsids>
    <w:rsidRoot w:val="020C3D0A"/>
    <w:rsid w:val="020C3D0A"/>
    <w:rsid w:val="6E3AE0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52a3ad3fc36477e" /><Relationship Type="http://schemas.openxmlformats.org/officeDocument/2006/relationships/image" Target="/media/image2.png" Id="Rf2e8ef3c54824a3e" /><Relationship Type="http://schemas.openxmlformats.org/officeDocument/2006/relationships/image" Target="/media/image3.png" Id="Rcbfcc9cbc5d94b22" /><Relationship Type="http://schemas.openxmlformats.org/officeDocument/2006/relationships/image" Target="/media/image4.png" Id="R019df091d21f4763" /><Relationship Type="http://schemas.openxmlformats.org/officeDocument/2006/relationships/image" Target="/media/image5.png" Id="R2b30722fe7aa4686" /><Relationship Type="http://schemas.openxmlformats.org/officeDocument/2006/relationships/image" Target="/media/image6.png" Id="R826b6aeb645249b8" /><Relationship Type="http://schemas.openxmlformats.org/officeDocument/2006/relationships/image" Target="/media/image7.png" Id="R4eae1d17dc414787" /><Relationship Type="http://schemas.openxmlformats.org/officeDocument/2006/relationships/image" Target="/media/image8.png" Id="R36cba1d39b174b1f" /><Relationship Type="http://schemas.openxmlformats.org/officeDocument/2006/relationships/image" Target="/media/image9.png" Id="Rc8db71d4192246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2020-07-24T17:49:57.1196385Z</dcterms:created>
  <dcterms:modified xsi:type="dcterms:W3CDTF">2020-07-24T18:03:49.4918029Z</dcterms:modified>
  <dc:creator>SREERAG K SREEKUMAR</dc:creator>
  <lastModifiedBy>SREERAG K SREEKUMAR</lastModifiedBy>
</coreProperties>
</file>