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A667" w14:textId="77777777" w:rsidR="000C335B" w:rsidRPr="00552685" w:rsidRDefault="000C335B" w:rsidP="000C335B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DC4697A" w14:textId="77777777" w:rsidR="000C335B" w:rsidRDefault="000C335B" w:rsidP="000C335B">
      <w:pPr>
        <w:jc w:val="center"/>
        <w:rPr>
          <w:sz w:val="44"/>
          <w:szCs w:val="44"/>
        </w:rPr>
      </w:pPr>
    </w:p>
    <w:p w14:paraId="330F3FAB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B0A4E7F" w14:textId="77777777" w:rsidR="000C335B" w:rsidRDefault="000C335B" w:rsidP="000C335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5E7E25" wp14:editId="161A4D60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401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E0D5334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303DA525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A172023" wp14:editId="3438A46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935" w14:textId="77777777" w:rsidR="000C335B" w:rsidRPr="00F91833" w:rsidRDefault="000C335B" w:rsidP="000C335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7C07B40B" wp14:editId="4E9305C7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8C02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</w:p>
    <w:p w14:paraId="1B27F5D5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70E9C55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6904C4F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8CC4DF6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lastRenderedPageBreak/>
        <w:drawing>
          <wp:inline distT="0" distB="0" distL="0" distR="0" wp14:anchorId="79517FD4" wp14:editId="46A1CE5E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959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EEE6325" w14:textId="77777777" w:rsidR="000C335B" w:rsidRPr="009D2FB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7155E6E7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7882AC6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EA5543">
        <w:rPr>
          <w:noProof/>
          <w:sz w:val="44"/>
          <w:szCs w:val="44"/>
          <w:u w:val="single"/>
        </w:rPr>
        <w:drawing>
          <wp:inline distT="0" distB="0" distL="0" distR="0" wp14:anchorId="73065AEA" wp14:editId="55DAB220">
            <wp:extent cx="5731510" cy="1991995"/>
            <wp:effectExtent l="0" t="0" r="2540" b="8255"/>
            <wp:docPr id="11083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B557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0D82820E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2C41672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AF0A1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1F05DDA" wp14:editId="3D4D4112">
            <wp:extent cx="5731510" cy="2846705"/>
            <wp:effectExtent l="0" t="0" r="2540" b="0"/>
            <wp:docPr id="14478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F892" w14:textId="77777777" w:rsidR="000C335B" w:rsidRDefault="000C335B" w:rsidP="000C335B">
      <w:pPr>
        <w:jc w:val="both"/>
        <w:rPr>
          <w:u w:val="single"/>
        </w:rPr>
      </w:pPr>
    </w:p>
    <w:p w14:paraId="2255B4C2" w14:textId="77777777" w:rsidR="000C335B" w:rsidRDefault="000C335B" w:rsidP="000C335B">
      <w:pPr>
        <w:jc w:val="both"/>
        <w:rPr>
          <w:u w:val="single"/>
        </w:rPr>
      </w:pPr>
    </w:p>
    <w:p w14:paraId="4D044766" w14:textId="77777777" w:rsidR="000C335B" w:rsidRPr="001F6C5A" w:rsidRDefault="000C335B" w:rsidP="000C335B">
      <w:pPr>
        <w:jc w:val="both"/>
        <w:rPr>
          <w:u w:val="single"/>
        </w:rPr>
      </w:pPr>
    </w:p>
    <w:p w14:paraId="3833F47D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b/>
          <w:bCs/>
          <w:u w:val="single"/>
          <w:lang w:val="en-IN"/>
        </w:rPr>
        <w:t>1/1</w:t>
      </w:r>
      <w:r w:rsidRPr="00807CD8">
        <w:rPr>
          <w:u w:val="single"/>
          <w:lang w:val="en-IN"/>
        </w:rPr>
        <w:t xml:space="preserve"> </w:t>
      </w:r>
      <w:r w:rsidRPr="00807CD8">
        <w:rPr>
          <w:rFonts w:ascii="MS Gothic" w:eastAsia="MS Gothic" w:hAnsi="MS Gothic" w:cs="MS Gothic" w:hint="eastAsia"/>
          <w:u w:val="single"/>
          <w:lang w:val="en-IN"/>
        </w:rPr>
        <w:t>━━━━━━━━━━━━━━━━━━━━</w:t>
      </w:r>
      <w:r w:rsidRPr="00807CD8">
        <w:rPr>
          <w:u w:val="single"/>
          <w:lang w:val="en-IN"/>
        </w:rPr>
        <w:t xml:space="preserve"> </w:t>
      </w:r>
      <w:r w:rsidRPr="00807CD8">
        <w:rPr>
          <w:b/>
          <w:bCs/>
          <w:u w:val="single"/>
          <w:lang w:val="en-IN"/>
        </w:rPr>
        <w:t>0s</w:t>
      </w:r>
      <w:r w:rsidRPr="00807CD8">
        <w:rPr>
          <w:u w:val="single"/>
          <w:lang w:val="en-IN"/>
        </w:rPr>
        <w:t xml:space="preserve"> 118ms/step</w:t>
      </w:r>
    </w:p>
    <w:p w14:paraId="3C37307C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>absolute prediction error =  41964.0  $</w:t>
      </w:r>
    </w:p>
    <w:p w14:paraId="2C4BCD0E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>relative prediction error =  18.91122127084272  %</w:t>
      </w:r>
    </w:p>
    <w:p w14:paraId="119741DA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72C60AF4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4F958AB" wp14:editId="7CCB776D">
            <wp:extent cx="5731510" cy="3387090"/>
            <wp:effectExtent l="0" t="0" r="2540" b="3810"/>
            <wp:docPr id="1617117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2CC6" w14:textId="77777777" w:rsidR="003E0173" w:rsidRDefault="003E0173" w:rsidP="003E0173">
      <w:pPr>
        <w:jc w:val="both"/>
        <w:rPr>
          <w:sz w:val="28"/>
          <w:szCs w:val="28"/>
          <w:u w:val="single"/>
        </w:rPr>
      </w:pPr>
      <w:r w:rsidRPr="004E7A53">
        <w:rPr>
          <w:sz w:val="28"/>
          <w:szCs w:val="28"/>
          <w:u w:val="single"/>
        </w:rPr>
        <w:t>Epochs</w:t>
      </w:r>
    </w:p>
    <w:p w14:paraId="1F8584C5" w14:textId="77777777" w:rsidR="003E0173" w:rsidRDefault="003E0173" w:rsidP="003E0173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B1929A" wp14:editId="583BE193">
            <wp:extent cx="5731510" cy="1798955"/>
            <wp:effectExtent l="0" t="0" r="2540" b="0"/>
            <wp:docPr id="1217621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2F10" w14:textId="77777777" w:rsidR="003E0173" w:rsidRDefault="003E0173" w:rsidP="003E0173">
      <w:pPr>
        <w:jc w:val="both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DB66414" wp14:editId="792A265C">
            <wp:extent cx="5731510" cy="3917315"/>
            <wp:effectExtent l="0" t="0" r="2540" b="6985"/>
            <wp:docPr id="15192127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D2E" w14:textId="77777777" w:rsidR="003E0173" w:rsidRPr="004E7A53" w:rsidRDefault="003E0173" w:rsidP="003E0173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0E821E" wp14:editId="04A2ABEB">
            <wp:extent cx="5731510" cy="2703195"/>
            <wp:effectExtent l="0" t="0" r="2540" b="1905"/>
            <wp:docPr id="789489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348E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2FCB2A4A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202238B8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5BE6AA88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3B290C62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7D4E2253" w14:textId="77777777" w:rsidR="00634289" w:rsidRDefault="00634289" w:rsidP="003E0173">
      <w:pPr>
        <w:jc w:val="both"/>
        <w:rPr>
          <w:noProof/>
        </w:rPr>
      </w:pPr>
    </w:p>
    <w:p w14:paraId="4CF7AECA" w14:textId="44153990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D043B4" w14:textId="052D8552" w:rsidR="005431B8" w:rsidRDefault="005431B8"/>
    <w:sectPr w:rsidR="005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B"/>
    <w:rsid w:val="000C335B"/>
    <w:rsid w:val="001104BE"/>
    <w:rsid w:val="001C2E0B"/>
    <w:rsid w:val="002E594E"/>
    <w:rsid w:val="00352253"/>
    <w:rsid w:val="003E0173"/>
    <w:rsid w:val="00514AD4"/>
    <w:rsid w:val="005431B8"/>
    <w:rsid w:val="00571F52"/>
    <w:rsid w:val="00634289"/>
    <w:rsid w:val="0072240D"/>
    <w:rsid w:val="00EB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A1C"/>
  <w15:chartTrackingRefBased/>
  <w15:docId w15:val="{E464FC46-4024-4F7C-9CE1-650E143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B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3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C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C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5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C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5B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C3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</dc:creator>
  <cp:keywords/>
  <dc:description/>
  <cp:lastModifiedBy>Kottilingal, Sreerag (Student)</cp:lastModifiedBy>
  <cp:revision>2</cp:revision>
  <dcterms:created xsi:type="dcterms:W3CDTF">2025-04-28T09:26:00Z</dcterms:created>
  <dcterms:modified xsi:type="dcterms:W3CDTF">2025-04-28T09:26:00Z</dcterms:modified>
</cp:coreProperties>
</file>