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9CA8E" w14:textId="3EF3AD4F" w:rsidR="006205A1" w:rsidRDefault="000D7BF9" w:rsidP="000D7BF9">
      <w:pPr>
        <w:pStyle w:val="Title"/>
        <w:rPr>
          <w:shd w:val="clear" w:color="auto" w:fill="FFFFFF"/>
        </w:rPr>
      </w:pPr>
      <w:r>
        <w:rPr>
          <w:shd w:val="clear" w:color="auto" w:fill="FFFFFF"/>
        </w:rPr>
        <w:t>Alooma's CSE Challenge</w:t>
      </w:r>
    </w:p>
    <w:p w14:paraId="1ADFCA33" w14:textId="6408D692" w:rsidR="00454C2B" w:rsidRPr="00454C2B" w:rsidRDefault="00454C2B" w:rsidP="00454C2B">
      <w:r w:rsidRPr="00454C2B">
        <w:t>############################################################################################</w:t>
      </w:r>
      <w:r w:rsidRPr="00454C2B">
        <w:br/>
        <w:t xml:space="preserve"># File Name:                      </w:t>
      </w:r>
      <w:r>
        <w:tab/>
      </w:r>
      <w:r w:rsidR="006A2B96" w:rsidRPr="00454C2B">
        <w:t>Python Code Documentation</w:t>
      </w:r>
      <w:r w:rsidRPr="00454C2B">
        <w:t>.docx</w:t>
      </w:r>
      <w:r w:rsidRPr="00454C2B">
        <w:br/>
        <w:t xml:space="preserve"># Author:                         </w:t>
      </w:r>
      <w:r>
        <w:tab/>
      </w:r>
      <w:r>
        <w:tab/>
      </w:r>
      <w:r w:rsidRPr="00454C2B">
        <w:t>Sreeram Pulavarthi</w:t>
      </w:r>
      <w:r w:rsidRPr="00454C2B">
        <w:br/>
        <w:t xml:space="preserve"># Date:                           </w:t>
      </w:r>
      <w:r>
        <w:tab/>
      </w:r>
      <w:r>
        <w:tab/>
      </w:r>
      <w:r w:rsidRPr="00454C2B">
        <w:t>05-22-2018</w:t>
      </w:r>
      <w:r w:rsidRPr="00454C2B">
        <w:br/>
        <w:t xml:space="preserve"># Compiler used:                  </w:t>
      </w:r>
      <w:r>
        <w:tab/>
      </w:r>
      <w:r w:rsidRPr="00454C2B">
        <w:t>Python 3.6</w:t>
      </w:r>
      <w:r w:rsidRPr="00454C2B">
        <w:br/>
        <w:t xml:space="preserve"># Database used:                    </w:t>
      </w:r>
      <w:r>
        <w:tab/>
      </w:r>
      <w:r w:rsidRPr="00454C2B">
        <w:t>MySQL 5.7</w:t>
      </w:r>
      <w:r w:rsidRPr="00454C2B">
        <w:br/>
        <w:t xml:space="preserve"># External packages Used:      </w:t>
      </w:r>
      <w:r>
        <w:tab/>
      </w:r>
      <w:r w:rsidRPr="00454C2B">
        <w:t>mysql, tkinter, requests</w:t>
      </w:r>
      <w:r w:rsidRPr="00454C2B">
        <w:br/>
        <w:t>############################################################################################</w:t>
      </w:r>
    </w:p>
    <w:p w14:paraId="2B255080" w14:textId="4F88F8D5" w:rsidR="00C20E2F" w:rsidRDefault="00063A08" w:rsidP="000D7BF9">
      <w:r>
        <w:t>I</w:t>
      </w:r>
      <w:r w:rsidR="007005BD">
        <w:t xml:space="preserve">nstall python3.6 package before </w:t>
      </w:r>
      <w:r>
        <w:t>running the code.</w:t>
      </w:r>
    </w:p>
    <w:p w14:paraId="1DF8495C" w14:textId="629277F4" w:rsidR="00063A08" w:rsidRDefault="00063A08" w:rsidP="000D7BF9">
      <w:r>
        <w:t>Install the packages using pip installer.</w:t>
      </w:r>
    </w:p>
    <w:p w14:paraId="13FFB58E" w14:textId="03E3EB8E" w:rsidR="000D7BF9" w:rsidRDefault="000D7BF9" w:rsidP="000D7BF9">
      <w:r>
        <w:t>Step1:</w:t>
      </w:r>
    </w:p>
    <w:p w14:paraId="217B336D" w14:textId="3968C8DF" w:rsidR="00063A08" w:rsidRDefault="000D7BF9" w:rsidP="000D7BF9">
      <w:r>
        <w:t xml:space="preserve">Read the engagement API data from the </w:t>
      </w:r>
      <w:r w:rsidR="00C27C85">
        <w:t>URL</w:t>
      </w:r>
      <w:r>
        <w:t xml:space="preserve"> below using python script</w:t>
      </w:r>
      <w:r w:rsidR="00063A08">
        <w:t xml:space="preserve"> “</w:t>
      </w:r>
      <w:r w:rsidR="00063A08" w:rsidRPr="00063A08">
        <w:t>Data_Capture.py</w:t>
      </w:r>
      <w:r w:rsidR="00063A08">
        <w:t>”</w:t>
      </w:r>
    </w:p>
    <w:p w14:paraId="194A9814" w14:textId="04E098B6" w:rsidR="000D7BF9" w:rsidRDefault="000D7BF9" w:rsidP="000D7BF9">
      <w:r>
        <w:t>“</w:t>
      </w:r>
      <w:hyperlink r:id="rId5" w:history="1">
        <w:r w:rsidRPr="000D7BF9">
          <w:rPr>
            <w:rStyle w:val="Hyperlink"/>
          </w:rPr>
          <w:t>https://api.hubapi.com/engagements/v1/engagements/paged?hapikey=demo</w:t>
        </w:r>
      </w:hyperlink>
      <w:r w:rsidR="00063A08" w:rsidRPr="00063A08">
        <w:rPr>
          <w:color w:val="0563C1" w:themeColor="hyperlink"/>
          <w:u w:val="single"/>
        </w:rPr>
        <w:t>&amp;limit=200&amp;offset=</w:t>
      </w:r>
      <w:r>
        <w:t>”</w:t>
      </w:r>
    </w:p>
    <w:p w14:paraId="62227408" w14:textId="57F276B3" w:rsidR="00063A08" w:rsidRDefault="00063A08" w:rsidP="000D7BF9">
      <w:r>
        <w:t xml:space="preserve">Pass the offset of the page from </w:t>
      </w:r>
      <w:r w:rsidR="00DF2B58">
        <w:t>the function extract</w:t>
      </w:r>
      <w:r w:rsidR="001A6DC3">
        <w:t>_</w:t>
      </w:r>
      <w:proofErr w:type="gramStart"/>
      <w:r w:rsidR="00DF2B58">
        <w:t>data</w:t>
      </w:r>
      <w:r w:rsidR="001A6DC3">
        <w:t>(</w:t>
      </w:r>
      <w:proofErr w:type="gramEnd"/>
      <w:r w:rsidR="001A6DC3">
        <w:t>)</w:t>
      </w:r>
      <w:r w:rsidR="00DF2B58">
        <w:t xml:space="preserve"> in the class engagementsCapture().</w:t>
      </w:r>
    </w:p>
    <w:p w14:paraId="130A6897" w14:textId="253D8021" w:rsidR="00DF2B58" w:rsidRDefault="001A6DC3" w:rsidP="000D7BF9">
      <w:r>
        <w:t>This function recursively calls “URL” until there is not more data present in URL.</w:t>
      </w:r>
    </w:p>
    <w:p w14:paraId="1BE117E0" w14:textId="436938DF" w:rsidR="000D7BF9" w:rsidRDefault="00C27C85" w:rsidP="000D7BF9">
      <w:r>
        <w:t>Step2 a:</w:t>
      </w:r>
    </w:p>
    <w:p w14:paraId="36B79668" w14:textId="56FF1803" w:rsidR="001A6DC3" w:rsidRDefault="001A6DC3" w:rsidP="000D7BF9">
      <w:r>
        <w:t>Once after the response</w:t>
      </w:r>
      <w:r w:rsidR="00930805">
        <w:t xml:space="preserve"> is received</w:t>
      </w:r>
      <w:r w:rsidR="007A7754">
        <w:t>,</w:t>
      </w:r>
      <w:r w:rsidR="00930805">
        <w:t xml:space="preserve"> the</w:t>
      </w:r>
      <w:r>
        <w:t xml:space="preserve"> start</w:t>
      </w:r>
      <w:r w:rsidR="00930805">
        <w:t xml:space="preserve">s getting written into </w:t>
      </w:r>
      <w:proofErr w:type="gramStart"/>
      <w:r w:rsidR="00930805">
        <w:t>(.psv</w:t>
      </w:r>
      <w:proofErr w:type="gramEnd"/>
      <w:r w:rsidR="00930805">
        <w:t>) file and into data base table concurrently.</w:t>
      </w:r>
    </w:p>
    <w:p w14:paraId="7E11A876" w14:textId="605F9514" w:rsidR="00930805" w:rsidRDefault="00930805" w:rsidP="000D7BF9">
      <w:r>
        <w:t>Data base read and write are separately handled defined in the data abstraction layer (DAL) for the engagements information.</w:t>
      </w:r>
    </w:p>
    <w:p w14:paraId="36C046BD" w14:textId="5FDBD6E4" w:rsidR="00C27C85" w:rsidRDefault="00C27C85" w:rsidP="000D7BF9">
      <w:r>
        <w:t>Step2 b:</w:t>
      </w:r>
    </w:p>
    <w:p w14:paraId="0FCFCAD6" w14:textId="344E4C54" w:rsidR="00C27C85" w:rsidRDefault="00930805" w:rsidP="000D7BF9">
      <w:r>
        <w:t>Once after all the records been successfully loaded into the data base the getDataQuery method queries the data base and returns all the values from the records loaded in grouped be counts per engagement and broken by day.</w:t>
      </w:r>
    </w:p>
    <w:p w14:paraId="5CAD7B4F" w14:textId="2AFC20A8" w:rsidR="00C27C85" w:rsidRDefault="00930805" w:rsidP="000D7BF9">
      <w:r>
        <w:t>This result set will be passed to the Rolling_Average.py</w:t>
      </w:r>
    </w:p>
    <w:p w14:paraId="257D83CF" w14:textId="1449AB07" w:rsidR="00454C2B" w:rsidRDefault="00454C2B" w:rsidP="000D7BF9">
      <w:r>
        <w:t>The data will be loaded into the table “</w:t>
      </w:r>
      <w:r w:rsidRPr="00454C2B">
        <w:t>Engagement_Data</w:t>
      </w:r>
      <w:r>
        <w:t>”, DDL is attached for it.</w:t>
      </w:r>
    </w:p>
    <w:p w14:paraId="3BEA4F89" w14:textId="5C4F0A17" w:rsidR="00C27C85" w:rsidRDefault="00C27C85" w:rsidP="000D7BF9">
      <w:r>
        <w:t>Step3:</w:t>
      </w:r>
    </w:p>
    <w:p w14:paraId="5F42EDE5" w14:textId="07534100" w:rsidR="00C27C85" w:rsidRDefault="00C27C85" w:rsidP="000D7BF9">
      <w:r>
        <w:t xml:space="preserve">MySQL code for the query asked, </w:t>
      </w:r>
    </w:p>
    <w:p w14:paraId="23605A40" w14:textId="77777777" w:rsidR="00C27C85" w:rsidRDefault="00C27C85" w:rsidP="00C27C85">
      <w:pPr>
        <w:pStyle w:val="ListParagraph"/>
        <w:numPr>
          <w:ilvl w:val="0"/>
          <w:numId w:val="1"/>
        </w:numPr>
      </w:pPr>
      <w:r>
        <w:t xml:space="preserve">Counts per day </w:t>
      </w:r>
    </w:p>
    <w:p w14:paraId="1FF140AB" w14:textId="56247676" w:rsidR="00C27C85" w:rsidRDefault="00C27C85" w:rsidP="00C27C85">
      <w:pPr>
        <w:pStyle w:val="ListParagraph"/>
        <w:numPr>
          <w:ilvl w:val="0"/>
          <w:numId w:val="1"/>
        </w:numPr>
      </w:pPr>
      <w:r>
        <w:t>Rolling 2-week avg per each day.</w:t>
      </w:r>
    </w:p>
    <w:p w14:paraId="4FE16AD4" w14:textId="508DEE7A" w:rsidR="00930805" w:rsidRDefault="00930805" w:rsidP="00930805">
      <w:r>
        <w:t>Above mentioned both the results are displayed on both the console and GUI</w:t>
      </w:r>
      <w:r w:rsidR="0041487C">
        <w:t>.</w:t>
      </w:r>
    </w:p>
    <w:p w14:paraId="2B3CBA38" w14:textId="335C7C37" w:rsidR="00C27C85" w:rsidRDefault="00930805" w:rsidP="000D7BF9">
      <w:r>
        <w:t xml:space="preserve">Queries will be displayed in the tkinter window </w:t>
      </w:r>
      <w:r w:rsidR="0041487C">
        <w:t>al</w:t>
      </w:r>
      <w:r>
        <w:t>so</w:t>
      </w:r>
      <w:r w:rsidR="0041487C">
        <w:t>,</w:t>
      </w:r>
      <w:r>
        <w:t xml:space="preserve"> make sure that package in installed on the machine.</w:t>
      </w:r>
    </w:p>
    <w:p w14:paraId="092A8109" w14:textId="19771BE4" w:rsidR="0041487C" w:rsidRDefault="0041487C" w:rsidP="000D7BF9">
      <w:r>
        <w:object w:dxaOrig="1520" w:dyaOrig="985" w14:anchorId="37327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Package" ShapeID="_x0000_i1025" DrawAspect="Icon" ObjectID="_1588523071" r:id="rId7"/>
        </w:object>
      </w:r>
    </w:p>
    <w:p w14:paraId="0975B5C6" w14:textId="77777777" w:rsidR="0041487C" w:rsidRDefault="0041487C" w:rsidP="000D7BF9"/>
    <w:p w14:paraId="5906C648" w14:textId="73F18D7F" w:rsidR="0041487C" w:rsidRDefault="0041487C" w:rsidP="000D7BF9"/>
    <w:p w14:paraId="68D7F509" w14:textId="3ACF2651" w:rsidR="0041487C" w:rsidRDefault="0041487C" w:rsidP="0041487C">
      <w:r>
        <w:t>Below are the screen shots for file and GUI:</w:t>
      </w:r>
    </w:p>
    <w:p w14:paraId="37FDCB1E" w14:textId="36D76318" w:rsidR="0041487C" w:rsidRDefault="0041487C" w:rsidP="0041487C">
      <w:r>
        <w:rPr>
          <w:noProof/>
        </w:rPr>
        <w:drawing>
          <wp:inline distT="0" distB="0" distL="0" distR="0" wp14:anchorId="25DE4737" wp14:editId="3CF5A568">
            <wp:extent cx="6858000" cy="2265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65680"/>
                    </a:xfrm>
                    <a:prstGeom prst="rect">
                      <a:avLst/>
                    </a:prstGeom>
                  </pic:spPr>
                </pic:pic>
              </a:graphicData>
            </a:graphic>
          </wp:inline>
        </w:drawing>
      </w:r>
    </w:p>
    <w:p w14:paraId="0001612C" w14:textId="7D7D9278" w:rsidR="0041487C" w:rsidRDefault="0041487C" w:rsidP="0041487C">
      <w:r>
        <w:rPr>
          <w:noProof/>
        </w:rPr>
        <w:drawing>
          <wp:inline distT="0" distB="0" distL="0" distR="0" wp14:anchorId="5568FAA1" wp14:editId="06E264AC">
            <wp:extent cx="6858000" cy="418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84650"/>
                    </a:xfrm>
                    <a:prstGeom prst="rect">
                      <a:avLst/>
                    </a:prstGeom>
                  </pic:spPr>
                </pic:pic>
              </a:graphicData>
            </a:graphic>
          </wp:inline>
        </w:drawing>
      </w:r>
    </w:p>
    <w:p w14:paraId="7A86F2A4" w14:textId="77777777" w:rsidR="0041487C" w:rsidRDefault="0041487C" w:rsidP="0041487C"/>
    <w:p w14:paraId="4A59857C" w14:textId="6EE16B12" w:rsidR="0041487C" w:rsidRDefault="0041487C" w:rsidP="0041487C">
      <w:r>
        <w:t>Python Code</w:t>
      </w:r>
      <w:r w:rsidR="009F6BD3">
        <w:t xml:space="preserve"> is below</w:t>
      </w:r>
      <w:r>
        <w:t>:</w:t>
      </w:r>
    </w:p>
    <w:p w14:paraId="14CE3D12" w14:textId="23167AC1" w:rsidR="0041487C" w:rsidRDefault="009F6BD3" w:rsidP="000D7BF9">
      <w:r>
        <w:object w:dxaOrig="1520" w:dyaOrig="985" w14:anchorId="6B2505D0">
          <v:shape id="_x0000_i1026" type="#_x0000_t75" style="width:76.2pt;height:49.2pt" o:ole="">
            <v:imagedata r:id="rId10" o:title=""/>
          </v:shape>
          <o:OLEObject Type="Embed" ProgID="Package" ShapeID="_x0000_i1026" DrawAspect="Icon" ObjectID="_1588523072" r:id="rId11"/>
        </w:object>
      </w:r>
      <w:r>
        <w:object w:dxaOrig="1520" w:dyaOrig="985" w14:anchorId="065CEEFB">
          <v:shape id="_x0000_i1027" type="#_x0000_t75" style="width:76.2pt;height:49.2pt" o:ole="">
            <v:imagedata r:id="rId12" o:title=""/>
          </v:shape>
          <o:OLEObject Type="Embed" ProgID="Package" ShapeID="_x0000_i1027" DrawAspect="Icon" ObjectID="_1588523073" r:id="rId13"/>
        </w:object>
      </w:r>
      <w:r>
        <w:object w:dxaOrig="1520" w:dyaOrig="985" w14:anchorId="3648D4BF">
          <v:shape id="_x0000_i1028" type="#_x0000_t75" style="width:76.2pt;height:49.2pt" o:ole="">
            <v:imagedata r:id="rId14" o:title=""/>
          </v:shape>
          <o:OLEObject Type="Embed" ProgID="Package" ShapeID="_x0000_i1028" DrawAspect="Icon" ObjectID="_1588523074" r:id="rId15"/>
        </w:object>
      </w:r>
    </w:p>
    <w:p w14:paraId="1BDE3374" w14:textId="10E9A783" w:rsidR="00C27C85" w:rsidRPr="000D7BF9" w:rsidRDefault="00080FF3" w:rsidP="000D7BF9">
      <w:r>
        <w:t xml:space="preserve">Please place all these 3 files in single folder and make sure the database table is created and then start the python code, python Data_Capture.py </w:t>
      </w:r>
      <w:bookmarkStart w:id="0" w:name="_GoBack"/>
      <w:bookmarkEnd w:id="0"/>
    </w:p>
    <w:sectPr w:rsidR="00C27C85" w:rsidRPr="000D7BF9" w:rsidSect="000D7B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35C83"/>
    <w:multiLevelType w:val="hybridMultilevel"/>
    <w:tmpl w:val="8C70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F9"/>
    <w:rsid w:val="00063A08"/>
    <w:rsid w:val="00080FF3"/>
    <w:rsid w:val="000D7BF9"/>
    <w:rsid w:val="001A6DC3"/>
    <w:rsid w:val="0041303F"/>
    <w:rsid w:val="0041487C"/>
    <w:rsid w:val="00454C2B"/>
    <w:rsid w:val="006055EF"/>
    <w:rsid w:val="006205A1"/>
    <w:rsid w:val="006A2B96"/>
    <w:rsid w:val="007005BD"/>
    <w:rsid w:val="007A7754"/>
    <w:rsid w:val="00930805"/>
    <w:rsid w:val="009F6BD3"/>
    <w:rsid w:val="00A54164"/>
    <w:rsid w:val="00C20E2F"/>
    <w:rsid w:val="00C27C85"/>
    <w:rsid w:val="00DF2B58"/>
    <w:rsid w:val="00E2670C"/>
    <w:rsid w:val="00F0381F"/>
    <w:rsid w:val="00F7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06BA"/>
  <w15:chartTrackingRefBased/>
  <w15:docId w15:val="{2D21F79D-CF00-457A-9972-527D5A9D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BF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D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BF9"/>
    <w:rPr>
      <w:rFonts w:ascii="Courier New" w:eastAsia="Times New Roman" w:hAnsi="Courier New" w:cs="Courier New"/>
      <w:sz w:val="20"/>
      <w:szCs w:val="20"/>
    </w:rPr>
  </w:style>
  <w:style w:type="character" w:styleId="Hyperlink">
    <w:name w:val="Hyperlink"/>
    <w:basedOn w:val="DefaultParagraphFont"/>
    <w:uiPriority w:val="99"/>
    <w:unhideWhenUsed/>
    <w:rsid w:val="000D7BF9"/>
    <w:rPr>
      <w:color w:val="0563C1" w:themeColor="hyperlink"/>
      <w:u w:val="single"/>
    </w:rPr>
  </w:style>
  <w:style w:type="character" w:styleId="UnresolvedMention">
    <w:name w:val="Unresolved Mention"/>
    <w:basedOn w:val="DefaultParagraphFont"/>
    <w:uiPriority w:val="99"/>
    <w:semiHidden/>
    <w:unhideWhenUsed/>
    <w:rsid w:val="000D7BF9"/>
    <w:rPr>
      <w:color w:val="808080"/>
      <w:shd w:val="clear" w:color="auto" w:fill="E6E6E6"/>
    </w:rPr>
  </w:style>
  <w:style w:type="character" w:styleId="FollowedHyperlink">
    <w:name w:val="FollowedHyperlink"/>
    <w:basedOn w:val="DefaultParagraphFont"/>
    <w:uiPriority w:val="99"/>
    <w:semiHidden/>
    <w:unhideWhenUsed/>
    <w:rsid w:val="000D7BF9"/>
    <w:rPr>
      <w:color w:val="954F72" w:themeColor="followedHyperlink"/>
      <w:u w:val="single"/>
    </w:rPr>
  </w:style>
  <w:style w:type="paragraph" w:styleId="ListParagraph">
    <w:name w:val="List Paragraph"/>
    <w:basedOn w:val="Normal"/>
    <w:uiPriority w:val="34"/>
    <w:qFormat/>
    <w:rsid w:val="00C27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9450">
      <w:bodyDiv w:val="1"/>
      <w:marLeft w:val="0"/>
      <w:marRight w:val="0"/>
      <w:marTop w:val="0"/>
      <w:marBottom w:val="0"/>
      <w:divBdr>
        <w:top w:val="none" w:sz="0" w:space="0" w:color="auto"/>
        <w:left w:val="none" w:sz="0" w:space="0" w:color="auto"/>
        <w:bottom w:val="none" w:sz="0" w:space="0" w:color="auto"/>
        <w:right w:val="none" w:sz="0" w:space="0" w:color="auto"/>
      </w:divBdr>
    </w:div>
    <w:div w:id="264121139">
      <w:bodyDiv w:val="1"/>
      <w:marLeft w:val="0"/>
      <w:marRight w:val="0"/>
      <w:marTop w:val="0"/>
      <w:marBottom w:val="0"/>
      <w:divBdr>
        <w:top w:val="none" w:sz="0" w:space="0" w:color="auto"/>
        <w:left w:val="none" w:sz="0" w:space="0" w:color="auto"/>
        <w:bottom w:val="none" w:sz="0" w:space="0" w:color="auto"/>
        <w:right w:val="none" w:sz="0" w:space="0" w:color="auto"/>
      </w:divBdr>
    </w:div>
    <w:div w:id="324164737">
      <w:bodyDiv w:val="1"/>
      <w:marLeft w:val="0"/>
      <w:marRight w:val="0"/>
      <w:marTop w:val="0"/>
      <w:marBottom w:val="0"/>
      <w:divBdr>
        <w:top w:val="none" w:sz="0" w:space="0" w:color="auto"/>
        <w:left w:val="none" w:sz="0" w:space="0" w:color="auto"/>
        <w:bottom w:val="none" w:sz="0" w:space="0" w:color="auto"/>
        <w:right w:val="none" w:sz="0" w:space="0" w:color="auto"/>
      </w:divBdr>
    </w:div>
    <w:div w:id="484052449">
      <w:bodyDiv w:val="1"/>
      <w:marLeft w:val="0"/>
      <w:marRight w:val="0"/>
      <w:marTop w:val="0"/>
      <w:marBottom w:val="0"/>
      <w:divBdr>
        <w:top w:val="none" w:sz="0" w:space="0" w:color="auto"/>
        <w:left w:val="none" w:sz="0" w:space="0" w:color="auto"/>
        <w:bottom w:val="none" w:sz="0" w:space="0" w:color="auto"/>
        <w:right w:val="none" w:sz="0" w:space="0" w:color="auto"/>
      </w:divBdr>
    </w:div>
    <w:div w:id="558827242">
      <w:bodyDiv w:val="1"/>
      <w:marLeft w:val="0"/>
      <w:marRight w:val="0"/>
      <w:marTop w:val="0"/>
      <w:marBottom w:val="0"/>
      <w:divBdr>
        <w:top w:val="none" w:sz="0" w:space="0" w:color="auto"/>
        <w:left w:val="none" w:sz="0" w:space="0" w:color="auto"/>
        <w:bottom w:val="none" w:sz="0" w:space="0" w:color="auto"/>
        <w:right w:val="none" w:sz="0" w:space="0" w:color="auto"/>
      </w:divBdr>
    </w:div>
    <w:div w:id="725835418">
      <w:bodyDiv w:val="1"/>
      <w:marLeft w:val="0"/>
      <w:marRight w:val="0"/>
      <w:marTop w:val="0"/>
      <w:marBottom w:val="0"/>
      <w:divBdr>
        <w:top w:val="none" w:sz="0" w:space="0" w:color="auto"/>
        <w:left w:val="none" w:sz="0" w:space="0" w:color="auto"/>
        <w:bottom w:val="none" w:sz="0" w:space="0" w:color="auto"/>
        <w:right w:val="none" w:sz="0" w:space="0" w:color="auto"/>
      </w:divBdr>
    </w:div>
    <w:div w:id="782655759">
      <w:bodyDiv w:val="1"/>
      <w:marLeft w:val="0"/>
      <w:marRight w:val="0"/>
      <w:marTop w:val="0"/>
      <w:marBottom w:val="0"/>
      <w:divBdr>
        <w:top w:val="none" w:sz="0" w:space="0" w:color="auto"/>
        <w:left w:val="none" w:sz="0" w:space="0" w:color="auto"/>
        <w:bottom w:val="none" w:sz="0" w:space="0" w:color="auto"/>
        <w:right w:val="none" w:sz="0" w:space="0" w:color="auto"/>
      </w:divBdr>
    </w:div>
    <w:div w:id="1155338687">
      <w:bodyDiv w:val="1"/>
      <w:marLeft w:val="0"/>
      <w:marRight w:val="0"/>
      <w:marTop w:val="0"/>
      <w:marBottom w:val="0"/>
      <w:divBdr>
        <w:top w:val="none" w:sz="0" w:space="0" w:color="auto"/>
        <w:left w:val="none" w:sz="0" w:space="0" w:color="auto"/>
        <w:bottom w:val="none" w:sz="0" w:space="0" w:color="auto"/>
        <w:right w:val="none" w:sz="0" w:space="0" w:color="auto"/>
      </w:divBdr>
    </w:div>
    <w:div w:id="1406534403">
      <w:bodyDiv w:val="1"/>
      <w:marLeft w:val="0"/>
      <w:marRight w:val="0"/>
      <w:marTop w:val="0"/>
      <w:marBottom w:val="0"/>
      <w:divBdr>
        <w:top w:val="none" w:sz="0" w:space="0" w:color="auto"/>
        <w:left w:val="none" w:sz="0" w:space="0" w:color="auto"/>
        <w:bottom w:val="none" w:sz="0" w:space="0" w:color="auto"/>
        <w:right w:val="none" w:sz="0" w:space="0" w:color="auto"/>
      </w:divBdr>
    </w:div>
    <w:div w:id="20145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hyperlink" Target="https://api.hubapi.com/engagements/v1/engagements/paged?hapikey=demo" TargetMode="External"/><Relationship Id="rId15" Type="http://schemas.openxmlformats.org/officeDocument/2006/relationships/oleObject" Target="embeddings/oleObject4.bin"/><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Pulavarthi</dc:creator>
  <cp:keywords/>
  <dc:description/>
  <cp:lastModifiedBy>Sreeram Pulavarthi</cp:lastModifiedBy>
  <cp:revision>4</cp:revision>
  <dcterms:created xsi:type="dcterms:W3CDTF">2018-05-22T23:58:00Z</dcterms:created>
  <dcterms:modified xsi:type="dcterms:W3CDTF">2018-05-23T00:38:00Z</dcterms:modified>
</cp:coreProperties>
</file>