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3B08" w14:textId="6A661615" w:rsidR="00FE0CC8" w:rsidRDefault="00402EEA">
      <w:r w:rsidRPr="00402EEA">
        <w:t>Node.js is a powerful, open-source, and cross-platform JavaScript runtime environment built on </w:t>
      </w:r>
      <w:hyperlink r:id="rId4" w:tgtFrame="_blank" w:history="1">
        <w:r w:rsidRPr="00402EEA">
          <w:rPr>
            <w:rStyle w:val="Hyperlink"/>
          </w:rPr>
          <w:t>Chrome's V8 engine</w:t>
        </w:r>
      </w:hyperlink>
      <w:r w:rsidRPr="00402EEA">
        <w:t>.</w:t>
      </w:r>
    </w:p>
    <w:p w14:paraId="531A4396" w14:textId="77777777" w:rsidR="0034035E" w:rsidRDefault="0034035E"/>
    <w:p w14:paraId="54743973" w14:textId="77777777" w:rsidR="0034035E" w:rsidRDefault="0034035E"/>
    <w:sectPr w:rsidR="0034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EA"/>
    <w:rsid w:val="0034035E"/>
    <w:rsid w:val="003F16C1"/>
    <w:rsid w:val="00402EEA"/>
    <w:rsid w:val="00971827"/>
    <w:rsid w:val="00B32626"/>
    <w:rsid w:val="00D319A5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FEB4"/>
  <w15:chartTrackingRefBased/>
  <w15:docId w15:val="{524986E1-FABF-4493-A8FC-53F7A068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explain-v8-engine-in-node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sadanandan</dc:creator>
  <cp:keywords/>
  <dc:description/>
  <cp:lastModifiedBy>sreeram sadanandan</cp:lastModifiedBy>
  <cp:revision>1</cp:revision>
  <dcterms:created xsi:type="dcterms:W3CDTF">2025-04-17T16:36:00Z</dcterms:created>
  <dcterms:modified xsi:type="dcterms:W3CDTF">2025-04-19T16:42:00Z</dcterms:modified>
</cp:coreProperties>
</file>