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an array of email IDs is defined with the variable name emails. This array contains five email IDs as strings.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then prompts the user to enter an email ID to search for. It takes the user input using the Scanner class and stores it in the variable search.</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a for loop is used to iterate over each element in the emails array. For each element, the loop checks whether it matches the email ID entered by the user. If a match is found, the found variable is set to true and the loop is exited using the break keyword.</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the loop, the program checks the value of the found variable to determine whether the search was successful or not. If found is true, the program displays the message "Email ID found!". If found is false, the program displays the message "Email ID not found.".</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program closes the Scanner object used to get the user input.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