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BCA43" w14:textId="77777777" w:rsidR="00CE4288" w:rsidRDefault="00CE4288" w:rsidP="00CE428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BIRD-FLY OR NOT</w:t>
      </w:r>
    </w:p>
    <w:p w14:paraId="018B438F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AIM</w:t>
      </w:r>
    </w:p>
    <w:p w14:paraId="56AB88E8" w14:textId="77777777" w:rsidR="00CE4288" w:rsidRPr="009D0DDF" w:rsidRDefault="00CE4288" w:rsidP="00CE4288">
      <w:pPr>
        <w:ind w:left="360"/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>To write a Prolog program to determine whether a particular bird can fly or not using facts, rules, and queries.</w:t>
      </w:r>
    </w:p>
    <w:p w14:paraId="0DB022D3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OBJECTIVE</w:t>
      </w:r>
    </w:p>
    <w:p w14:paraId="39349EDE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store bird information as Prolog facts. </w:t>
      </w:r>
    </w:p>
    <w:p w14:paraId="32BF768D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identify birds that cannot fly. </w:t>
      </w:r>
    </w:p>
    <w:p w14:paraId="7633D922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use a rule to determine the flying ability of a bird. </w:t>
      </w:r>
    </w:p>
    <w:p w14:paraId="3E1DEC5B" w14:textId="77777777" w:rsidR="00CE4288" w:rsidRPr="009D0DDF" w:rsidRDefault="00CE4288" w:rsidP="00CE428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To execute queries for checking whether a particular bird can fly. </w:t>
      </w:r>
    </w:p>
    <w:p w14:paraId="1D013468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</w:rPr>
      </w:pPr>
      <w:r w:rsidRPr="009D0DDF">
        <w:rPr>
          <w:rFonts w:ascii="Times New Roman" w:hAnsi="Times New Roman" w:cs="Times New Roman"/>
          <w:b/>
          <w:bCs/>
        </w:rPr>
        <w:t>ALGORITHM</w:t>
      </w:r>
    </w:p>
    <w:p w14:paraId="524428FC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Start. </w:t>
      </w:r>
    </w:p>
    <w:p w14:paraId="1BE53606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the list of birds as facts. </w:t>
      </w:r>
    </w:p>
    <w:p w14:paraId="43563BED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Define birds that cannot fly. </w:t>
      </w:r>
    </w:p>
    <w:p w14:paraId="5E45D254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Create the rule can_fly(Bird). </w:t>
      </w:r>
    </w:p>
    <w:p w14:paraId="37A2DB8C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Enter the name of a bird as a query. </w:t>
      </w:r>
    </w:p>
    <w:p w14:paraId="7DCD6D70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Check whether the bird is present in the database. </w:t>
      </w:r>
    </w:p>
    <w:p w14:paraId="4CEC4AE3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If the bird is not in the cannot_fly list, return true. </w:t>
      </w:r>
    </w:p>
    <w:p w14:paraId="2001C135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Otherwise, return false. </w:t>
      </w:r>
    </w:p>
    <w:p w14:paraId="7E5DC074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 xml:space="preserve">Display the result. </w:t>
      </w:r>
    </w:p>
    <w:p w14:paraId="6DAD16CD" w14:textId="77777777" w:rsidR="00CE4288" w:rsidRPr="009D0DDF" w:rsidRDefault="00CE4288" w:rsidP="00CE428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D0DDF">
        <w:rPr>
          <w:rFonts w:ascii="Times New Roman" w:hAnsi="Times New Roman" w:cs="Times New Roman"/>
        </w:rPr>
        <w:t>Stop.</w:t>
      </w:r>
    </w:p>
    <w:p w14:paraId="2450AFA2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</w:t>
      </w:r>
    </w:p>
    <w:p w14:paraId="466EA8C0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9D0DD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72843DE" wp14:editId="1EC0690D">
            <wp:extent cx="2552700" cy="2510761"/>
            <wp:effectExtent l="0" t="0" r="0" b="4445"/>
            <wp:docPr id="175484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48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9261" cy="25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B1DB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CODE:</w:t>
      </w:r>
    </w:p>
    <w:p w14:paraId="7F4FEBCE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bird(eagle).</w:t>
      </w:r>
    </w:p>
    <w:p w14:paraId="38164874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bird(parrot).</w:t>
      </w:r>
    </w:p>
    <w:p w14:paraId="49E6657A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bird(pigeon).</w:t>
      </w:r>
    </w:p>
    <w:p w14:paraId="26CFE345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bird(sparrow).</w:t>
      </w:r>
    </w:p>
    <w:p w14:paraId="104EA1C4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bird(penguin).</w:t>
      </w:r>
    </w:p>
    <w:p w14:paraId="33A08B8F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bird(ostrich).</w:t>
      </w:r>
    </w:p>
    <w:p w14:paraId="3116BEFF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cannot_fly(penguin).</w:t>
      </w:r>
    </w:p>
    <w:p w14:paraId="50AA1281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cannot_fly(ostrich).</w:t>
      </w:r>
    </w:p>
    <w:p w14:paraId="2794BED9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>can_fly(Bird) :-</w:t>
      </w:r>
    </w:p>
    <w:p w14:paraId="106A5876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 xml:space="preserve">    bird(Bird),</w:t>
      </w:r>
    </w:p>
    <w:p w14:paraId="5AD0613C" w14:textId="77777777" w:rsidR="00CE4288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  <w:lang w:val="en-US"/>
        </w:rPr>
        <w:t xml:space="preserve">    \+ cannot_fly(Bird).</w:t>
      </w:r>
    </w:p>
    <w:p w14:paraId="072F27BF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371481E9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68AE38D" wp14:editId="29486B2C">
            <wp:extent cx="5731510" cy="2388870"/>
            <wp:effectExtent l="0" t="0" r="2540" b="0"/>
            <wp:docPr id="317547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891FA" w14:textId="77777777" w:rsidR="00CE4288" w:rsidRDefault="00CE4288" w:rsidP="00CE428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3194DE7E" w14:textId="77777777" w:rsidR="00CE4288" w:rsidRPr="009D0DDF" w:rsidRDefault="00CE4288" w:rsidP="00CE4288">
      <w:pPr>
        <w:ind w:left="360"/>
        <w:rPr>
          <w:rFonts w:ascii="Times New Roman" w:hAnsi="Times New Roman" w:cs="Times New Roman"/>
          <w:lang w:val="en-US"/>
        </w:rPr>
      </w:pPr>
      <w:r w:rsidRPr="009D0DDF">
        <w:rPr>
          <w:rFonts w:ascii="Times New Roman" w:hAnsi="Times New Roman" w:cs="Times New Roman"/>
        </w:rPr>
        <w:t>Thus, the Prolog program was successfully implemented to determine whether a particular bird can fly or not, and the required queries produced the expected results.</w:t>
      </w:r>
    </w:p>
    <w:p w14:paraId="15715265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1A9C"/>
    <w:multiLevelType w:val="multilevel"/>
    <w:tmpl w:val="1D9C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D1F00"/>
    <w:multiLevelType w:val="multilevel"/>
    <w:tmpl w:val="D736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641300070">
    <w:abstractNumId w:val="0"/>
  </w:num>
  <w:num w:numId="3" w16cid:durableId="30600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88"/>
    <w:rsid w:val="00463B07"/>
    <w:rsid w:val="009374C8"/>
    <w:rsid w:val="00B36F58"/>
    <w:rsid w:val="00CD25B2"/>
    <w:rsid w:val="00CE4288"/>
    <w:rsid w:val="00D838C9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2046"/>
  <w15:chartTrackingRefBased/>
  <w15:docId w15:val="{21ED1B19-3E68-4E23-8725-E27F8DE3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288"/>
  </w:style>
  <w:style w:type="paragraph" w:styleId="Heading1">
    <w:name w:val="heading 1"/>
    <w:basedOn w:val="Normal"/>
    <w:next w:val="Normal"/>
    <w:link w:val="Heading1Char"/>
    <w:uiPriority w:val="9"/>
    <w:qFormat/>
    <w:rsid w:val="00CE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2026-08-20T03:10:00Z</dcterms:created>
  <dcterms:modified xsi:type="dcterms:W3CDTF">2026-08-20T03:10:00Z</dcterms:modified>
</cp:coreProperties>
</file>