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754E" w14:textId="77777777" w:rsidR="00A64C78" w:rsidRDefault="00A64C78" w:rsidP="00A64C78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D3488D">
        <w:rPr>
          <w:rFonts w:ascii="Times New Roman" w:hAnsi="Times New Roman" w:cs="Times New Roman"/>
          <w:b/>
          <w:bCs/>
          <w:lang w:val="en-US"/>
        </w:rPr>
        <w:t>DIET RECOMMENDATION-DISEASE</w:t>
      </w:r>
    </w:p>
    <w:p w14:paraId="79650195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b/>
          <w:bCs/>
        </w:rPr>
      </w:pPr>
      <w:r w:rsidRPr="00532FF8">
        <w:rPr>
          <w:rFonts w:ascii="Times New Roman" w:hAnsi="Times New Roman" w:cs="Times New Roman"/>
          <w:b/>
          <w:bCs/>
        </w:rPr>
        <w:t>AIM</w:t>
      </w:r>
    </w:p>
    <w:p w14:paraId="32FA9F93" w14:textId="77777777" w:rsidR="00A64C78" w:rsidRPr="00532FF8" w:rsidRDefault="00A64C78" w:rsidP="00A64C78">
      <w:pPr>
        <w:ind w:left="360"/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>To write a Prolog program to suggest a suitable diet based on a given disease using facts and rules.</w:t>
      </w:r>
    </w:p>
    <w:p w14:paraId="53C89A5A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b/>
          <w:bCs/>
        </w:rPr>
      </w:pPr>
      <w:r w:rsidRPr="00532FF8">
        <w:rPr>
          <w:rFonts w:ascii="Times New Roman" w:hAnsi="Times New Roman" w:cs="Times New Roman"/>
          <w:b/>
          <w:bCs/>
        </w:rPr>
        <w:t>OBJECTIVE</w:t>
      </w:r>
    </w:p>
    <w:p w14:paraId="51D64144" w14:textId="77777777" w:rsidR="00A64C78" w:rsidRPr="00532FF8" w:rsidRDefault="00A64C78" w:rsidP="00A64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To create a disease–diet knowledge base in Prolog. </w:t>
      </w:r>
    </w:p>
    <w:p w14:paraId="2392ADFD" w14:textId="77777777" w:rsidR="00A64C78" w:rsidRPr="00532FF8" w:rsidRDefault="00A64C78" w:rsidP="00A64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To associate diseases with appropriate diet types. </w:t>
      </w:r>
    </w:p>
    <w:p w14:paraId="4D29860C" w14:textId="77777777" w:rsidR="00A64C78" w:rsidRPr="00532FF8" w:rsidRDefault="00A64C78" w:rsidP="00A64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To use Prolog rules to retrieve diet suggestions. </w:t>
      </w:r>
    </w:p>
    <w:p w14:paraId="4D084A9B" w14:textId="77777777" w:rsidR="00A64C78" w:rsidRPr="00532FF8" w:rsidRDefault="00A64C78" w:rsidP="00A64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To understand knowledge representation and logical inference. </w:t>
      </w:r>
    </w:p>
    <w:p w14:paraId="52230AC1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b/>
          <w:bCs/>
        </w:rPr>
      </w:pPr>
      <w:r w:rsidRPr="00532FF8">
        <w:rPr>
          <w:rFonts w:ascii="Times New Roman" w:hAnsi="Times New Roman" w:cs="Times New Roman"/>
          <w:b/>
          <w:bCs/>
        </w:rPr>
        <w:t>ALGORITHM</w:t>
      </w:r>
    </w:p>
    <w:p w14:paraId="25605DEA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Start. </w:t>
      </w:r>
    </w:p>
    <w:p w14:paraId="7CFF9EA4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Define diseases and their corresponding diet types as facts. </w:t>
      </w:r>
    </w:p>
    <w:p w14:paraId="7575E21A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Define the suggest_diet rule. </w:t>
      </w:r>
    </w:p>
    <w:p w14:paraId="466FE845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Enter the disease as a query. </w:t>
      </w:r>
    </w:p>
    <w:p w14:paraId="4E2E7D67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Search the database for the matching disease. </w:t>
      </w:r>
    </w:p>
    <w:p w14:paraId="688DA631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If a match is found, retrieve the corresponding diet. </w:t>
      </w:r>
    </w:p>
    <w:p w14:paraId="1D2D9479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Display the suggested diet. </w:t>
      </w:r>
    </w:p>
    <w:p w14:paraId="78A5A44B" w14:textId="77777777" w:rsidR="00A64C7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>Stop.</w:t>
      </w:r>
    </w:p>
    <w:p w14:paraId="059CD63F" w14:textId="77777777" w:rsidR="00A64C78" w:rsidRDefault="00A64C78" w:rsidP="00A64C78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FLOWCHART</w:t>
      </w:r>
    </w:p>
    <w:p w14:paraId="6CD3F23F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b/>
          <w:bCs/>
        </w:rPr>
      </w:pPr>
      <w:r w:rsidRPr="00532FF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59D7BD" wp14:editId="4DB66C23">
            <wp:extent cx="3327400" cy="3130804"/>
            <wp:effectExtent l="0" t="0" r="6350" b="0"/>
            <wp:docPr id="16302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69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5703" cy="31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400B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3D02A1DD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r w:rsidRPr="00532FF8">
        <w:rPr>
          <w:rFonts w:ascii="Times New Roman" w:hAnsi="Times New Roman" w:cs="Times New Roman"/>
          <w:lang w:val="en-US"/>
        </w:rPr>
        <w:t>diet(diabetes, low_sugar).</w:t>
      </w:r>
    </w:p>
    <w:p w14:paraId="29087A25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r w:rsidRPr="00532FF8">
        <w:rPr>
          <w:rFonts w:ascii="Times New Roman" w:hAnsi="Times New Roman" w:cs="Times New Roman"/>
          <w:lang w:val="en-US"/>
        </w:rPr>
        <w:t>diet(hypertension, low_salt).</w:t>
      </w:r>
    </w:p>
    <w:p w14:paraId="4542B5A2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r w:rsidRPr="00532FF8">
        <w:rPr>
          <w:rFonts w:ascii="Times New Roman" w:hAnsi="Times New Roman" w:cs="Times New Roman"/>
          <w:lang w:val="en-US"/>
        </w:rPr>
        <w:t>diet(obesity, low_calorie).</w:t>
      </w:r>
    </w:p>
    <w:p w14:paraId="2B3ED9AD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r w:rsidRPr="00532FF8">
        <w:rPr>
          <w:rFonts w:ascii="Times New Roman" w:hAnsi="Times New Roman" w:cs="Times New Roman"/>
          <w:lang w:val="en-US"/>
        </w:rPr>
        <w:t>diet(anemia, iron_rich).</w:t>
      </w:r>
    </w:p>
    <w:p w14:paraId="253182D0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r w:rsidRPr="00532FF8">
        <w:rPr>
          <w:rFonts w:ascii="Times New Roman" w:hAnsi="Times New Roman" w:cs="Times New Roman"/>
          <w:lang w:val="en-US"/>
        </w:rPr>
        <w:t>diet(heart_disease, low_fat).</w:t>
      </w:r>
    </w:p>
    <w:p w14:paraId="77742B8B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r w:rsidRPr="00532FF8">
        <w:rPr>
          <w:rFonts w:ascii="Times New Roman" w:hAnsi="Times New Roman" w:cs="Times New Roman"/>
          <w:lang w:val="en-US"/>
        </w:rPr>
        <w:t>suggest_diet(Disease, Diet) :-</w:t>
      </w:r>
    </w:p>
    <w:p w14:paraId="3EB7665D" w14:textId="77777777" w:rsidR="00A64C7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r w:rsidRPr="00532FF8">
        <w:rPr>
          <w:rFonts w:ascii="Times New Roman" w:hAnsi="Times New Roman" w:cs="Times New Roman"/>
          <w:lang w:val="en-US"/>
        </w:rPr>
        <w:t xml:space="preserve">    diet(Disease, Diet).</w:t>
      </w:r>
    </w:p>
    <w:p w14:paraId="1CDEC2CC" w14:textId="77777777" w:rsidR="00A64C78" w:rsidRDefault="00A64C78" w:rsidP="00A64C7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28E3CAC0" w14:textId="77777777" w:rsidR="00A64C78" w:rsidRDefault="00A64C78" w:rsidP="00A64C7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A5F6BEE" wp14:editId="69BC74E8">
            <wp:extent cx="5731510" cy="2378710"/>
            <wp:effectExtent l="0" t="0" r="2540" b="2540"/>
            <wp:docPr id="1985019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5FBE5" w14:textId="77777777" w:rsidR="00A64C78" w:rsidRDefault="00A64C78" w:rsidP="00A64C7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</w:t>
      </w:r>
    </w:p>
    <w:p w14:paraId="22FD595C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r w:rsidRPr="00532FF8">
        <w:rPr>
          <w:rFonts w:ascii="Times New Roman" w:hAnsi="Times New Roman" w:cs="Times New Roman"/>
        </w:rPr>
        <w:t>Thus, the Prolog program was successfully implemented to suggest a diet based on the given disease, and the appropriate diet was retrieved using Prolog queries.</w:t>
      </w:r>
    </w:p>
    <w:p w14:paraId="7FF84482" w14:textId="77777777" w:rsidR="009374C8" w:rsidRDefault="009374C8"/>
    <w:sectPr w:rsidR="009374C8" w:rsidSect="00A64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64D36"/>
    <w:multiLevelType w:val="multilevel"/>
    <w:tmpl w:val="9598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EF31C3"/>
    <w:multiLevelType w:val="multilevel"/>
    <w:tmpl w:val="95F0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85338740">
    <w:abstractNumId w:val="1"/>
  </w:num>
  <w:num w:numId="3" w16cid:durableId="55640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78"/>
    <w:rsid w:val="00463B07"/>
    <w:rsid w:val="00810F5E"/>
    <w:rsid w:val="009374C8"/>
    <w:rsid w:val="00A64C78"/>
    <w:rsid w:val="00B36F58"/>
    <w:rsid w:val="00CD25B2"/>
    <w:rsid w:val="00E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F702F"/>
  <w15:chartTrackingRefBased/>
  <w15:docId w15:val="{E2889DAD-F3CF-49E5-9586-09E8596DA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C78"/>
  </w:style>
  <w:style w:type="paragraph" w:styleId="Heading1">
    <w:name w:val="heading 1"/>
    <w:basedOn w:val="Normal"/>
    <w:next w:val="Normal"/>
    <w:link w:val="Heading1Char"/>
    <w:uiPriority w:val="9"/>
    <w:qFormat/>
    <w:rsid w:val="00A6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2026-08-20T03:09:00Z</dcterms:created>
  <dcterms:modified xsi:type="dcterms:W3CDTF">2026-08-20T03:09:00Z</dcterms:modified>
</cp:coreProperties>
</file>