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DAEA8" w14:textId="77777777" w:rsidR="00C821B0" w:rsidRDefault="00C821B0" w:rsidP="00C821B0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FAMILY TREE</w:t>
      </w:r>
    </w:p>
    <w:p w14:paraId="6F123FCA" w14:textId="77777777" w:rsidR="00C821B0" w:rsidRPr="009D0DDF" w:rsidRDefault="00C821B0" w:rsidP="00C821B0">
      <w:pPr>
        <w:ind w:left="360"/>
        <w:rPr>
          <w:rFonts w:ascii="Times New Roman" w:hAnsi="Times New Roman" w:cs="Times New Roman"/>
          <w:b/>
          <w:bCs/>
        </w:rPr>
      </w:pPr>
      <w:r w:rsidRPr="009D0DDF">
        <w:rPr>
          <w:rFonts w:ascii="Times New Roman" w:hAnsi="Times New Roman" w:cs="Times New Roman"/>
          <w:b/>
          <w:bCs/>
        </w:rPr>
        <w:t>AIM</w:t>
      </w:r>
    </w:p>
    <w:p w14:paraId="2A2623A4" w14:textId="77777777" w:rsidR="00C821B0" w:rsidRPr="009D0DDF" w:rsidRDefault="00C821B0" w:rsidP="00C821B0">
      <w:pPr>
        <w:ind w:left="360"/>
        <w:rPr>
          <w:rFonts w:ascii="Times New Roman" w:hAnsi="Times New Roman" w:cs="Times New Roman"/>
        </w:rPr>
      </w:pPr>
      <w:r w:rsidRPr="009D0DDF">
        <w:rPr>
          <w:rFonts w:ascii="Times New Roman" w:hAnsi="Times New Roman" w:cs="Times New Roman"/>
        </w:rPr>
        <w:t>To write a Prolog program to implement a Family Tree using facts and rules to determine relationships such as father, mother, grandparent, and sibling.</w:t>
      </w:r>
    </w:p>
    <w:p w14:paraId="14321CC7" w14:textId="77777777" w:rsidR="00C821B0" w:rsidRPr="009D0DDF" w:rsidRDefault="00C821B0" w:rsidP="00C821B0">
      <w:pPr>
        <w:ind w:left="360"/>
        <w:rPr>
          <w:rFonts w:ascii="Times New Roman" w:hAnsi="Times New Roman" w:cs="Times New Roman"/>
          <w:b/>
          <w:bCs/>
        </w:rPr>
      </w:pPr>
      <w:r w:rsidRPr="009D0DDF">
        <w:rPr>
          <w:rFonts w:ascii="Times New Roman" w:hAnsi="Times New Roman" w:cs="Times New Roman"/>
          <w:b/>
          <w:bCs/>
        </w:rPr>
        <w:t>OBJECTIVE</w:t>
      </w:r>
    </w:p>
    <w:p w14:paraId="6186BBBC" w14:textId="77777777" w:rsidR="00C821B0" w:rsidRPr="009D0DDF" w:rsidRDefault="00C821B0" w:rsidP="00C821B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D0DDF">
        <w:rPr>
          <w:rFonts w:ascii="Times New Roman" w:hAnsi="Times New Roman" w:cs="Times New Roman"/>
        </w:rPr>
        <w:t xml:space="preserve">To represent family relationships using Prolog facts. </w:t>
      </w:r>
    </w:p>
    <w:p w14:paraId="08DCF30B" w14:textId="77777777" w:rsidR="00C821B0" w:rsidRPr="009D0DDF" w:rsidRDefault="00C821B0" w:rsidP="00C821B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D0DDF">
        <w:rPr>
          <w:rFonts w:ascii="Times New Roman" w:hAnsi="Times New Roman" w:cs="Times New Roman"/>
        </w:rPr>
        <w:t xml:space="preserve">To define rules for different family relationships. </w:t>
      </w:r>
    </w:p>
    <w:p w14:paraId="1F649503" w14:textId="77777777" w:rsidR="00C821B0" w:rsidRPr="009D0DDF" w:rsidRDefault="00C821B0" w:rsidP="00C821B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D0DDF">
        <w:rPr>
          <w:rFonts w:ascii="Times New Roman" w:hAnsi="Times New Roman" w:cs="Times New Roman"/>
        </w:rPr>
        <w:t xml:space="preserve">To query the database and find relationships between family members. </w:t>
      </w:r>
    </w:p>
    <w:p w14:paraId="70B5476A" w14:textId="77777777" w:rsidR="00C821B0" w:rsidRPr="009D0DDF" w:rsidRDefault="00C821B0" w:rsidP="00C821B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D0DDF">
        <w:rPr>
          <w:rFonts w:ascii="Times New Roman" w:hAnsi="Times New Roman" w:cs="Times New Roman"/>
        </w:rPr>
        <w:t xml:space="preserve">To understand the use of logical inference in Prolog. </w:t>
      </w:r>
    </w:p>
    <w:p w14:paraId="7581979A" w14:textId="77777777" w:rsidR="00C821B0" w:rsidRPr="009D0DDF" w:rsidRDefault="00C821B0" w:rsidP="00C821B0">
      <w:pPr>
        <w:ind w:left="360"/>
        <w:rPr>
          <w:rFonts w:ascii="Times New Roman" w:hAnsi="Times New Roman" w:cs="Times New Roman"/>
          <w:b/>
          <w:bCs/>
        </w:rPr>
      </w:pPr>
      <w:r w:rsidRPr="009D0DDF">
        <w:rPr>
          <w:rFonts w:ascii="Times New Roman" w:hAnsi="Times New Roman" w:cs="Times New Roman"/>
          <w:b/>
          <w:bCs/>
        </w:rPr>
        <w:t>ALGORITHM</w:t>
      </w:r>
    </w:p>
    <w:p w14:paraId="07A1F6F2" w14:textId="77777777" w:rsidR="00C821B0" w:rsidRPr="009D0DDF" w:rsidRDefault="00C821B0" w:rsidP="00C821B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D0DDF">
        <w:rPr>
          <w:rFonts w:ascii="Times New Roman" w:hAnsi="Times New Roman" w:cs="Times New Roman"/>
        </w:rPr>
        <w:t xml:space="preserve">Start. </w:t>
      </w:r>
    </w:p>
    <w:p w14:paraId="6B8B4919" w14:textId="77777777" w:rsidR="00C821B0" w:rsidRPr="009D0DDF" w:rsidRDefault="00C821B0" w:rsidP="00C821B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D0DDF">
        <w:rPr>
          <w:rFonts w:ascii="Times New Roman" w:hAnsi="Times New Roman" w:cs="Times New Roman"/>
        </w:rPr>
        <w:t xml:space="preserve">Define male and female family members. </w:t>
      </w:r>
    </w:p>
    <w:p w14:paraId="59804435" w14:textId="77777777" w:rsidR="00C821B0" w:rsidRPr="009D0DDF" w:rsidRDefault="00C821B0" w:rsidP="00C821B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D0DDF">
        <w:rPr>
          <w:rFonts w:ascii="Times New Roman" w:hAnsi="Times New Roman" w:cs="Times New Roman"/>
        </w:rPr>
        <w:t xml:space="preserve">Define parent relationships using facts. </w:t>
      </w:r>
    </w:p>
    <w:p w14:paraId="28C59679" w14:textId="77777777" w:rsidR="00C821B0" w:rsidRPr="009D0DDF" w:rsidRDefault="00C821B0" w:rsidP="00C821B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D0DDF">
        <w:rPr>
          <w:rFonts w:ascii="Times New Roman" w:hAnsi="Times New Roman" w:cs="Times New Roman"/>
        </w:rPr>
        <w:t xml:space="preserve">Define rules for father, mother, grandparent, and sibling. </w:t>
      </w:r>
    </w:p>
    <w:p w14:paraId="3F2A650B" w14:textId="77777777" w:rsidR="00C821B0" w:rsidRPr="009D0DDF" w:rsidRDefault="00C821B0" w:rsidP="00C821B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D0DDF">
        <w:rPr>
          <w:rFonts w:ascii="Times New Roman" w:hAnsi="Times New Roman" w:cs="Times New Roman"/>
        </w:rPr>
        <w:t xml:space="preserve">Enter a query for the required relationship. </w:t>
      </w:r>
    </w:p>
    <w:p w14:paraId="58731C9A" w14:textId="77777777" w:rsidR="00C821B0" w:rsidRPr="009D0DDF" w:rsidRDefault="00C821B0" w:rsidP="00C821B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D0DDF">
        <w:rPr>
          <w:rFonts w:ascii="Times New Roman" w:hAnsi="Times New Roman" w:cs="Times New Roman"/>
        </w:rPr>
        <w:t xml:space="preserve">Prolog searches the facts and applies the rules. </w:t>
      </w:r>
    </w:p>
    <w:p w14:paraId="531D3655" w14:textId="77777777" w:rsidR="00C821B0" w:rsidRPr="009D0DDF" w:rsidRDefault="00C821B0" w:rsidP="00C821B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D0DDF">
        <w:rPr>
          <w:rFonts w:ascii="Times New Roman" w:hAnsi="Times New Roman" w:cs="Times New Roman"/>
        </w:rPr>
        <w:t xml:space="preserve">Display the matching family relationship. </w:t>
      </w:r>
    </w:p>
    <w:p w14:paraId="22BA346C" w14:textId="77777777" w:rsidR="00C821B0" w:rsidRPr="009D0DDF" w:rsidRDefault="00C821B0" w:rsidP="00C821B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D0DDF">
        <w:rPr>
          <w:rFonts w:ascii="Times New Roman" w:hAnsi="Times New Roman" w:cs="Times New Roman"/>
        </w:rPr>
        <w:t>Stop.</w:t>
      </w:r>
    </w:p>
    <w:p w14:paraId="5C79C908" w14:textId="77777777" w:rsidR="00C821B0" w:rsidRDefault="00C821B0" w:rsidP="00C821B0">
      <w:pPr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FLOWCHART</w:t>
      </w:r>
    </w:p>
    <w:p w14:paraId="472221C8" w14:textId="77777777" w:rsidR="00C821B0" w:rsidRDefault="00C821B0" w:rsidP="00C821B0">
      <w:pPr>
        <w:ind w:left="360"/>
        <w:rPr>
          <w:rFonts w:ascii="Times New Roman" w:hAnsi="Times New Roman" w:cs="Times New Roman"/>
          <w:b/>
          <w:bCs/>
          <w:lang w:val="en-US"/>
        </w:rPr>
      </w:pPr>
      <w:r w:rsidRPr="000A1034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353D20B5" wp14:editId="051C84FE">
            <wp:extent cx="3340100" cy="3101896"/>
            <wp:effectExtent l="0" t="0" r="0" b="3810"/>
            <wp:docPr id="1846016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169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74430" cy="313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6C263" w14:textId="77777777" w:rsidR="00C821B0" w:rsidRDefault="00C821B0" w:rsidP="00C821B0">
      <w:pPr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CODE:</w:t>
      </w:r>
    </w:p>
    <w:p w14:paraId="7E0C0370" w14:textId="77777777" w:rsidR="00C821B0" w:rsidRPr="000A1034" w:rsidRDefault="00C821B0" w:rsidP="00C821B0">
      <w:pPr>
        <w:ind w:left="360"/>
        <w:rPr>
          <w:rFonts w:ascii="Times New Roman" w:hAnsi="Times New Roman" w:cs="Times New Roman"/>
          <w:lang w:val="en-US"/>
        </w:rPr>
      </w:pPr>
      <w:r w:rsidRPr="000A1034">
        <w:rPr>
          <w:rFonts w:ascii="Times New Roman" w:hAnsi="Times New Roman" w:cs="Times New Roman"/>
          <w:lang w:val="en-US"/>
        </w:rPr>
        <w:t>male(john).</w:t>
      </w:r>
    </w:p>
    <w:p w14:paraId="2DECD7B9" w14:textId="77777777" w:rsidR="00C821B0" w:rsidRPr="000A1034" w:rsidRDefault="00C821B0" w:rsidP="00C821B0">
      <w:pPr>
        <w:ind w:left="360"/>
        <w:rPr>
          <w:rFonts w:ascii="Times New Roman" w:hAnsi="Times New Roman" w:cs="Times New Roman"/>
          <w:lang w:val="en-US"/>
        </w:rPr>
      </w:pPr>
      <w:r w:rsidRPr="000A1034">
        <w:rPr>
          <w:rFonts w:ascii="Times New Roman" w:hAnsi="Times New Roman" w:cs="Times New Roman"/>
          <w:lang w:val="en-US"/>
        </w:rPr>
        <w:t>male(paul).</w:t>
      </w:r>
    </w:p>
    <w:p w14:paraId="721CADBE" w14:textId="77777777" w:rsidR="00C821B0" w:rsidRPr="000A1034" w:rsidRDefault="00C821B0" w:rsidP="00C821B0">
      <w:pPr>
        <w:ind w:left="360"/>
        <w:rPr>
          <w:rFonts w:ascii="Times New Roman" w:hAnsi="Times New Roman" w:cs="Times New Roman"/>
          <w:lang w:val="en-US"/>
        </w:rPr>
      </w:pPr>
      <w:r w:rsidRPr="000A1034">
        <w:rPr>
          <w:rFonts w:ascii="Times New Roman" w:hAnsi="Times New Roman" w:cs="Times New Roman"/>
          <w:lang w:val="en-US"/>
        </w:rPr>
        <w:t>male(alex).</w:t>
      </w:r>
    </w:p>
    <w:p w14:paraId="5142548C" w14:textId="77777777" w:rsidR="00C821B0" w:rsidRPr="000A1034" w:rsidRDefault="00C821B0" w:rsidP="00C821B0">
      <w:pPr>
        <w:ind w:left="360"/>
        <w:rPr>
          <w:rFonts w:ascii="Times New Roman" w:hAnsi="Times New Roman" w:cs="Times New Roman"/>
          <w:lang w:val="en-US"/>
        </w:rPr>
      </w:pPr>
      <w:r w:rsidRPr="000A1034">
        <w:rPr>
          <w:rFonts w:ascii="Times New Roman" w:hAnsi="Times New Roman" w:cs="Times New Roman"/>
          <w:lang w:val="en-US"/>
        </w:rPr>
        <w:t>female(mary).</w:t>
      </w:r>
    </w:p>
    <w:p w14:paraId="78B268E1" w14:textId="77777777" w:rsidR="00C821B0" w:rsidRPr="000A1034" w:rsidRDefault="00C821B0" w:rsidP="00C821B0">
      <w:pPr>
        <w:ind w:left="360"/>
        <w:rPr>
          <w:rFonts w:ascii="Times New Roman" w:hAnsi="Times New Roman" w:cs="Times New Roman"/>
          <w:lang w:val="en-US"/>
        </w:rPr>
      </w:pPr>
      <w:r w:rsidRPr="000A1034">
        <w:rPr>
          <w:rFonts w:ascii="Times New Roman" w:hAnsi="Times New Roman" w:cs="Times New Roman"/>
          <w:lang w:val="en-US"/>
        </w:rPr>
        <w:t>female(lisa).</w:t>
      </w:r>
    </w:p>
    <w:p w14:paraId="6F6E80C3" w14:textId="77777777" w:rsidR="00C821B0" w:rsidRPr="000A1034" w:rsidRDefault="00C821B0" w:rsidP="00C821B0">
      <w:pPr>
        <w:ind w:left="360"/>
        <w:rPr>
          <w:rFonts w:ascii="Times New Roman" w:hAnsi="Times New Roman" w:cs="Times New Roman"/>
          <w:lang w:val="en-US"/>
        </w:rPr>
      </w:pPr>
      <w:r w:rsidRPr="000A1034">
        <w:rPr>
          <w:rFonts w:ascii="Times New Roman" w:hAnsi="Times New Roman" w:cs="Times New Roman"/>
          <w:lang w:val="en-US"/>
        </w:rPr>
        <w:t>female(anna).</w:t>
      </w:r>
    </w:p>
    <w:p w14:paraId="7D4EB0F2" w14:textId="77777777" w:rsidR="00C821B0" w:rsidRPr="000A1034" w:rsidRDefault="00C821B0" w:rsidP="00C821B0">
      <w:pPr>
        <w:ind w:left="360"/>
        <w:rPr>
          <w:rFonts w:ascii="Times New Roman" w:hAnsi="Times New Roman" w:cs="Times New Roman"/>
          <w:lang w:val="en-US"/>
        </w:rPr>
      </w:pPr>
      <w:r w:rsidRPr="000A1034">
        <w:rPr>
          <w:rFonts w:ascii="Times New Roman" w:hAnsi="Times New Roman" w:cs="Times New Roman"/>
          <w:lang w:val="en-US"/>
        </w:rPr>
        <w:t>parent(john, paul).</w:t>
      </w:r>
    </w:p>
    <w:p w14:paraId="4EE73AB6" w14:textId="77777777" w:rsidR="00C821B0" w:rsidRPr="000A1034" w:rsidRDefault="00C821B0" w:rsidP="00C821B0">
      <w:pPr>
        <w:ind w:left="360"/>
        <w:rPr>
          <w:rFonts w:ascii="Times New Roman" w:hAnsi="Times New Roman" w:cs="Times New Roman"/>
          <w:lang w:val="en-US"/>
        </w:rPr>
      </w:pPr>
      <w:r w:rsidRPr="000A1034">
        <w:rPr>
          <w:rFonts w:ascii="Times New Roman" w:hAnsi="Times New Roman" w:cs="Times New Roman"/>
          <w:lang w:val="en-US"/>
        </w:rPr>
        <w:t>parent(mary, paul).</w:t>
      </w:r>
    </w:p>
    <w:p w14:paraId="17C42944" w14:textId="77777777" w:rsidR="00C821B0" w:rsidRPr="000A1034" w:rsidRDefault="00C821B0" w:rsidP="00C821B0">
      <w:pPr>
        <w:ind w:left="360"/>
        <w:rPr>
          <w:rFonts w:ascii="Times New Roman" w:hAnsi="Times New Roman" w:cs="Times New Roman"/>
          <w:lang w:val="en-US"/>
        </w:rPr>
      </w:pPr>
      <w:r w:rsidRPr="000A1034">
        <w:rPr>
          <w:rFonts w:ascii="Times New Roman" w:hAnsi="Times New Roman" w:cs="Times New Roman"/>
          <w:lang w:val="en-US"/>
        </w:rPr>
        <w:t>parent(john, lisa).</w:t>
      </w:r>
    </w:p>
    <w:p w14:paraId="5B6FE4AD" w14:textId="77777777" w:rsidR="00C821B0" w:rsidRPr="000A1034" w:rsidRDefault="00C821B0" w:rsidP="00C821B0">
      <w:pPr>
        <w:ind w:left="360"/>
        <w:rPr>
          <w:rFonts w:ascii="Times New Roman" w:hAnsi="Times New Roman" w:cs="Times New Roman"/>
          <w:lang w:val="en-US"/>
        </w:rPr>
      </w:pPr>
      <w:r w:rsidRPr="000A1034">
        <w:rPr>
          <w:rFonts w:ascii="Times New Roman" w:hAnsi="Times New Roman" w:cs="Times New Roman"/>
          <w:lang w:val="en-US"/>
        </w:rPr>
        <w:t>parent(mary, lisa).</w:t>
      </w:r>
    </w:p>
    <w:p w14:paraId="6EA4ABEB" w14:textId="77777777" w:rsidR="00C821B0" w:rsidRPr="000A1034" w:rsidRDefault="00C821B0" w:rsidP="00C821B0">
      <w:pPr>
        <w:ind w:left="360"/>
        <w:rPr>
          <w:rFonts w:ascii="Times New Roman" w:hAnsi="Times New Roman" w:cs="Times New Roman"/>
          <w:lang w:val="en-US"/>
        </w:rPr>
      </w:pPr>
      <w:r w:rsidRPr="000A1034">
        <w:rPr>
          <w:rFonts w:ascii="Times New Roman" w:hAnsi="Times New Roman" w:cs="Times New Roman"/>
          <w:lang w:val="en-US"/>
        </w:rPr>
        <w:t>parent(paul, alex).</w:t>
      </w:r>
    </w:p>
    <w:p w14:paraId="3E6445DD" w14:textId="77777777" w:rsidR="00C821B0" w:rsidRPr="000A1034" w:rsidRDefault="00C821B0" w:rsidP="00C821B0">
      <w:pPr>
        <w:ind w:left="360"/>
        <w:rPr>
          <w:rFonts w:ascii="Times New Roman" w:hAnsi="Times New Roman" w:cs="Times New Roman"/>
          <w:lang w:val="en-US"/>
        </w:rPr>
      </w:pPr>
      <w:r w:rsidRPr="000A1034">
        <w:rPr>
          <w:rFonts w:ascii="Times New Roman" w:hAnsi="Times New Roman" w:cs="Times New Roman"/>
          <w:lang w:val="en-US"/>
        </w:rPr>
        <w:t>parent(anna, alex).</w:t>
      </w:r>
    </w:p>
    <w:p w14:paraId="27D913EA" w14:textId="77777777" w:rsidR="00C821B0" w:rsidRPr="000A1034" w:rsidRDefault="00C821B0" w:rsidP="00C821B0">
      <w:pPr>
        <w:ind w:left="360"/>
        <w:rPr>
          <w:rFonts w:ascii="Times New Roman" w:hAnsi="Times New Roman" w:cs="Times New Roman"/>
          <w:lang w:val="en-US"/>
        </w:rPr>
      </w:pPr>
      <w:r w:rsidRPr="000A1034">
        <w:rPr>
          <w:rFonts w:ascii="Times New Roman" w:hAnsi="Times New Roman" w:cs="Times New Roman"/>
          <w:lang w:val="en-US"/>
        </w:rPr>
        <w:t>father(X, Y) :-</w:t>
      </w:r>
    </w:p>
    <w:p w14:paraId="4DDDCFAC" w14:textId="77777777" w:rsidR="00C821B0" w:rsidRPr="000A1034" w:rsidRDefault="00C821B0" w:rsidP="00C821B0">
      <w:pPr>
        <w:ind w:left="360"/>
        <w:rPr>
          <w:rFonts w:ascii="Times New Roman" w:hAnsi="Times New Roman" w:cs="Times New Roman"/>
          <w:lang w:val="en-US"/>
        </w:rPr>
      </w:pPr>
      <w:r w:rsidRPr="000A1034">
        <w:rPr>
          <w:rFonts w:ascii="Times New Roman" w:hAnsi="Times New Roman" w:cs="Times New Roman"/>
          <w:lang w:val="en-US"/>
        </w:rPr>
        <w:t xml:space="preserve">    male(X),</w:t>
      </w:r>
    </w:p>
    <w:p w14:paraId="5174E741" w14:textId="77777777" w:rsidR="00C821B0" w:rsidRPr="000A1034" w:rsidRDefault="00C821B0" w:rsidP="00C821B0">
      <w:pPr>
        <w:ind w:left="360"/>
        <w:rPr>
          <w:rFonts w:ascii="Times New Roman" w:hAnsi="Times New Roman" w:cs="Times New Roman"/>
          <w:lang w:val="en-US"/>
        </w:rPr>
      </w:pPr>
      <w:r w:rsidRPr="000A1034">
        <w:rPr>
          <w:rFonts w:ascii="Times New Roman" w:hAnsi="Times New Roman" w:cs="Times New Roman"/>
          <w:lang w:val="en-US"/>
        </w:rPr>
        <w:t xml:space="preserve">    parent(X, Y).</w:t>
      </w:r>
    </w:p>
    <w:p w14:paraId="0CD8866D" w14:textId="77777777" w:rsidR="00C821B0" w:rsidRPr="000A1034" w:rsidRDefault="00C821B0" w:rsidP="00C821B0">
      <w:pPr>
        <w:ind w:left="360"/>
        <w:rPr>
          <w:rFonts w:ascii="Times New Roman" w:hAnsi="Times New Roman" w:cs="Times New Roman"/>
          <w:lang w:val="en-US"/>
        </w:rPr>
      </w:pPr>
      <w:r w:rsidRPr="000A1034">
        <w:rPr>
          <w:rFonts w:ascii="Times New Roman" w:hAnsi="Times New Roman" w:cs="Times New Roman"/>
          <w:lang w:val="en-US"/>
        </w:rPr>
        <w:t>mother(X, Y) :-</w:t>
      </w:r>
    </w:p>
    <w:p w14:paraId="69A9C6F5" w14:textId="77777777" w:rsidR="00C821B0" w:rsidRPr="000A1034" w:rsidRDefault="00C821B0" w:rsidP="00C821B0">
      <w:pPr>
        <w:ind w:left="360"/>
        <w:rPr>
          <w:rFonts w:ascii="Times New Roman" w:hAnsi="Times New Roman" w:cs="Times New Roman"/>
          <w:lang w:val="en-US"/>
        </w:rPr>
      </w:pPr>
      <w:r w:rsidRPr="000A1034">
        <w:rPr>
          <w:rFonts w:ascii="Times New Roman" w:hAnsi="Times New Roman" w:cs="Times New Roman"/>
          <w:lang w:val="en-US"/>
        </w:rPr>
        <w:t xml:space="preserve">    female(X),</w:t>
      </w:r>
    </w:p>
    <w:p w14:paraId="31428A29" w14:textId="77777777" w:rsidR="00C821B0" w:rsidRPr="000A1034" w:rsidRDefault="00C821B0" w:rsidP="00C821B0">
      <w:pPr>
        <w:ind w:left="360"/>
        <w:rPr>
          <w:rFonts w:ascii="Times New Roman" w:hAnsi="Times New Roman" w:cs="Times New Roman"/>
          <w:lang w:val="en-US"/>
        </w:rPr>
      </w:pPr>
      <w:r w:rsidRPr="000A1034">
        <w:rPr>
          <w:rFonts w:ascii="Times New Roman" w:hAnsi="Times New Roman" w:cs="Times New Roman"/>
          <w:lang w:val="en-US"/>
        </w:rPr>
        <w:t xml:space="preserve">    parent(X, Y).</w:t>
      </w:r>
    </w:p>
    <w:p w14:paraId="60BB029C" w14:textId="77777777" w:rsidR="00C821B0" w:rsidRPr="000A1034" w:rsidRDefault="00C821B0" w:rsidP="00C821B0">
      <w:pPr>
        <w:ind w:left="360"/>
        <w:rPr>
          <w:rFonts w:ascii="Times New Roman" w:hAnsi="Times New Roman" w:cs="Times New Roman"/>
          <w:lang w:val="en-US"/>
        </w:rPr>
      </w:pPr>
      <w:r w:rsidRPr="000A1034">
        <w:rPr>
          <w:rFonts w:ascii="Times New Roman" w:hAnsi="Times New Roman" w:cs="Times New Roman"/>
          <w:lang w:val="en-US"/>
        </w:rPr>
        <w:t>grandparent(X, Y) :-</w:t>
      </w:r>
    </w:p>
    <w:p w14:paraId="016011F6" w14:textId="77777777" w:rsidR="00C821B0" w:rsidRPr="000A1034" w:rsidRDefault="00C821B0" w:rsidP="00C821B0">
      <w:pPr>
        <w:ind w:left="360"/>
        <w:rPr>
          <w:rFonts w:ascii="Times New Roman" w:hAnsi="Times New Roman" w:cs="Times New Roman"/>
          <w:lang w:val="en-US"/>
        </w:rPr>
      </w:pPr>
      <w:r w:rsidRPr="000A1034">
        <w:rPr>
          <w:rFonts w:ascii="Times New Roman" w:hAnsi="Times New Roman" w:cs="Times New Roman"/>
          <w:lang w:val="en-US"/>
        </w:rPr>
        <w:t xml:space="preserve">    parent(X, Z),</w:t>
      </w:r>
    </w:p>
    <w:p w14:paraId="5D9DC46F" w14:textId="77777777" w:rsidR="00C821B0" w:rsidRPr="000A1034" w:rsidRDefault="00C821B0" w:rsidP="00C821B0">
      <w:pPr>
        <w:ind w:left="360"/>
        <w:rPr>
          <w:rFonts w:ascii="Times New Roman" w:hAnsi="Times New Roman" w:cs="Times New Roman"/>
          <w:lang w:val="en-US"/>
        </w:rPr>
      </w:pPr>
      <w:r w:rsidRPr="000A1034">
        <w:rPr>
          <w:rFonts w:ascii="Times New Roman" w:hAnsi="Times New Roman" w:cs="Times New Roman"/>
          <w:lang w:val="en-US"/>
        </w:rPr>
        <w:t xml:space="preserve">    parent(Z, Y).</w:t>
      </w:r>
    </w:p>
    <w:p w14:paraId="0885CDC4" w14:textId="77777777" w:rsidR="00C821B0" w:rsidRPr="000A1034" w:rsidRDefault="00C821B0" w:rsidP="00C821B0">
      <w:pPr>
        <w:ind w:left="360"/>
        <w:rPr>
          <w:rFonts w:ascii="Times New Roman" w:hAnsi="Times New Roman" w:cs="Times New Roman"/>
          <w:lang w:val="en-US"/>
        </w:rPr>
      </w:pPr>
      <w:r w:rsidRPr="000A1034">
        <w:rPr>
          <w:rFonts w:ascii="Times New Roman" w:hAnsi="Times New Roman" w:cs="Times New Roman"/>
          <w:lang w:val="en-US"/>
        </w:rPr>
        <w:t>sibling(X, Y) :-</w:t>
      </w:r>
    </w:p>
    <w:p w14:paraId="10338550" w14:textId="77777777" w:rsidR="00C821B0" w:rsidRPr="000A1034" w:rsidRDefault="00C821B0" w:rsidP="00C821B0">
      <w:pPr>
        <w:ind w:left="360"/>
        <w:rPr>
          <w:rFonts w:ascii="Times New Roman" w:hAnsi="Times New Roman" w:cs="Times New Roman"/>
          <w:lang w:val="en-US"/>
        </w:rPr>
      </w:pPr>
      <w:r w:rsidRPr="000A1034">
        <w:rPr>
          <w:rFonts w:ascii="Times New Roman" w:hAnsi="Times New Roman" w:cs="Times New Roman"/>
          <w:lang w:val="en-US"/>
        </w:rPr>
        <w:t xml:space="preserve">    parent(P, X),</w:t>
      </w:r>
    </w:p>
    <w:p w14:paraId="238E0EE1" w14:textId="77777777" w:rsidR="00C821B0" w:rsidRPr="000A1034" w:rsidRDefault="00C821B0" w:rsidP="00C821B0">
      <w:pPr>
        <w:ind w:left="360"/>
        <w:rPr>
          <w:rFonts w:ascii="Times New Roman" w:hAnsi="Times New Roman" w:cs="Times New Roman"/>
          <w:lang w:val="en-US"/>
        </w:rPr>
      </w:pPr>
      <w:r w:rsidRPr="000A1034">
        <w:rPr>
          <w:rFonts w:ascii="Times New Roman" w:hAnsi="Times New Roman" w:cs="Times New Roman"/>
          <w:lang w:val="en-US"/>
        </w:rPr>
        <w:t xml:space="preserve">    parent(P, Y),</w:t>
      </w:r>
    </w:p>
    <w:p w14:paraId="1BDD85CA" w14:textId="77777777" w:rsidR="00C821B0" w:rsidRDefault="00C821B0" w:rsidP="00C821B0">
      <w:pPr>
        <w:ind w:left="360"/>
        <w:rPr>
          <w:rFonts w:ascii="Times New Roman" w:hAnsi="Times New Roman" w:cs="Times New Roman"/>
          <w:lang w:val="en-US"/>
        </w:rPr>
      </w:pPr>
      <w:r w:rsidRPr="000A1034">
        <w:rPr>
          <w:rFonts w:ascii="Times New Roman" w:hAnsi="Times New Roman" w:cs="Times New Roman"/>
          <w:lang w:val="en-US"/>
        </w:rPr>
        <w:t xml:space="preserve">    X \= Y.</w:t>
      </w:r>
    </w:p>
    <w:p w14:paraId="1C6244C4" w14:textId="77777777" w:rsidR="00C821B0" w:rsidRDefault="00C821B0" w:rsidP="00C821B0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00F4D764" w14:textId="77777777" w:rsidR="00C821B0" w:rsidRDefault="00C821B0" w:rsidP="00C821B0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4BF7D60B" w14:textId="77777777" w:rsidR="00C821B0" w:rsidRDefault="00C821B0" w:rsidP="00C821B0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7DDB3F1B" w14:textId="77777777" w:rsidR="00C821B0" w:rsidRDefault="00C821B0" w:rsidP="00C821B0">
      <w:pPr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</w:t>
      </w:r>
    </w:p>
    <w:p w14:paraId="5F10F5AE" w14:textId="77777777" w:rsidR="00C821B0" w:rsidRDefault="00C821B0" w:rsidP="00C821B0">
      <w:pPr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3226B175" wp14:editId="11729D4A">
            <wp:extent cx="5731510" cy="2210435"/>
            <wp:effectExtent l="0" t="0" r="2540" b="0"/>
            <wp:docPr id="12360667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DEC41" w14:textId="77777777" w:rsidR="00C821B0" w:rsidRDefault="00C821B0" w:rsidP="00C821B0">
      <w:pPr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RESULT</w:t>
      </w:r>
    </w:p>
    <w:p w14:paraId="334D3D80" w14:textId="77777777" w:rsidR="00C821B0" w:rsidRPr="000A1034" w:rsidRDefault="00C821B0" w:rsidP="00C821B0">
      <w:pPr>
        <w:ind w:left="360"/>
        <w:rPr>
          <w:rFonts w:ascii="Times New Roman" w:hAnsi="Times New Roman" w:cs="Times New Roman"/>
          <w:lang w:val="en-US"/>
        </w:rPr>
      </w:pPr>
      <w:r w:rsidRPr="000A1034">
        <w:rPr>
          <w:rFonts w:ascii="Times New Roman" w:hAnsi="Times New Roman" w:cs="Times New Roman"/>
        </w:rPr>
        <w:t>Thus, the Family Tree was successfully implemented in Prolog, and family relationships such as father, mother, grandparent, and sibling were successfully determined using facts, rules, and queries.</w:t>
      </w:r>
    </w:p>
    <w:p w14:paraId="2A4B268B" w14:textId="77777777" w:rsidR="009374C8" w:rsidRDefault="009374C8"/>
    <w:sectPr w:rsidR="009374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1"/>
    <w:family w:val="roman"/>
    <w:pitch w:val="variable"/>
    <w:sig w:usb0="00040000" w:usb1="00000000" w:usb2="00000000" w:usb3="00000000" w:csb0="0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13CC9"/>
    <w:multiLevelType w:val="multilevel"/>
    <w:tmpl w:val="6282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447899"/>
    <w:multiLevelType w:val="multilevel"/>
    <w:tmpl w:val="C4EE5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60609A"/>
    <w:multiLevelType w:val="multilevel"/>
    <w:tmpl w:val="9A4E3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7132240">
    <w:abstractNumId w:val="2"/>
  </w:num>
  <w:num w:numId="2" w16cid:durableId="936862314">
    <w:abstractNumId w:val="0"/>
  </w:num>
  <w:num w:numId="3" w16cid:durableId="9165212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1B0"/>
    <w:rsid w:val="000541EB"/>
    <w:rsid w:val="00463B07"/>
    <w:rsid w:val="009374C8"/>
    <w:rsid w:val="00B36F58"/>
    <w:rsid w:val="00C821B0"/>
    <w:rsid w:val="00CD25B2"/>
    <w:rsid w:val="00EF5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7CC4F"/>
  <w15:chartTrackingRefBased/>
  <w15:docId w15:val="{6E39C4F8-E58F-4F86-9190-CAEF9A649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21B0"/>
  </w:style>
  <w:style w:type="paragraph" w:styleId="Heading1">
    <w:name w:val="heading 1"/>
    <w:basedOn w:val="Normal"/>
    <w:next w:val="Normal"/>
    <w:link w:val="Heading1Char"/>
    <w:uiPriority w:val="9"/>
    <w:qFormat/>
    <w:rsid w:val="00C82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1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1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1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1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1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1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1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1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1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1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1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1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1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1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1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1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1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204</Words>
  <Characters>1164</Characters>
  <Application>Microsoft Office Word</Application>
  <DocSecurity>0</DocSecurity>
  <Lines>9</Lines>
  <Paragraphs>2</Paragraphs>
  <ScaleCrop>false</ScaleCrop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new</dc:creator>
  <cp:keywords/>
  <dc:description/>
  <cp:lastModifiedBy>Jerlin Sylvester</cp:lastModifiedBy>
  <cp:revision>2</cp:revision>
  <dcterms:created xsi:type="dcterms:W3CDTF">2026-08-20T03:09:00Z</dcterms:created>
  <dcterms:modified xsi:type="dcterms:W3CDTF">2026-08-20T03:09:00Z</dcterms:modified>
</cp:coreProperties>
</file>