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0DC83" w14:textId="1B59B4E7" w:rsidR="008162A4" w:rsidRPr="00830D8D" w:rsidRDefault="0023219B" w:rsidP="008162A4">
      <w:pPr>
        <w:pStyle w:val="ListParagraph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830D8D">
        <w:rPr>
          <w:b/>
          <w:bCs/>
        </w:rPr>
        <w:t>MAP COLORING</w:t>
      </w:r>
    </w:p>
    <w:p w14:paraId="1F684830" w14:textId="77777777" w:rsidR="008162A4" w:rsidRPr="00830D8D" w:rsidRDefault="008162A4" w:rsidP="008162A4">
      <w:pPr>
        <w:rPr>
          <w:rFonts w:ascii="Times New Roman" w:hAnsi="Times New Roman" w:cs="Times New Roman"/>
          <w:b/>
          <w:bCs/>
        </w:rPr>
      </w:pPr>
      <w:r w:rsidRPr="00830D8D">
        <w:rPr>
          <w:rFonts w:ascii="Times New Roman" w:hAnsi="Times New Roman" w:cs="Times New Roman"/>
          <w:b/>
          <w:bCs/>
        </w:rPr>
        <w:t>AIM</w:t>
      </w:r>
    </w:p>
    <w:p w14:paraId="7EA60E8F" w14:textId="77777777" w:rsidR="008162A4" w:rsidRPr="00830D8D" w:rsidRDefault="008162A4" w:rsidP="008162A4">
      <w:p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>To write a Python program to implement Map Coloring using Constraint Satisfaction Problem (CSP).</w:t>
      </w:r>
    </w:p>
    <w:p w14:paraId="43897BD6" w14:textId="77777777" w:rsidR="008162A4" w:rsidRPr="00830D8D" w:rsidRDefault="008162A4" w:rsidP="008162A4">
      <w:pPr>
        <w:rPr>
          <w:rFonts w:ascii="Times New Roman" w:hAnsi="Times New Roman" w:cs="Times New Roman"/>
          <w:b/>
          <w:bCs/>
        </w:rPr>
      </w:pPr>
      <w:r w:rsidRPr="00830D8D">
        <w:rPr>
          <w:rFonts w:ascii="Times New Roman" w:hAnsi="Times New Roman" w:cs="Times New Roman"/>
          <w:b/>
          <w:bCs/>
        </w:rPr>
        <w:t>OBJECTIVE</w:t>
      </w:r>
    </w:p>
    <w:p w14:paraId="0C608C33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understand the concept of CSP. </w:t>
      </w:r>
    </w:p>
    <w:p w14:paraId="6EEF30A1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assign colors to different regions. </w:t>
      </w:r>
    </w:p>
    <w:p w14:paraId="692981DA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ensure that adjacent regions have different colors. </w:t>
      </w:r>
    </w:p>
    <w:p w14:paraId="786781A7" w14:textId="77777777" w:rsidR="008162A4" w:rsidRPr="00830D8D" w:rsidRDefault="008162A4" w:rsidP="008162A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To find a valid map-coloring solution using backtracking. </w:t>
      </w:r>
    </w:p>
    <w:p w14:paraId="35E5CE5E" w14:textId="77777777" w:rsidR="008162A4" w:rsidRPr="00830D8D" w:rsidRDefault="008162A4" w:rsidP="008162A4">
      <w:pPr>
        <w:rPr>
          <w:rFonts w:ascii="Times New Roman" w:hAnsi="Times New Roman" w:cs="Times New Roman"/>
          <w:b/>
          <w:bCs/>
        </w:rPr>
      </w:pPr>
      <w:r w:rsidRPr="00830D8D">
        <w:rPr>
          <w:rFonts w:ascii="Times New Roman" w:hAnsi="Times New Roman" w:cs="Times New Roman"/>
          <w:b/>
          <w:bCs/>
        </w:rPr>
        <w:t>ALGORITHM</w:t>
      </w:r>
    </w:p>
    <w:p w14:paraId="4C2AB8CD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Start. </w:t>
      </w:r>
    </w:p>
    <w:p w14:paraId="1E006359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Enter the number of regions, region names, and available colors. </w:t>
      </w:r>
    </w:p>
    <w:p w14:paraId="0FEFFCC4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Enter the neighboring regions for each region. </w:t>
      </w:r>
    </w:p>
    <w:p w14:paraId="04C09DDC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Select a region and try each available color. </w:t>
      </w:r>
    </w:p>
    <w:p w14:paraId="6C74AC4E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Check whether the selected color conflicts with any neighboring region. </w:t>
      </w:r>
    </w:p>
    <w:p w14:paraId="53030CB1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If there is no conflict, assign the color. </w:t>
      </w:r>
    </w:p>
    <w:p w14:paraId="370AD2EB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Use backtracking if a conflict occurs. </w:t>
      </w:r>
    </w:p>
    <w:p w14:paraId="354A5B70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Repeat until all regions are colored. </w:t>
      </w:r>
    </w:p>
    <w:p w14:paraId="00A297E8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 xml:space="preserve">Display the solution. </w:t>
      </w:r>
    </w:p>
    <w:p w14:paraId="78AA45F1" w14:textId="77777777" w:rsidR="008162A4" w:rsidRPr="00830D8D" w:rsidRDefault="008162A4" w:rsidP="008162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30D8D">
        <w:rPr>
          <w:rFonts w:ascii="Times New Roman" w:hAnsi="Times New Roman" w:cs="Times New Roman"/>
        </w:rPr>
        <w:t>Stop.</w:t>
      </w:r>
    </w:p>
    <w:p w14:paraId="374A2444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325E1181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5DD262AB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6B202E08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4C92E908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3B02C920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74EA95B5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667E2CB9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1186ABAC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</w:p>
    <w:p w14:paraId="76749FA0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731CBB87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 w:rsidRPr="00830D8D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6004DC2" wp14:editId="64B3EB02">
            <wp:extent cx="3172691" cy="4759036"/>
            <wp:effectExtent l="0" t="0" r="8890" b="3810"/>
            <wp:docPr id="36734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48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111" cy="476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145E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PYTHON CODE:</w:t>
      </w:r>
    </w:p>
    <w:p w14:paraId="7E412A65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# Map Coloring using CSP</w:t>
      </w:r>
    </w:p>
    <w:p w14:paraId="25045323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n = int(input("Enter number of regions: "))</w:t>
      </w:r>
    </w:p>
    <w:p w14:paraId="31F635AA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regions = input("Enter region names: ").split()</w:t>
      </w:r>
    </w:p>
    <w:p w14:paraId="4D758D54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colors = input("Enter colors: ").split()</w:t>
      </w:r>
    </w:p>
    <w:p w14:paraId="31BBAFCD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adj = {}</w:t>
      </w:r>
    </w:p>
    <w:p w14:paraId="08540E9D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for r in regions:</w:t>
      </w:r>
    </w:p>
    <w:p w14:paraId="1BC146EC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adj[r] = input(f"Enter neighbors of {r}: ").split()</w:t>
      </w:r>
    </w:p>
    <w:p w14:paraId="60CA93D0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sol = {}</w:t>
      </w:r>
    </w:p>
    <w:p w14:paraId="569588B9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def solve(i):</w:t>
      </w:r>
    </w:p>
    <w:p w14:paraId="41AB0C34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if i == n:</w:t>
      </w:r>
    </w:p>
    <w:p w14:paraId="5A000F6A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return True</w:t>
      </w:r>
    </w:p>
    <w:p w14:paraId="4F5C3E42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r = regions[i]</w:t>
      </w:r>
    </w:p>
    <w:p w14:paraId="20CD4145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for c in colors:</w:t>
      </w:r>
    </w:p>
    <w:p w14:paraId="7D4DBEFE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if all(sol.get(x) != c for x in adj[r]):</w:t>
      </w:r>
    </w:p>
    <w:p w14:paraId="2AA508B1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sol[r] = c</w:t>
      </w:r>
    </w:p>
    <w:p w14:paraId="184B2FDE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if solve(i + 1):</w:t>
      </w:r>
    </w:p>
    <w:p w14:paraId="177808A8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    return True</w:t>
      </w:r>
    </w:p>
    <w:p w14:paraId="72F0C090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    del sol[r]</w:t>
      </w:r>
    </w:p>
    <w:p w14:paraId="1918429C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return False</w:t>
      </w:r>
    </w:p>
    <w:p w14:paraId="52C01C88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if solve(0):</w:t>
      </w:r>
    </w:p>
    <w:p w14:paraId="2F1380A6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print("\nMap Coloring:")</w:t>
      </w:r>
    </w:p>
    <w:p w14:paraId="1A3B21B8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for r in regions:</w:t>
      </w:r>
    </w:p>
    <w:p w14:paraId="69895945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    print(r, "-&gt;", sol[r])</w:t>
      </w:r>
    </w:p>
    <w:p w14:paraId="5532AC91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>else:</w:t>
      </w:r>
    </w:p>
    <w:p w14:paraId="14132439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  <w:lang w:val="en-US"/>
        </w:rPr>
        <w:t xml:space="preserve">    print("No solution")</w:t>
      </w:r>
    </w:p>
    <w:p w14:paraId="3D61679D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5CD0C1C2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54B9C44" wp14:editId="429DECBA">
            <wp:extent cx="5731510" cy="2160905"/>
            <wp:effectExtent l="0" t="0" r="2540" b="0"/>
            <wp:docPr id="50678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1381" w14:textId="77777777" w:rsidR="008162A4" w:rsidRDefault="008162A4" w:rsidP="008162A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1472883" w14:textId="77777777" w:rsidR="008162A4" w:rsidRPr="00830D8D" w:rsidRDefault="008162A4" w:rsidP="008162A4">
      <w:pPr>
        <w:rPr>
          <w:rFonts w:ascii="Times New Roman" w:hAnsi="Times New Roman" w:cs="Times New Roman"/>
          <w:lang w:val="en-US"/>
        </w:rPr>
      </w:pPr>
      <w:r w:rsidRPr="00830D8D">
        <w:rPr>
          <w:rFonts w:ascii="Times New Roman" w:hAnsi="Times New Roman" w:cs="Times New Roman"/>
        </w:rPr>
        <w:t>Thus, the Map Coloring problem was successfully implemented using CSP and backtracking, ensuring that adjacent regions are assigned different colors.</w:t>
      </w:r>
    </w:p>
    <w:p w14:paraId="11E9EB9B" w14:textId="77777777" w:rsidR="008162A4" w:rsidRDefault="008162A4" w:rsidP="008162A4">
      <w:pPr>
        <w:rPr>
          <w:rFonts w:ascii="Times New Roman" w:hAnsi="Times New Roman" w:cs="Times New Roman"/>
          <w:lang w:val="en-US"/>
        </w:rPr>
      </w:pPr>
    </w:p>
    <w:p w14:paraId="30B4AB31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3440"/>
    <w:multiLevelType w:val="multilevel"/>
    <w:tmpl w:val="543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16B4"/>
    <w:multiLevelType w:val="multilevel"/>
    <w:tmpl w:val="468E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7C73F9"/>
    <w:multiLevelType w:val="multilevel"/>
    <w:tmpl w:val="F420F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8D15F4"/>
    <w:multiLevelType w:val="multilevel"/>
    <w:tmpl w:val="EEE8F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1236334">
    <w:abstractNumId w:val="0"/>
  </w:num>
  <w:num w:numId="2" w16cid:durableId="1912501707">
    <w:abstractNumId w:val="3"/>
  </w:num>
  <w:num w:numId="3" w16cid:durableId="987132240">
    <w:abstractNumId w:val="2"/>
  </w:num>
  <w:num w:numId="4" w16cid:durableId="712924188">
    <w:abstractNumId w:val="1"/>
  </w:num>
  <w:num w:numId="5" w16cid:durableId="14194446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A4"/>
    <w:rsid w:val="00155FFD"/>
    <w:rsid w:val="0023219B"/>
    <w:rsid w:val="00463B07"/>
    <w:rsid w:val="008162A4"/>
    <w:rsid w:val="008B2D09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E10D5"/>
  <w15:chartTrackingRefBased/>
  <w15:docId w15:val="{0BEB2E49-9244-4A58-9AAD-52622AB43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2A4"/>
  </w:style>
  <w:style w:type="paragraph" w:styleId="Heading1">
    <w:name w:val="heading 1"/>
    <w:basedOn w:val="Normal"/>
    <w:next w:val="Normal"/>
    <w:link w:val="Heading1Char"/>
    <w:uiPriority w:val="9"/>
    <w:qFormat/>
    <w:rsid w:val="00816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2026-08-20T03:08:00Z</dcterms:created>
  <dcterms:modified xsi:type="dcterms:W3CDTF">2026-08-20T03:08:00Z</dcterms:modified>
</cp:coreProperties>
</file>