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19F3A7" w14:textId="77777777" w:rsidR="00783135" w:rsidRDefault="00783135" w:rsidP="00783135">
      <w:pPr>
        <w:pStyle w:val="ListParagraph"/>
        <w:numPr>
          <w:ilvl w:val="0"/>
          <w:numId w:val="1"/>
        </w:numPr>
        <w:jc w:val="center"/>
        <w:rPr>
          <w:rFonts w:ascii="Times New Roman" w:hAnsi="Times New Roman" w:cs="Times New Roman"/>
          <w:b/>
          <w:bCs/>
          <w:lang w:val="en-US"/>
        </w:rPr>
      </w:pPr>
      <w:r w:rsidRPr="00C63A16">
        <w:rPr>
          <w:rFonts w:ascii="Times New Roman" w:hAnsi="Times New Roman" w:cs="Times New Roman"/>
          <w:b/>
          <w:bCs/>
          <w:lang w:val="en-US"/>
        </w:rPr>
        <w:t>MONKEY BANANA PROBLEM</w:t>
      </w:r>
    </w:p>
    <w:p w14:paraId="07A52018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AIM</w:t>
      </w:r>
    </w:p>
    <w:p w14:paraId="64CCE4B3" w14:textId="77777777" w:rsidR="00783135" w:rsidRPr="00C63A16" w:rsidRDefault="00783135" w:rsidP="00783135">
      <w:pPr>
        <w:ind w:left="360"/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write a </w:t>
      </w:r>
      <w:r w:rsidRPr="00C63A16">
        <w:rPr>
          <w:rFonts w:ascii="Times New Roman" w:hAnsi="Times New Roman" w:cs="Times New Roman"/>
          <w:b/>
          <w:bCs/>
        </w:rPr>
        <w:t>Prolog program to implement the Monkey and Banana problem</w:t>
      </w:r>
      <w:r w:rsidRPr="00C63A16">
        <w:rPr>
          <w:rFonts w:ascii="Times New Roman" w:hAnsi="Times New Roman" w:cs="Times New Roman"/>
        </w:rPr>
        <w:t xml:space="preserve"> using facts and rules.</w:t>
      </w:r>
    </w:p>
    <w:p w14:paraId="236E98C5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OBJECTIVE</w:t>
      </w:r>
    </w:p>
    <w:p w14:paraId="64E78D10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represent the monkey, chair, and banana as facts. </w:t>
      </w:r>
    </w:p>
    <w:p w14:paraId="221B944D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use Prolog rules to solve the problem. </w:t>
      </w:r>
    </w:p>
    <w:p w14:paraId="1715209F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determine whether the monkey can obtain the banana. </w:t>
      </w:r>
    </w:p>
    <w:p w14:paraId="209134A7" w14:textId="77777777" w:rsidR="00783135" w:rsidRPr="00C63A16" w:rsidRDefault="00783135" w:rsidP="00783135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To understand knowledge representation and logical reasoning. </w:t>
      </w:r>
    </w:p>
    <w:p w14:paraId="7D9DA9AE" w14:textId="77777777" w:rsidR="00783135" w:rsidRPr="00C63A16" w:rsidRDefault="00783135" w:rsidP="00783135">
      <w:pPr>
        <w:ind w:left="360"/>
        <w:rPr>
          <w:rFonts w:ascii="Times New Roman" w:hAnsi="Times New Roman" w:cs="Times New Roman"/>
          <w:b/>
          <w:bCs/>
        </w:rPr>
      </w:pPr>
      <w:r w:rsidRPr="00C63A16">
        <w:rPr>
          <w:rFonts w:ascii="Times New Roman" w:hAnsi="Times New Roman" w:cs="Times New Roman"/>
          <w:b/>
          <w:bCs/>
        </w:rPr>
        <w:t>ALGORITHM</w:t>
      </w:r>
    </w:p>
    <w:p w14:paraId="24836F33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Start. </w:t>
      </w:r>
    </w:p>
    <w:p w14:paraId="614DBC16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Define the positions of the monkey, chair, and banana. </w:t>
      </w:r>
    </w:p>
    <w:p w14:paraId="7E35798C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Create a rule can_get_banana. </w:t>
      </w:r>
    </w:p>
    <w:p w14:paraId="6484DCBA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Check whether the required objects are present. </w:t>
      </w:r>
    </w:p>
    <w:p w14:paraId="5814C8ED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If the conditions are satisfied, perform the actions: move chair, climb, and get banana. </w:t>
      </w:r>
    </w:p>
    <w:p w14:paraId="306D0184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 xml:space="preserve">Display that the banana is obtained. </w:t>
      </w:r>
    </w:p>
    <w:p w14:paraId="60E0017D" w14:textId="77777777" w:rsidR="00783135" w:rsidRPr="00C63A16" w:rsidRDefault="00783135" w:rsidP="00783135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C63A16">
        <w:rPr>
          <w:rFonts w:ascii="Times New Roman" w:hAnsi="Times New Roman" w:cs="Times New Roman"/>
        </w:rPr>
        <w:t>Stop.</w:t>
      </w:r>
    </w:p>
    <w:p w14:paraId="0CA5FEC4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FLOWCHART</w:t>
      </w:r>
    </w:p>
    <w:p w14:paraId="572B5D53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drawing>
          <wp:inline distT="0" distB="0" distL="0" distR="0" wp14:anchorId="40E6DDB7" wp14:editId="73D49888">
            <wp:extent cx="3877419" cy="3403600"/>
            <wp:effectExtent l="0" t="0" r="8890" b="6350"/>
            <wp:docPr id="209712802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09213" cy="343150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</w:rPr>
        <mc:AlternateContent>
          <mc:Choice Requires="wps">
            <w:drawing>
              <wp:inline distT="0" distB="0" distL="0" distR="0" wp14:anchorId="3DEC9E8E" wp14:editId="398B7EE2">
                <wp:extent cx="304800" cy="304800"/>
                <wp:effectExtent l="0" t="0" r="0" b="0"/>
                <wp:docPr id="760680172" name="AutoShape 4" descr="Generated image: Monkey and Banana Flowchart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 xmlns:w16cei="http://schemas.microsoft.com/office/word/2026/wordml/cei">
            <w:pict>
              <v:rect w14:anchorId="41DA6E7C" id="AutoShape 4" o:spid="_x0000_s1026" alt="Generated image: Monkey and Banana Flowchart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5A814DE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noProof/>
          <w:lang w:val="en-US"/>
        </w:rPr>
      </w:pPr>
      <w:r>
        <w:rPr>
          <w:rFonts w:ascii="Times New Roman" w:hAnsi="Times New Roman" w:cs="Times New Roman"/>
          <w:b/>
          <w:bCs/>
          <w:noProof/>
          <w:lang w:val="en-US"/>
        </w:rPr>
        <w:t>CODE</w:t>
      </w:r>
    </w:p>
    <w:p w14:paraId="0C3548B7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monkey(at_door).</w:t>
      </w:r>
    </w:p>
    <w:p w14:paraId="73335391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chair(at_window).</w:t>
      </w:r>
    </w:p>
    <w:p w14:paraId="1319DFA2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banana(on_ceiling).</w:t>
      </w:r>
    </w:p>
    <w:p w14:paraId="62A50A5D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>can_get_banana :-</w:t>
      </w:r>
    </w:p>
    <w:p w14:paraId="708B7AAF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monkey(at_door),</w:t>
      </w:r>
    </w:p>
    <w:p w14:paraId="31EE70CE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chair(at_window),</w:t>
      </w:r>
    </w:p>
    <w:p w14:paraId="236A5199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banana(on_ceiling),</w:t>
      </w:r>
    </w:p>
    <w:p w14:paraId="40C92E5A" w14:textId="77777777" w:rsidR="00783135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  <w:lang w:val="en-US"/>
        </w:rPr>
        <w:t xml:space="preserve">    write('Monkey moves chair, climbs and gets banana.').</w:t>
      </w:r>
    </w:p>
    <w:p w14:paraId="01040F63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OUTPUT</w:t>
      </w:r>
    </w:p>
    <w:p w14:paraId="13CEF088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noProof/>
        </w:rPr>
        <w:drawing>
          <wp:inline distT="0" distB="0" distL="0" distR="0" wp14:anchorId="378F8103" wp14:editId="175532EC">
            <wp:extent cx="5731510" cy="2187575"/>
            <wp:effectExtent l="0" t="0" r="2540" b="3175"/>
            <wp:docPr id="126127044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187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EE414A" w14:textId="77777777" w:rsidR="00783135" w:rsidRDefault="00783135" w:rsidP="00783135">
      <w:pPr>
        <w:ind w:left="360"/>
        <w:rPr>
          <w:rFonts w:ascii="Times New Roman" w:hAnsi="Times New Roman" w:cs="Times New Roman"/>
          <w:b/>
          <w:bCs/>
          <w:lang w:val="en-US"/>
        </w:rPr>
      </w:pPr>
      <w:r>
        <w:rPr>
          <w:rFonts w:ascii="Times New Roman" w:hAnsi="Times New Roman" w:cs="Times New Roman"/>
          <w:b/>
          <w:bCs/>
          <w:lang w:val="en-US"/>
        </w:rPr>
        <w:t>RESULT</w:t>
      </w:r>
    </w:p>
    <w:p w14:paraId="434B757C" w14:textId="77777777" w:rsidR="00783135" w:rsidRPr="00B220BD" w:rsidRDefault="00783135" w:rsidP="00783135">
      <w:pPr>
        <w:ind w:left="360"/>
        <w:rPr>
          <w:rFonts w:ascii="Times New Roman" w:hAnsi="Times New Roman" w:cs="Times New Roman"/>
          <w:lang w:val="en-US"/>
        </w:rPr>
      </w:pPr>
      <w:r w:rsidRPr="00B220BD">
        <w:rPr>
          <w:rFonts w:ascii="Times New Roman" w:hAnsi="Times New Roman" w:cs="Times New Roman"/>
        </w:rPr>
        <w:t>Thus, the Monkey and Banana problem was successfully implemented in Prolog, and the monkey successfully obtains the banana when the required conditions are satisfied.</w:t>
      </w:r>
    </w:p>
    <w:p w14:paraId="1D8A21A5" w14:textId="77777777" w:rsidR="009374C8" w:rsidRDefault="009374C8"/>
    <w:sectPr w:rsidR="009374C8" w:rsidSect="007831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Latha">
    <w:panose1 w:val="020B0604020202020204"/>
    <w:charset w:val="01"/>
    <w:family w:val="roman"/>
    <w:pitch w:val="variable"/>
    <w:sig w:usb0="00040000" w:usb1="00000000" w:usb2="00000000" w:usb3="00000000" w:csb0="00000000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161664"/>
    <w:multiLevelType w:val="multilevel"/>
    <w:tmpl w:val="3C8AC5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660609A"/>
    <w:multiLevelType w:val="multilevel"/>
    <w:tmpl w:val="9A4E343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C360272"/>
    <w:multiLevelType w:val="multilevel"/>
    <w:tmpl w:val="22CEB1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87132240">
    <w:abstractNumId w:val="1"/>
  </w:num>
  <w:num w:numId="2" w16cid:durableId="488139082">
    <w:abstractNumId w:val="0"/>
  </w:num>
  <w:num w:numId="3" w16cid:durableId="126815275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3135"/>
    <w:rsid w:val="00463B07"/>
    <w:rsid w:val="00783135"/>
    <w:rsid w:val="009374C8"/>
    <w:rsid w:val="00B36F58"/>
    <w:rsid w:val="00CD25B2"/>
    <w:rsid w:val="00D80E8C"/>
    <w:rsid w:val="00EF5E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591048"/>
  <w15:chartTrackingRefBased/>
  <w15:docId w15:val="{B38CAA37-2C73-4F42-A79A-5E6D83CA48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83135"/>
  </w:style>
  <w:style w:type="paragraph" w:styleId="Heading1">
    <w:name w:val="heading 1"/>
    <w:basedOn w:val="Normal"/>
    <w:next w:val="Normal"/>
    <w:link w:val="Heading1Char"/>
    <w:uiPriority w:val="9"/>
    <w:qFormat/>
    <w:rsid w:val="007831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31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313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31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313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31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31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31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31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313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313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313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313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313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31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31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31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31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31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31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31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31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31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31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31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313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313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313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313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 /><Relationship Id="rId3" Type="http://schemas.openxmlformats.org/officeDocument/2006/relationships/settings" Target="settings.xml" /><Relationship Id="rId7" Type="http://schemas.openxmlformats.org/officeDocument/2006/relationships/fontTable" Target="fontTable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png" /><Relationship Id="rId5" Type="http://schemas.openxmlformats.org/officeDocument/2006/relationships/image" Target="media/image1.pn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154</Words>
  <Characters>878</Characters>
  <Application>Microsoft Office Word</Application>
  <DocSecurity>0</DocSecurity>
  <Lines>7</Lines>
  <Paragraphs>2</Paragraphs>
  <ScaleCrop>false</ScaleCrop>
  <Company/>
  <LinksUpToDate>false</LinksUpToDate>
  <CharactersWithSpaces>1030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 new</dc:creator>
  <cp:keywords/>
  <dc:description/>
  <cp:lastModifiedBy>Jerlin Sylvester</cp:lastModifiedBy>
  <cp:revision>2</cp:revision>
  <dcterms:created xsi:type="dcterms:W3CDTF">2026-08-20T03:08:00Z</dcterms:created>
  <dcterms:modified xsi:type="dcterms:W3CDTF">2026-08-20T03:08:00Z</dcterms:modified>
</cp:coreProperties>
</file>