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5C9A" w14:textId="77777777" w:rsidR="00840A25" w:rsidRPr="00C10020" w:rsidRDefault="00840A25" w:rsidP="00840A2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PLANET DATABASE</w:t>
      </w:r>
    </w:p>
    <w:p w14:paraId="231A4D59" w14:textId="77777777" w:rsidR="00840A25" w:rsidRPr="00C10020" w:rsidRDefault="00840A25" w:rsidP="00840A25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AIM</w:t>
      </w:r>
    </w:p>
    <w:p w14:paraId="43161B29" w14:textId="77777777" w:rsidR="00840A25" w:rsidRPr="00C10020" w:rsidRDefault="00840A25" w:rsidP="00840A25">
      <w:p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>To write a Prolog program to create a Planet Database and retrieve planet information using Prolog queries.</w:t>
      </w:r>
    </w:p>
    <w:p w14:paraId="421CC6D7" w14:textId="77777777" w:rsidR="00840A25" w:rsidRPr="00C10020" w:rsidRDefault="00840A25" w:rsidP="00840A25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OBJECTIVE</w:t>
      </w:r>
    </w:p>
    <w:p w14:paraId="650502DD" w14:textId="77777777" w:rsidR="00840A25" w:rsidRPr="00C10020" w:rsidRDefault="00840A25" w:rsidP="00840A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create a database of planets using Prolog facts. </w:t>
      </w:r>
    </w:p>
    <w:p w14:paraId="0C4BD38C" w14:textId="77777777" w:rsidR="00840A25" w:rsidRPr="00C10020" w:rsidRDefault="00840A25" w:rsidP="00840A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store the name, type, and distance of planets from the Sun. </w:t>
      </w:r>
    </w:p>
    <w:p w14:paraId="53FF4D9E" w14:textId="77777777" w:rsidR="00840A25" w:rsidRPr="00C10020" w:rsidRDefault="00840A25" w:rsidP="00840A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retrieve planet details using queries. </w:t>
      </w:r>
    </w:p>
    <w:p w14:paraId="0451833D" w14:textId="77777777" w:rsidR="00840A25" w:rsidRPr="00C10020" w:rsidRDefault="00840A25" w:rsidP="00840A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understand database searching in Prolog. </w:t>
      </w:r>
    </w:p>
    <w:p w14:paraId="462470A9" w14:textId="77777777" w:rsidR="00840A25" w:rsidRPr="00C10020" w:rsidRDefault="00840A25" w:rsidP="00840A25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ALGORITHM</w:t>
      </w:r>
    </w:p>
    <w:p w14:paraId="7F02D164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Start. </w:t>
      </w:r>
    </w:p>
    <w:p w14:paraId="2A27ECE7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Define the predicate planet(Name, Type, Distance). </w:t>
      </w:r>
    </w:p>
    <w:p w14:paraId="58B83242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Store the planet details as facts. </w:t>
      </w:r>
    </w:p>
    <w:p w14:paraId="2D6CEDBD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Enter a Prolog query. </w:t>
      </w:r>
    </w:p>
    <w:p w14:paraId="46E92461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Search and match the required information in the database. </w:t>
      </w:r>
    </w:p>
    <w:p w14:paraId="79258A55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Display the matching planet details. </w:t>
      </w:r>
    </w:p>
    <w:p w14:paraId="3038CAB4" w14:textId="77777777" w:rsidR="00840A25" w:rsidRPr="00C10020" w:rsidRDefault="00840A25" w:rsidP="00840A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>Stop.</w:t>
      </w:r>
    </w:p>
    <w:p w14:paraId="0DC51D8E" w14:textId="77777777" w:rsidR="00840A25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5E0B92F9" w14:textId="77777777" w:rsidR="00840A25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 w:rsidRPr="00AD3EF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089D7DB" wp14:editId="132AA655">
            <wp:extent cx="2901256" cy="3179618"/>
            <wp:effectExtent l="0" t="0" r="0" b="1905"/>
            <wp:docPr id="209472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22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8567" cy="31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31BF" w14:textId="77777777" w:rsidR="00840A25" w:rsidRPr="00AD3EFE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3E0B5DAE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r w:rsidRPr="00AD3EFE">
        <w:rPr>
          <w:rFonts w:ascii="Times New Roman" w:hAnsi="Times New Roman" w:cs="Times New Roman"/>
          <w:lang w:val="en-US"/>
        </w:rPr>
        <w:t>planet(mercury, terrestrial, 57).</w:t>
      </w:r>
    </w:p>
    <w:p w14:paraId="5515A843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r w:rsidRPr="00AD3EFE">
        <w:rPr>
          <w:rFonts w:ascii="Times New Roman" w:hAnsi="Times New Roman" w:cs="Times New Roman"/>
          <w:lang w:val="en-US"/>
        </w:rPr>
        <w:t>planet(venus, terrestrial, 108).</w:t>
      </w:r>
    </w:p>
    <w:p w14:paraId="3AE4FA31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r w:rsidRPr="00AD3EFE">
        <w:rPr>
          <w:rFonts w:ascii="Times New Roman" w:hAnsi="Times New Roman" w:cs="Times New Roman"/>
          <w:lang w:val="en-US"/>
        </w:rPr>
        <w:t>planet(earth, terrestrial, 150).</w:t>
      </w:r>
    </w:p>
    <w:p w14:paraId="7D5EFA32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r w:rsidRPr="00AD3EFE">
        <w:rPr>
          <w:rFonts w:ascii="Times New Roman" w:hAnsi="Times New Roman" w:cs="Times New Roman"/>
          <w:lang w:val="en-US"/>
        </w:rPr>
        <w:t>planet(mars, terrestrial, 228).</w:t>
      </w:r>
    </w:p>
    <w:p w14:paraId="3FB14C8C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r w:rsidRPr="00AD3EFE">
        <w:rPr>
          <w:rFonts w:ascii="Times New Roman" w:hAnsi="Times New Roman" w:cs="Times New Roman"/>
          <w:lang w:val="en-US"/>
        </w:rPr>
        <w:t>planet(jupiter, gas_giant, 778).</w:t>
      </w:r>
    </w:p>
    <w:p w14:paraId="0FD25E6B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r w:rsidRPr="00AD3EFE">
        <w:rPr>
          <w:rFonts w:ascii="Times New Roman" w:hAnsi="Times New Roman" w:cs="Times New Roman"/>
          <w:lang w:val="en-US"/>
        </w:rPr>
        <w:t>planet(saturn, gas_giant, 1430).</w:t>
      </w:r>
    </w:p>
    <w:p w14:paraId="147CF442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r w:rsidRPr="00AD3EFE">
        <w:rPr>
          <w:rFonts w:ascii="Times New Roman" w:hAnsi="Times New Roman" w:cs="Times New Roman"/>
          <w:lang w:val="en-US"/>
        </w:rPr>
        <w:t>planet(uranus, ice_giant, 2870).</w:t>
      </w:r>
    </w:p>
    <w:p w14:paraId="18B34319" w14:textId="77777777" w:rsidR="00840A25" w:rsidRDefault="00840A25" w:rsidP="00840A25">
      <w:pPr>
        <w:rPr>
          <w:rFonts w:ascii="Times New Roman" w:hAnsi="Times New Roman" w:cs="Times New Roman"/>
          <w:lang w:val="en-US"/>
        </w:rPr>
      </w:pPr>
      <w:r w:rsidRPr="00AD3EFE">
        <w:rPr>
          <w:rFonts w:ascii="Times New Roman" w:hAnsi="Times New Roman" w:cs="Times New Roman"/>
          <w:lang w:val="en-US"/>
        </w:rPr>
        <w:t>planet(neptune, ice_giant, 4495).</w:t>
      </w:r>
    </w:p>
    <w:p w14:paraId="3021D59F" w14:textId="77777777" w:rsidR="00840A25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1D0D0FCD" w14:textId="77777777" w:rsidR="00840A25" w:rsidRDefault="00840A25" w:rsidP="00840A25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63BC013" wp14:editId="1D4497C2">
            <wp:extent cx="5731510" cy="2275205"/>
            <wp:effectExtent l="0" t="0" r="2540" b="0"/>
            <wp:docPr id="1792679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F98D" w14:textId="77777777" w:rsidR="00840A25" w:rsidRDefault="00840A25" w:rsidP="00840A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1429540B" w14:textId="77777777" w:rsidR="00840A25" w:rsidRPr="00AD3EFE" w:rsidRDefault="00840A25" w:rsidP="00840A25">
      <w:pPr>
        <w:rPr>
          <w:rFonts w:ascii="Times New Roman" w:hAnsi="Times New Roman" w:cs="Times New Roman"/>
          <w:lang w:val="en-US"/>
        </w:rPr>
      </w:pPr>
      <w:r w:rsidRPr="00AD3EFE">
        <w:rPr>
          <w:rFonts w:ascii="Times New Roman" w:hAnsi="Times New Roman" w:cs="Times New Roman"/>
        </w:rPr>
        <w:t>Thus, the Prolog Planet Database was successfully created, and the required planet information was retrieved using Prolog queries.</w:t>
      </w:r>
    </w:p>
    <w:p w14:paraId="4A33774A" w14:textId="77777777" w:rsidR="009374C8" w:rsidRDefault="009374C8"/>
    <w:sectPr w:rsidR="009374C8" w:rsidSect="00840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766B2"/>
    <w:multiLevelType w:val="multilevel"/>
    <w:tmpl w:val="0BF4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52196"/>
    <w:multiLevelType w:val="multilevel"/>
    <w:tmpl w:val="78B8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465276192">
    <w:abstractNumId w:val="0"/>
  </w:num>
  <w:num w:numId="3" w16cid:durableId="736367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25"/>
    <w:rsid w:val="00155FFD"/>
    <w:rsid w:val="00463B07"/>
    <w:rsid w:val="00840A25"/>
    <w:rsid w:val="009374C8"/>
    <w:rsid w:val="00A0344A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8DFE"/>
  <w15:chartTrackingRefBased/>
  <w15:docId w15:val="{385FFA18-AE1E-4555-B6B3-82FC8403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A25"/>
  </w:style>
  <w:style w:type="paragraph" w:styleId="Heading1">
    <w:name w:val="heading 1"/>
    <w:basedOn w:val="Normal"/>
    <w:next w:val="Normal"/>
    <w:link w:val="Heading1Char"/>
    <w:uiPriority w:val="9"/>
    <w:qFormat/>
    <w:rsid w:val="0084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2026-08-20T03:07:00Z</dcterms:created>
  <dcterms:modified xsi:type="dcterms:W3CDTF">2026-08-20T03:07:00Z</dcterms:modified>
</cp:coreProperties>
</file>