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C37" w14:textId="77777777" w:rsidR="006D678B" w:rsidRPr="00C10020" w:rsidRDefault="006D678B" w:rsidP="006D678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C10020">
        <w:rPr>
          <w:rFonts w:ascii="Times New Roman" w:hAnsi="Times New Roman" w:cs="Times New Roman"/>
          <w:b/>
          <w:bCs/>
        </w:rPr>
        <w:t>STUDENT–TEACHER–SUBJECT–CODE:</w:t>
      </w:r>
    </w:p>
    <w:p w14:paraId="62BAFB6D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AIM</w:t>
      </w:r>
    </w:p>
    <w:p w14:paraId="3A4C6F72" w14:textId="77777777" w:rsidR="006D678B" w:rsidRPr="00C10020" w:rsidRDefault="006D678B" w:rsidP="006D678B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To write a Prolog program to create a database containing Student, Teacher, Subject, and Subject Code and retrieve the required information using queries.</w:t>
      </w:r>
    </w:p>
    <w:p w14:paraId="215C4301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OBJECTIVE</w:t>
      </w:r>
    </w:p>
    <w:p w14:paraId="6B8347FD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create a Prolog database using facts. </w:t>
      </w:r>
    </w:p>
    <w:p w14:paraId="266DB1D1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store student, teacher, subject, and code details. </w:t>
      </w:r>
    </w:p>
    <w:p w14:paraId="594B70F9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retrieve information using Prolog queries. </w:t>
      </w:r>
    </w:p>
    <w:p w14:paraId="3E39D653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understand database searching in Prolog. </w:t>
      </w:r>
    </w:p>
    <w:p w14:paraId="4BE00E23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ALGORITHM</w:t>
      </w:r>
    </w:p>
    <w:p w14:paraId="6D8B2257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Start. </w:t>
      </w:r>
    </w:p>
    <w:p w14:paraId="0DB14457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Define the predicate student_teacher(Student, Teacher, Subject, Code). </w:t>
      </w:r>
    </w:p>
    <w:p w14:paraId="64978443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Store student, teacher, subject, and code details as facts. </w:t>
      </w:r>
    </w:p>
    <w:p w14:paraId="23B9E332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Enter a query to search the database. </w:t>
      </w:r>
    </w:p>
    <w:p w14:paraId="2D4DBB60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Match the given information with the stored facts. </w:t>
      </w:r>
    </w:p>
    <w:p w14:paraId="1A1A0CEC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Display the matching result. </w:t>
      </w:r>
    </w:p>
    <w:p w14:paraId="746E724D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Stop.</w:t>
      </w:r>
    </w:p>
    <w:p w14:paraId="4C23F97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1B274AFD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 w:rsidRPr="00C1002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151554" wp14:editId="5DE01E77">
            <wp:extent cx="2505907" cy="2985655"/>
            <wp:effectExtent l="0" t="0" r="8890" b="5715"/>
            <wp:docPr id="124852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1466" cy="29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9B2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</w:p>
    <w:p w14:paraId="0D723AA9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2411E0A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r w:rsidRPr="00C10020">
        <w:rPr>
          <w:rFonts w:ascii="Times New Roman" w:hAnsi="Times New Roman" w:cs="Times New Roman"/>
          <w:lang w:val="en-US"/>
        </w:rPr>
        <w:t>student_teacher(bhavya, ramesh, ai, cs101).</w:t>
      </w:r>
    </w:p>
    <w:p w14:paraId="472A4BC3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r w:rsidRPr="00C10020">
        <w:rPr>
          <w:rFonts w:ascii="Times New Roman" w:hAnsi="Times New Roman" w:cs="Times New Roman"/>
          <w:lang w:val="en-US"/>
        </w:rPr>
        <w:t>student_teacher(rahul, priya, dbms, cs102).</w:t>
      </w:r>
    </w:p>
    <w:p w14:paraId="3CA9417F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r w:rsidRPr="00C10020">
        <w:rPr>
          <w:rFonts w:ascii="Times New Roman" w:hAnsi="Times New Roman" w:cs="Times New Roman"/>
          <w:lang w:val="en-US"/>
        </w:rPr>
        <w:t>student_teacher(anitha, kumar, os, cs103).</w:t>
      </w:r>
    </w:p>
    <w:p w14:paraId="44426DD1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r w:rsidRPr="00C10020">
        <w:rPr>
          <w:rFonts w:ascii="Times New Roman" w:hAnsi="Times New Roman" w:cs="Times New Roman"/>
          <w:lang w:val="en-US"/>
        </w:rPr>
        <w:t>student_teacher(akash, ramesh, dsa, cs104).</w:t>
      </w:r>
    </w:p>
    <w:p w14:paraId="437BCC1C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r w:rsidRPr="00C10020">
        <w:rPr>
          <w:rFonts w:ascii="Times New Roman" w:hAnsi="Times New Roman" w:cs="Times New Roman"/>
          <w:lang w:val="en-US"/>
        </w:rPr>
        <w:t>student_teacher(priya, kumar, java, cs105).</w:t>
      </w:r>
    </w:p>
    <w:p w14:paraId="7F521833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B77480E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9FDAB18" wp14:editId="1399BF31">
            <wp:extent cx="5731510" cy="2221865"/>
            <wp:effectExtent l="0" t="0" r="2540" b="6985"/>
            <wp:docPr id="1037744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E75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68A020BE" w14:textId="77777777" w:rsidR="006D678B" w:rsidRPr="00C10020" w:rsidRDefault="006D678B" w:rsidP="006D678B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Thus, the Prolog program for the Student–Teacher–Subject–Code database was successfully implemented, and the required information was retrieved using Prolog queries.</w:t>
      </w:r>
    </w:p>
    <w:p w14:paraId="3EA265B2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5B"/>
    <w:multiLevelType w:val="multilevel"/>
    <w:tmpl w:val="4C2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4120D"/>
    <w:multiLevelType w:val="multilevel"/>
    <w:tmpl w:val="7A9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32240">
    <w:abstractNumId w:val="1"/>
  </w:num>
  <w:num w:numId="2" w16cid:durableId="2114009562">
    <w:abstractNumId w:val="2"/>
  </w:num>
  <w:num w:numId="3" w16cid:durableId="171897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8B"/>
    <w:rsid w:val="00155FFD"/>
    <w:rsid w:val="00463B07"/>
    <w:rsid w:val="006D678B"/>
    <w:rsid w:val="009374C8"/>
    <w:rsid w:val="00B36F58"/>
    <w:rsid w:val="00CB69D7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C681"/>
  <w15:chartTrackingRefBased/>
  <w15:docId w15:val="{6E5BFBD6-2D9B-49DB-8294-2A42CE5A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78B"/>
  </w:style>
  <w:style w:type="paragraph" w:styleId="Heading1">
    <w:name w:val="heading 1"/>
    <w:basedOn w:val="Normal"/>
    <w:next w:val="Normal"/>
    <w:link w:val="Heading1Char"/>
    <w:uiPriority w:val="9"/>
    <w:qFormat/>
    <w:rsid w:val="006D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2026-08-20T03:07:00Z</dcterms:created>
  <dcterms:modified xsi:type="dcterms:W3CDTF">2026-08-20T03:07:00Z</dcterms:modified>
</cp:coreProperties>
</file>