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4858" w14:textId="77777777" w:rsidR="00305EA6" w:rsidRDefault="00000000">
      <w:pPr>
        <w:spacing w:after="0" w:line="259" w:lineRule="auto"/>
        <w:ind w:left="95" w:firstLine="0"/>
        <w:jc w:val="center"/>
      </w:pPr>
      <w:r>
        <w:rPr>
          <w:rFonts w:ascii="Arial" w:eastAsia="Arial" w:hAnsi="Arial" w:cs="Arial"/>
          <w:sz w:val="32"/>
        </w:rPr>
        <w:t>SIMATS ENGINEERING</w:t>
      </w:r>
    </w:p>
    <w:p w14:paraId="03F522D3" w14:textId="77777777" w:rsidR="00305EA6" w:rsidRDefault="00000000">
      <w:pPr>
        <w:spacing w:after="619" w:line="265" w:lineRule="auto"/>
        <w:ind w:left="111"/>
        <w:jc w:val="center"/>
      </w:pPr>
      <w:r>
        <w:rPr>
          <w:rFonts w:ascii="Arial" w:eastAsia="Arial" w:hAnsi="Arial" w:cs="Arial"/>
          <w:sz w:val="26"/>
        </w:rPr>
        <w:t>ASSESSMENTTOOL1</w:t>
      </w:r>
    </w:p>
    <w:p w14:paraId="6E45BDBC" w14:textId="61422A78" w:rsidR="00305EA6" w:rsidRDefault="00000000">
      <w:pPr>
        <w:tabs>
          <w:tab w:val="center" w:pos="5212"/>
        </w:tabs>
        <w:spacing w:after="367" w:line="265" w:lineRule="auto"/>
        <w:ind w:left="-1" w:firstLine="0"/>
        <w:jc w:val="left"/>
      </w:pPr>
      <w:r>
        <w:rPr>
          <w:rFonts w:ascii="Arial" w:eastAsia="Arial" w:hAnsi="Arial" w:cs="Arial"/>
          <w:sz w:val="19"/>
        </w:rPr>
        <w:t>COURSE NAME: Artificial Intelligence</w:t>
      </w:r>
      <w:r>
        <w:rPr>
          <w:rFonts w:ascii="Arial" w:eastAsia="Arial" w:hAnsi="Arial" w:cs="Arial"/>
          <w:sz w:val="19"/>
        </w:rPr>
        <w:tab/>
        <w:t>COURSE CODE: CSA17</w:t>
      </w:r>
      <w:r w:rsidR="00776576">
        <w:rPr>
          <w:rFonts w:ascii="Arial" w:eastAsia="Arial" w:hAnsi="Arial" w:cs="Arial"/>
          <w:sz w:val="19"/>
        </w:rPr>
        <w:t>17</w:t>
      </w:r>
    </w:p>
    <w:p w14:paraId="048CC146" w14:textId="77777777" w:rsidR="00305EA6" w:rsidRDefault="00000000">
      <w:pPr>
        <w:spacing w:after="237" w:line="259" w:lineRule="auto"/>
        <w:ind w:left="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B3BE2C" wp14:editId="17938696">
                <wp:extent cx="5397094" cy="17898"/>
                <wp:effectExtent l="0" t="0" r="0" b="0"/>
                <wp:docPr id="13687" name="Group 13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094" cy="17898"/>
                          <a:chOff x="0" y="0"/>
                          <a:chExt cx="5397094" cy="1789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5397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094">
                                <a:moveTo>
                                  <a:pt x="0" y="0"/>
                                </a:moveTo>
                                <a:lnTo>
                                  <a:pt x="5397094" y="0"/>
                                </a:lnTo>
                              </a:path>
                            </a:pathLst>
                          </a:custGeom>
                          <a:ln w="1789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87" style="width:424.968pt;height:1.40925pt;mso-position-horizontal-relative:char;mso-position-vertical-relative:line" coordsize="53970,178">
                <v:shape id="Shape 6" style="position:absolute;width:53970;height:0;left:0;top:0;" coordsize="5397094,0" path="m0,0l5397094,0">
                  <v:stroke weight="1.409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6DF442B" w14:textId="77777777" w:rsidR="00305EA6" w:rsidRDefault="00000000">
      <w:pPr>
        <w:spacing w:after="200" w:line="265" w:lineRule="auto"/>
        <w:ind w:left="9"/>
        <w:jc w:val="left"/>
      </w:pPr>
      <w:r>
        <w:rPr>
          <w:rFonts w:ascii="Arial" w:eastAsia="Arial" w:hAnsi="Arial" w:cs="Arial"/>
          <w:sz w:val="19"/>
        </w:rPr>
        <w:t>COURSE OUTCOME COVERED</w:t>
      </w:r>
    </w:p>
    <w:p w14:paraId="5E46DFC4" w14:textId="77777777" w:rsidR="00305EA6" w:rsidRDefault="00000000">
      <w:pPr>
        <w:spacing w:after="182" w:line="265" w:lineRule="auto"/>
        <w:ind w:left="-5"/>
        <w:jc w:val="left"/>
      </w:pPr>
      <w:r>
        <w:rPr>
          <w:rFonts w:ascii="Arial" w:eastAsia="Arial" w:hAnsi="Arial" w:cs="Arial"/>
          <w:sz w:val="20"/>
        </w:rPr>
        <w:t>CO</w:t>
      </w:r>
      <w:proofErr w:type="gramStart"/>
      <w:r>
        <w:rPr>
          <w:rFonts w:ascii="Arial" w:eastAsia="Arial" w:hAnsi="Arial" w:cs="Arial"/>
          <w:sz w:val="20"/>
        </w:rPr>
        <w:t>3:Analyzeknowledgerepresentationandreasoningusingpropositionallogic</w:t>
      </w:r>
      <w:proofErr w:type="gramEnd"/>
      <w:r>
        <w:rPr>
          <w:rFonts w:ascii="Arial" w:eastAsia="Arial" w:hAnsi="Arial" w:cs="Arial"/>
          <w:sz w:val="20"/>
        </w:rPr>
        <w:t>,</w:t>
      </w:r>
      <w:proofErr w:type="gramStart"/>
      <w:r>
        <w:rPr>
          <w:rFonts w:ascii="Arial" w:eastAsia="Arial" w:hAnsi="Arial" w:cs="Arial"/>
          <w:sz w:val="20"/>
        </w:rPr>
        <w:t>FOL,inference</w:t>
      </w:r>
      <w:proofErr w:type="gramEnd"/>
      <w:r>
        <w:rPr>
          <w:rFonts w:ascii="Arial" w:eastAsia="Arial" w:hAnsi="Arial" w:cs="Arial"/>
          <w:sz w:val="20"/>
        </w:rPr>
        <w:t xml:space="preserve">,resolution, </w:t>
      </w:r>
      <w:proofErr w:type="gramStart"/>
      <w:r>
        <w:rPr>
          <w:rFonts w:ascii="Arial" w:eastAsia="Arial" w:hAnsi="Arial" w:cs="Arial"/>
          <w:sz w:val="20"/>
        </w:rPr>
        <w:t>chainingmethods,knowledgerepresentationtoperformlogicalreasoningfordrawingvalidconclusionsand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</w:rPr>
        <w:t>decisionmaking</w:t>
      </w:r>
      <w:proofErr w:type="spellEnd"/>
      <w:r>
        <w:rPr>
          <w:rFonts w:ascii="Arial" w:eastAsia="Arial" w:hAnsi="Arial" w:cs="Arial"/>
          <w:sz w:val="20"/>
        </w:rPr>
        <w:t>.(</w:t>
      </w:r>
      <w:proofErr w:type="gramEnd"/>
      <w:r>
        <w:rPr>
          <w:rFonts w:ascii="Arial" w:eastAsia="Arial" w:hAnsi="Arial" w:cs="Arial"/>
          <w:sz w:val="20"/>
        </w:rPr>
        <w:t>BL4)</w:t>
      </w:r>
    </w:p>
    <w:p w14:paraId="60033A3E" w14:textId="77777777" w:rsidR="00305EA6" w:rsidRDefault="00000000">
      <w:pPr>
        <w:spacing w:after="140" w:line="265" w:lineRule="auto"/>
        <w:ind w:left="-5"/>
        <w:jc w:val="left"/>
      </w:pPr>
      <w:r>
        <w:rPr>
          <w:rFonts w:ascii="Arial" w:eastAsia="Arial" w:hAnsi="Arial" w:cs="Arial"/>
          <w:sz w:val="20"/>
        </w:rPr>
        <w:t>AssessmentToolWeightage:50%</w:t>
      </w:r>
    </w:p>
    <w:p w14:paraId="76DE46C5" w14:textId="77777777" w:rsidR="00305EA6" w:rsidRDefault="00000000">
      <w:pPr>
        <w:spacing w:after="21" w:line="259" w:lineRule="auto"/>
        <w:ind w:left="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9EF1DA" wp14:editId="19B0E501">
                <wp:extent cx="5397094" cy="17898"/>
                <wp:effectExtent l="0" t="0" r="0" b="0"/>
                <wp:docPr id="13688" name="Group 13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094" cy="17898"/>
                          <a:chOff x="0" y="0"/>
                          <a:chExt cx="5397094" cy="1789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397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094">
                                <a:moveTo>
                                  <a:pt x="0" y="0"/>
                                </a:moveTo>
                                <a:lnTo>
                                  <a:pt x="5397094" y="0"/>
                                </a:lnTo>
                              </a:path>
                            </a:pathLst>
                          </a:custGeom>
                          <a:ln w="1789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88" style="width:424.968pt;height:1.40925pt;mso-position-horizontal-relative:char;mso-position-vertical-relative:line" coordsize="53970,178">
                <v:shape id="Shape 7" style="position:absolute;width:53970;height:0;left:0;top:0;" coordsize="5397094,0" path="m0,0l5397094,0">
                  <v:stroke weight="1.409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4DE322" w14:textId="77777777" w:rsidR="00305EA6" w:rsidRDefault="00000000">
      <w:pPr>
        <w:spacing w:after="165" w:line="259" w:lineRule="auto"/>
        <w:ind w:left="0" w:right="640" w:firstLine="0"/>
        <w:jc w:val="right"/>
      </w:pPr>
      <w:r>
        <w:rPr>
          <w:rFonts w:ascii="Arial" w:eastAsia="Arial" w:hAnsi="Arial" w:cs="Arial"/>
        </w:rPr>
        <w:t>Time Duration: 1 Hour</w:t>
      </w:r>
    </w:p>
    <w:p w14:paraId="6F0F7B05" w14:textId="77777777" w:rsidR="00305EA6" w:rsidRDefault="00000000">
      <w:pPr>
        <w:tabs>
          <w:tab w:val="center" w:pos="7738"/>
        </w:tabs>
        <w:spacing w:after="313" w:line="265" w:lineRule="auto"/>
        <w:ind w:left="-1" w:firstLine="0"/>
        <w:jc w:val="left"/>
      </w:pPr>
      <w:r>
        <w:rPr>
          <w:rFonts w:ascii="Arial" w:eastAsia="Arial" w:hAnsi="Arial" w:cs="Arial"/>
          <w:sz w:val="19"/>
        </w:rPr>
        <w:t>QUESTIONS: 4</w:t>
      </w:r>
      <w:r>
        <w:rPr>
          <w:rFonts w:ascii="Arial" w:eastAsia="Arial" w:hAnsi="Arial" w:cs="Arial"/>
          <w:sz w:val="19"/>
        </w:rPr>
        <w:tab/>
        <w:t>Total Marks:40</w:t>
      </w:r>
    </w:p>
    <w:p w14:paraId="3FEF6FB2" w14:textId="77777777" w:rsidR="00305EA6" w:rsidRDefault="00000000">
      <w:pPr>
        <w:spacing w:after="309" w:line="649" w:lineRule="auto"/>
        <w:ind w:left="3678" w:right="3579" w:firstLine="0"/>
        <w:jc w:val="center"/>
      </w:pPr>
      <w:proofErr w:type="spellStart"/>
      <w:r>
        <w:rPr>
          <w:rFonts w:ascii="Malgun Gothic" w:eastAsia="Malgun Gothic" w:hAnsi="Malgun Gothic" w:cs="Malgun Gothic"/>
        </w:rPr>
        <w:t>AnnexureA</w:t>
      </w:r>
      <w:proofErr w:type="spellEnd"/>
      <w:r>
        <w:rPr>
          <w:rFonts w:ascii="Malgun Gothic" w:eastAsia="Malgun Gothic" w:hAnsi="Malgun Gothic" w:cs="Malgun Gothic"/>
        </w:rPr>
        <w:t xml:space="preserve"> </w:t>
      </w:r>
      <w:r>
        <w:rPr>
          <w:rFonts w:ascii="Arial" w:eastAsia="Arial" w:hAnsi="Arial" w:cs="Arial"/>
        </w:rPr>
        <w:t>CASE STUDY</w:t>
      </w:r>
    </w:p>
    <w:p w14:paraId="5F9CC353" w14:textId="77777777" w:rsidR="00305EA6" w:rsidRDefault="00000000">
      <w:pPr>
        <w:spacing w:after="237" w:line="259" w:lineRule="auto"/>
        <w:ind w:left="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4E22AB" wp14:editId="7A94C2A6">
                <wp:extent cx="5397094" cy="17898"/>
                <wp:effectExtent l="0" t="0" r="0" b="0"/>
                <wp:docPr id="13689" name="Group 13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094" cy="17898"/>
                          <a:chOff x="0" y="0"/>
                          <a:chExt cx="5397094" cy="17898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397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094">
                                <a:moveTo>
                                  <a:pt x="0" y="0"/>
                                </a:moveTo>
                                <a:lnTo>
                                  <a:pt x="5397094" y="0"/>
                                </a:lnTo>
                              </a:path>
                            </a:pathLst>
                          </a:custGeom>
                          <a:ln w="1789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89" style="width:424.968pt;height:1.40925pt;mso-position-horizontal-relative:char;mso-position-vertical-relative:line" coordsize="53970,178">
                <v:shape id="Shape 8" style="position:absolute;width:53970;height:0;left:0;top:0;" coordsize="5397094,0" path="m0,0l5397094,0">
                  <v:stroke weight="1.409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BFE21D1" w14:textId="42DD90A3" w:rsidR="00305EA6" w:rsidRDefault="00000000">
      <w:pPr>
        <w:spacing w:after="182" w:line="265" w:lineRule="auto"/>
        <w:ind w:left="-5"/>
        <w:jc w:val="left"/>
      </w:pPr>
      <w:r>
        <w:rPr>
          <w:rFonts w:ascii="Arial" w:eastAsia="Arial" w:hAnsi="Arial" w:cs="Arial"/>
          <w:sz w:val="20"/>
        </w:rPr>
        <w:t>Code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of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Conduct:</w:t>
      </w:r>
    </w:p>
    <w:p w14:paraId="7F642085" w14:textId="753DCC7C" w:rsidR="00305EA6" w:rsidRDefault="0035645A">
      <w:pPr>
        <w:spacing w:after="0" w:line="265" w:lineRule="auto"/>
        <w:ind w:left="-5"/>
        <w:jc w:val="left"/>
      </w:pPr>
      <w:r>
        <w:rPr>
          <w:rFonts w:ascii="Arial" w:eastAsia="Arial" w:hAnsi="Arial" w:cs="Arial"/>
          <w:sz w:val="20"/>
        </w:rPr>
        <w:t xml:space="preserve">Sreeshanth </w:t>
      </w:r>
      <w:proofErr w:type="spellStart"/>
      <w:r>
        <w:rPr>
          <w:rFonts w:ascii="Arial" w:eastAsia="Arial" w:hAnsi="Arial" w:cs="Arial"/>
          <w:sz w:val="20"/>
        </w:rPr>
        <w:t>Basineni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(</w:t>
      </w:r>
      <w:proofErr w:type="gramStart"/>
      <w:r w:rsidR="00000000">
        <w:rPr>
          <w:rFonts w:ascii="Arial" w:eastAsia="Arial" w:hAnsi="Arial" w:cs="Arial"/>
          <w:sz w:val="20"/>
        </w:rPr>
        <w:t>192</w:t>
      </w:r>
      <w:r>
        <w:rPr>
          <w:rFonts w:ascii="Arial" w:eastAsia="Arial" w:hAnsi="Arial" w:cs="Arial"/>
          <w:sz w:val="20"/>
        </w:rPr>
        <w:t>372238</w:t>
      </w:r>
      <w:r w:rsidR="00000000">
        <w:rPr>
          <w:rFonts w:ascii="Arial" w:eastAsia="Arial" w:hAnsi="Arial" w:cs="Arial"/>
          <w:sz w:val="20"/>
        </w:rPr>
        <w:t>)(</w:t>
      </w:r>
      <w:proofErr w:type="gramEnd"/>
      <w:r w:rsidR="00000000">
        <w:rPr>
          <w:rFonts w:ascii="Arial" w:eastAsia="Arial" w:hAnsi="Arial" w:cs="Arial"/>
          <w:sz w:val="20"/>
        </w:rPr>
        <w:t>Name/</w:t>
      </w:r>
      <w:proofErr w:type="spellStart"/>
      <w:r w:rsidR="00000000">
        <w:rPr>
          <w:rFonts w:ascii="Arial" w:eastAsia="Arial" w:hAnsi="Arial" w:cs="Arial"/>
          <w:sz w:val="20"/>
        </w:rPr>
        <w:t>RegNo</w:t>
      </w:r>
      <w:proofErr w:type="spellEnd"/>
      <w:r w:rsidR="00000000"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certify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that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this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submission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is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my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original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work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and that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I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have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here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to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the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guide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lines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specified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fort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his</w:t>
      </w:r>
      <w:r>
        <w:rPr>
          <w:rFonts w:ascii="Arial" w:eastAsia="Arial" w:hAnsi="Arial" w:cs="Arial"/>
          <w:sz w:val="20"/>
        </w:rPr>
        <w:t xml:space="preserve"> </w:t>
      </w:r>
      <w:r w:rsidR="00000000">
        <w:rPr>
          <w:rFonts w:ascii="Arial" w:eastAsia="Arial" w:hAnsi="Arial" w:cs="Arial"/>
          <w:sz w:val="20"/>
        </w:rPr>
        <w:t>assessment.</w:t>
      </w:r>
    </w:p>
    <w:p w14:paraId="3F40871A" w14:textId="5AFA99C0" w:rsidR="00305EA6" w:rsidRDefault="00000000">
      <w:pPr>
        <w:spacing w:after="182" w:line="265" w:lineRule="auto"/>
        <w:ind w:left="-5"/>
        <w:jc w:val="left"/>
      </w:pPr>
      <w:r>
        <w:rPr>
          <w:rFonts w:ascii="Arial" w:eastAsia="Arial" w:hAnsi="Arial" w:cs="Arial"/>
          <w:sz w:val="20"/>
        </w:rPr>
        <w:t>I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understand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that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any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violation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of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academic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integrity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rules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will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result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in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disciplinary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action.</w:t>
      </w:r>
    </w:p>
    <w:p w14:paraId="298BC2CB" w14:textId="18D13CBA" w:rsidR="00305EA6" w:rsidRDefault="00000000">
      <w:pPr>
        <w:spacing w:after="182" w:line="265" w:lineRule="auto"/>
        <w:ind w:left="-5"/>
        <w:jc w:val="left"/>
      </w:pPr>
      <w:r>
        <w:rPr>
          <w:rFonts w:ascii="Arial" w:eastAsia="Arial" w:hAnsi="Arial" w:cs="Arial"/>
          <w:sz w:val="20"/>
        </w:rPr>
        <w:t>Signature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of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the</w:t>
      </w:r>
      <w:r w:rsidR="0035645A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>student:</w:t>
      </w:r>
      <w:r w:rsidR="0035645A">
        <w:rPr>
          <w:rFonts w:ascii="Arial" w:eastAsia="Arial" w:hAnsi="Arial" w:cs="Arial"/>
          <w:sz w:val="20"/>
        </w:rPr>
        <w:t xml:space="preserve"> Sreeshanth </w:t>
      </w:r>
      <w:proofErr w:type="spellStart"/>
      <w:r w:rsidR="0035645A">
        <w:rPr>
          <w:rFonts w:ascii="Arial" w:eastAsia="Arial" w:hAnsi="Arial" w:cs="Arial"/>
          <w:sz w:val="20"/>
        </w:rPr>
        <w:t>Basineni</w:t>
      </w:r>
      <w:proofErr w:type="spellEnd"/>
    </w:p>
    <w:p w14:paraId="71BCB11F" w14:textId="77777777" w:rsidR="00305EA6" w:rsidRDefault="00000000">
      <w:pPr>
        <w:spacing w:after="141" w:line="259" w:lineRule="auto"/>
        <w:ind w:left="14" w:firstLine="0"/>
        <w:jc w:val="left"/>
      </w:pPr>
      <w:proofErr w:type="spellStart"/>
      <w:r>
        <w:rPr>
          <w:rFonts w:ascii="Malgun Gothic" w:eastAsia="Malgun Gothic" w:hAnsi="Malgun Gothic" w:cs="Malgun Gothic"/>
        </w:rPr>
        <w:t>AnnexureA</w:t>
      </w:r>
      <w:proofErr w:type="spellEnd"/>
    </w:p>
    <w:p w14:paraId="6EE3E81F" w14:textId="77777777" w:rsidR="00305EA6" w:rsidRDefault="00000000">
      <w:pPr>
        <w:spacing w:after="0" w:line="265" w:lineRule="auto"/>
        <w:ind w:left="111" w:right="3"/>
        <w:jc w:val="center"/>
      </w:pPr>
      <w:r>
        <w:rPr>
          <w:rFonts w:ascii="Arial" w:eastAsia="Arial" w:hAnsi="Arial" w:cs="Arial"/>
          <w:sz w:val="26"/>
        </w:rPr>
        <w:t>CASESTUDY</w:t>
      </w:r>
    </w:p>
    <w:p w14:paraId="384CE2D3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 xml:space="preserve">Case Study 1 </w:t>
      </w:r>
      <w:r>
        <w:t xml:space="preserve">— </w:t>
      </w:r>
      <w:r>
        <w:rPr>
          <w:rFonts w:ascii="Calibri" w:eastAsia="Calibri" w:hAnsi="Calibri" w:cs="Calibri"/>
          <w:b/>
        </w:rPr>
        <w:t>Smart Medical Diagnosis System</w:t>
      </w:r>
    </w:p>
    <w:p w14:paraId="78A69257" w14:textId="77777777" w:rsidR="00305EA6" w:rsidRDefault="00000000">
      <w:pPr>
        <w:numPr>
          <w:ilvl w:val="0"/>
          <w:numId w:val="1"/>
        </w:numPr>
        <w:spacing w:after="125" w:line="253" w:lineRule="auto"/>
        <w:ind w:hanging="332"/>
        <w:jc w:val="left"/>
      </w:pPr>
      <w:r>
        <w:rPr>
          <w:rFonts w:ascii="Calibri" w:eastAsia="Calibri" w:hAnsi="Calibri" w:cs="Calibri"/>
          <w:b/>
        </w:rPr>
        <w:t>Propositional Logic Representation</w:t>
      </w:r>
    </w:p>
    <w:p w14:paraId="2948FDB5" w14:textId="77777777" w:rsidR="00305EA6" w:rsidRDefault="00000000">
      <w:pPr>
        <w:ind w:left="34"/>
      </w:pPr>
      <w:r>
        <w:t>Let the following propositions represent the facts:</w:t>
      </w:r>
    </w:p>
    <w:p w14:paraId="7039C405" w14:textId="77777777" w:rsidR="00305EA6" w:rsidRDefault="00000000">
      <w:pPr>
        <w:numPr>
          <w:ilvl w:val="1"/>
          <w:numId w:val="1"/>
        </w:numPr>
        <w:ind w:hanging="338"/>
      </w:pPr>
      <w:r>
        <w:rPr>
          <w:rFonts w:ascii="Calibri" w:eastAsia="Calibri" w:hAnsi="Calibri" w:cs="Calibri"/>
          <w:b/>
        </w:rPr>
        <w:t xml:space="preserve">F </w:t>
      </w:r>
      <w:r>
        <w:t>= Patient A has Fever</w:t>
      </w:r>
    </w:p>
    <w:p w14:paraId="7321E7A7" w14:textId="77777777" w:rsidR="00305EA6" w:rsidRDefault="00000000">
      <w:pPr>
        <w:numPr>
          <w:ilvl w:val="1"/>
          <w:numId w:val="1"/>
        </w:numPr>
        <w:ind w:hanging="338"/>
      </w:pPr>
      <w:r>
        <w:rPr>
          <w:rFonts w:ascii="Calibri" w:eastAsia="Calibri" w:hAnsi="Calibri" w:cs="Calibri"/>
          <w:b/>
        </w:rPr>
        <w:t xml:space="preserve">C </w:t>
      </w:r>
      <w:r>
        <w:t>= Patient A has Cough</w:t>
      </w:r>
    </w:p>
    <w:p w14:paraId="76C0EAF9" w14:textId="77777777" w:rsidR="00305EA6" w:rsidRDefault="00000000">
      <w:pPr>
        <w:numPr>
          <w:ilvl w:val="1"/>
          <w:numId w:val="1"/>
        </w:numPr>
        <w:ind w:hanging="338"/>
      </w:pPr>
      <w:r>
        <w:rPr>
          <w:rFonts w:ascii="Calibri" w:eastAsia="Calibri" w:hAnsi="Calibri" w:cs="Calibri"/>
          <w:b/>
        </w:rPr>
        <w:t xml:space="preserve">B </w:t>
      </w:r>
      <w:r>
        <w:t>= Patient A has Breathlessness</w:t>
      </w:r>
    </w:p>
    <w:p w14:paraId="620355A8" w14:textId="77777777" w:rsidR="00305EA6" w:rsidRDefault="00000000">
      <w:pPr>
        <w:numPr>
          <w:ilvl w:val="1"/>
          <w:numId w:val="1"/>
        </w:numPr>
        <w:ind w:hanging="338"/>
      </w:pPr>
      <w:r>
        <w:rPr>
          <w:rFonts w:ascii="Calibri" w:eastAsia="Calibri" w:hAnsi="Calibri" w:cs="Calibri"/>
          <w:b/>
        </w:rPr>
        <w:t xml:space="preserve">Flu </w:t>
      </w:r>
      <w:r>
        <w:t>= Patient A has Possible Flu</w:t>
      </w:r>
    </w:p>
    <w:p w14:paraId="34F9E9F8" w14:textId="77777777" w:rsidR="00305EA6" w:rsidRDefault="00000000">
      <w:pPr>
        <w:numPr>
          <w:ilvl w:val="1"/>
          <w:numId w:val="1"/>
        </w:numPr>
        <w:ind w:hanging="338"/>
      </w:pPr>
      <w:r>
        <w:rPr>
          <w:rFonts w:ascii="Calibri" w:eastAsia="Calibri" w:hAnsi="Calibri" w:cs="Calibri"/>
          <w:b/>
        </w:rPr>
        <w:lastRenderedPageBreak/>
        <w:t xml:space="preserve">M </w:t>
      </w:r>
      <w:r>
        <w:t>= Patient A has Possible Measles</w:t>
      </w:r>
    </w:p>
    <w:p w14:paraId="7291A40F" w14:textId="77777777" w:rsidR="00305EA6" w:rsidRDefault="00000000">
      <w:pPr>
        <w:numPr>
          <w:ilvl w:val="1"/>
          <w:numId w:val="1"/>
        </w:numPr>
        <w:ind w:hanging="338"/>
      </w:pPr>
      <w:r>
        <w:rPr>
          <w:rFonts w:ascii="Calibri" w:eastAsia="Calibri" w:hAnsi="Calibri" w:cs="Calibri"/>
          <w:b/>
        </w:rPr>
        <w:t xml:space="preserve">P </w:t>
      </w:r>
      <w:r>
        <w:t>= Patient A has Possible Pneumonia</w:t>
      </w:r>
    </w:p>
    <w:p w14:paraId="584FD2E7" w14:textId="77777777" w:rsidR="00305EA6" w:rsidRDefault="00000000">
      <w:pPr>
        <w:spacing w:after="117"/>
        <w:ind w:left="34"/>
      </w:pPr>
      <w:r>
        <w:t>The rules are represented as:</w:t>
      </w:r>
    </w:p>
    <w:p w14:paraId="095AC0B6" w14:textId="77777777" w:rsidR="00305EA6" w:rsidRDefault="00000000">
      <w:pPr>
        <w:numPr>
          <w:ilvl w:val="1"/>
          <w:numId w:val="2"/>
        </w:numPr>
        <w:ind w:firstLine="338"/>
      </w:pPr>
      <w:r>
        <w:t>Fever AND Cough → Possible Flu</w:t>
      </w:r>
    </w:p>
    <w:p w14:paraId="799FC2F5" w14:textId="77777777" w:rsidR="00305EA6" w:rsidRDefault="00000000">
      <w:pPr>
        <w:numPr>
          <w:ilvl w:val="1"/>
          <w:numId w:val="2"/>
        </w:numPr>
        <w:spacing w:after="173"/>
        <w:ind w:firstLine="338"/>
      </w:pPr>
      <w:r>
        <w:t>Fever AND Rash → Possible Measles</w:t>
      </w:r>
    </w:p>
    <w:p w14:paraId="01071DBB" w14:textId="77777777" w:rsidR="00305EA6" w:rsidRDefault="00000000">
      <w:pPr>
        <w:numPr>
          <w:ilvl w:val="1"/>
          <w:numId w:val="2"/>
        </w:numPr>
        <w:spacing w:after="0" w:line="380" w:lineRule="auto"/>
        <w:ind w:firstLine="338"/>
      </w:pPr>
      <w:r>
        <w:t>Cough AND Breathlessness → Possible Pneumonia Facts about Patient A:</w:t>
      </w:r>
    </w:p>
    <w:p w14:paraId="090C31A1" w14:textId="77777777" w:rsidR="00305EA6" w:rsidRDefault="00000000">
      <w:pPr>
        <w:ind w:left="34"/>
      </w:pPr>
      <w:r>
        <w:t>Thus, the knowledge base contains:</w:t>
      </w:r>
    </w:p>
    <w:p w14:paraId="33D8A4CA" w14:textId="77777777" w:rsidR="00305EA6" w:rsidRDefault="00000000">
      <w:pPr>
        <w:numPr>
          <w:ilvl w:val="0"/>
          <w:numId w:val="1"/>
        </w:numPr>
        <w:spacing w:after="125" w:line="253" w:lineRule="auto"/>
        <w:ind w:hanging="332"/>
        <w:jc w:val="left"/>
      </w:pPr>
      <w:r>
        <w:rPr>
          <w:rFonts w:ascii="Calibri" w:eastAsia="Calibri" w:hAnsi="Calibri" w:cs="Calibri"/>
          <w:b/>
        </w:rPr>
        <w:t>Forward Chaining</w:t>
      </w:r>
    </w:p>
    <w:p w14:paraId="19369A50" w14:textId="77777777" w:rsidR="00305EA6" w:rsidRDefault="00000000">
      <w:pPr>
        <w:ind w:left="34"/>
      </w:pPr>
      <w:r>
        <w:t>Forward Chaining starts with the known facts and repeatedly applies rules whose conditions are satisfied.</w:t>
      </w:r>
    </w:p>
    <w:p w14:paraId="5ECA9E61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Initial Facts</w:t>
      </w:r>
    </w:p>
    <w:p w14:paraId="1E2AD0FC" w14:textId="77777777" w:rsidR="00305EA6" w:rsidRDefault="00000000">
      <w:pPr>
        <w:pStyle w:val="Heading1"/>
        <w:ind w:left="9"/>
      </w:pPr>
      <w:r>
        <w:t xml:space="preserve">Step 1 </w:t>
      </w:r>
      <w:r>
        <w:rPr>
          <w:rFonts w:ascii="Times New Roman" w:eastAsia="Times New Roman" w:hAnsi="Times New Roman" w:cs="Times New Roman"/>
          <w:b w:val="0"/>
        </w:rPr>
        <w:t xml:space="preserve">— </w:t>
      </w:r>
      <w:r>
        <w:t>Apply Rule 1</w:t>
      </w:r>
    </w:p>
    <w:p w14:paraId="6BA01854" w14:textId="77777777" w:rsidR="00305EA6" w:rsidRDefault="00000000">
      <w:pPr>
        <w:spacing w:after="173"/>
        <w:ind w:left="34"/>
      </w:pPr>
      <w:r>
        <w:t>Rule 1:</w:t>
      </w:r>
    </w:p>
    <w:p w14:paraId="77D244F9" w14:textId="77777777" w:rsidR="00305EA6" w:rsidRDefault="00000000">
      <w:pPr>
        <w:ind w:left="34"/>
      </w:pPr>
      <w:r>
        <w:t>Since both Fever and Cough are true:</w:t>
      </w:r>
    </w:p>
    <w:p w14:paraId="58AD0B67" w14:textId="77777777" w:rsidR="00305EA6" w:rsidRDefault="00000000">
      <w:pPr>
        <w:spacing w:after="111"/>
        <w:ind w:left="34"/>
      </w:pPr>
      <w:r>
        <w:t>Therefore:</w:t>
      </w:r>
    </w:p>
    <w:p w14:paraId="019B4D82" w14:textId="77777777" w:rsidR="00305EA6" w:rsidRDefault="00000000">
      <w:pPr>
        <w:ind w:left="34"/>
      </w:pPr>
      <w:r>
        <w:rPr>
          <w:rFonts w:ascii="Calibri" w:eastAsia="Calibri" w:hAnsi="Calibri" w:cs="Calibri"/>
          <w:b/>
        </w:rPr>
        <w:t xml:space="preserve">Derived fact: </w:t>
      </w:r>
      <w:r>
        <w:t>Patient A may have Flu.</w:t>
      </w:r>
    </w:p>
    <w:p w14:paraId="3DF91499" w14:textId="77777777" w:rsidR="00305EA6" w:rsidRDefault="00000000">
      <w:pPr>
        <w:pStyle w:val="Heading1"/>
        <w:ind w:left="9"/>
      </w:pPr>
      <w:r>
        <w:t xml:space="preserve">Step 2 </w:t>
      </w:r>
      <w:r>
        <w:rPr>
          <w:rFonts w:ascii="Times New Roman" w:eastAsia="Times New Roman" w:hAnsi="Times New Roman" w:cs="Times New Roman"/>
          <w:b w:val="0"/>
        </w:rPr>
        <w:t xml:space="preserve">— </w:t>
      </w:r>
      <w:r>
        <w:t>Apply Rule 2</w:t>
      </w:r>
    </w:p>
    <w:p w14:paraId="1797F70B" w14:textId="77777777" w:rsidR="00305EA6" w:rsidRDefault="00000000">
      <w:pPr>
        <w:spacing w:after="31" w:line="380" w:lineRule="auto"/>
        <w:ind w:left="34" w:right="8147"/>
      </w:pPr>
      <w:r>
        <w:t>Rule 2: We know:</w:t>
      </w:r>
    </w:p>
    <w:p w14:paraId="3BED2E8C" w14:textId="77777777" w:rsidR="00305EA6" w:rsidRDefault="00000000">
      <w:pPr>
        <w:ind w:left="34"/>
      </w:pPr>
      <w:r>
        <w:t>but Rash (R) is not given.</w:t>
      </w:r>
    </w:p>
    <w:p w14:paraId="151F8AA0" w14:textId="77777777" w:rsidR="00305EA6" w:rsidRDefault="00000000">
      <w:pPr>
        <w:ind w:left="34"/>
      </w:pPr>
      <w:r>
        <w:t>Therefore, Rule 2 cannot be fired.</w:t>
      </w:r>
    </w:p>
    <w:p w14:paraId="7615E6D3" w14:textId="77777777" w:rsidR="00305EA6" w:rsidRDefault="00000000">
      <w:pPr>
        <w:ind w:left="34"/>
      </w:pPr>
      <w:r>
        <w:t>No measles diagnosis is derived.</w:t>
      </w:r>
    </w:p>
    <w:p w14:paraId="41453087" w14:textId="77777777" w:rsidR="00305EA6" w:rsidRDefault="00000000">
      <w:pPr>
        <w:pStyle w:val="Heading1"/>
        <w:ind w:left="9"/>
      </w:pPr>
      <w:r>
        <w:t xml:space="preserve">Step 3 </w:t>
      </w:r>
      <w:r>
        <w:rPr>
          <w:rFonts w:ascii="Times New Roman" w:eastAsia="Times New Roman" w:hAnsi="Times New Roman" w:cs="Times New Roman"/>
          <w:b w:val="0"/>
        </w:rPr>
        <w:t xml:space="preserve">— </w:t>
      </w:r>
      <w:r>
        <w:t>Apply Rule 3</w:t>
      </w:r>
    </w:p>
    <w:p w14:paraId="166378E5" w14:textId="77777777" w:rsidR="00305EA6" w:rsidRDefault="00000000">
      <w:pPr>
        <w:ind w:left="34"/>
      </w:pPr>
      <w:r>
        <w:t>Rule 3:</w:t>
      </w:r>
    </w:p>
    <w:p w14:paraId="0121B878" w14:textId="77777777" w:rsidR="00305EA6" w:rsidRDefault="00000000">
      <w:pPr>
        <w:spacing w:after="12" w:line="374" w:lineRule="auto"/>
        <w:ind w:left="34" w:right="8162"/>
      </w:pPr>
      <w:r>
        <w:t>Since: we derive:</w:t>
      </w:r>
    </w:p>
    <w:p w14:paraId="05AE8DD1" w14:textId="77777777" w:rsidR="00305EA6" w:rsidRDefault="00000000">
      <w:pPr>
        <w:ind w:left="34"/>
      </w:pPr>
      <w:r>
        <w:rPr>
          <w:rFonts w:ascii="Calibri" w:eastAsia="Calibri" w:hAnsi="Calibri" w:cs="Calibri"/>
          <w:b/>
        </w:rPr>
        <w:t xml:space="preserve">Derived fact: </w:t>
      </w:r>
      <w:r>
        <w:t>Patient A may have Pneumonia.</w:t>
      </w:r>
    </w:p>
    <w:p w14:paraId="14834393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Forward Chaining Result</w:t>
      </w:r>
    </w:p>
    <w:p w14:paraId="0AC429AB" w14:textId="77777777" w:rsidR="00305EA6" w:rsidRDefault="00000000">
      <w:pPr>
        <w:ind w:left="34"/>
      </w:pPr>
      <w:r>
        <w:t>Therefore, the possible diagnoses are:</w:t>
      </w:r>
    </w:p>
    <w:p w14:paraId="227F2F5D" w14:textId="77777777" w:rsidR="00305EA6" w:rsidRDefault="00000000">
      <w:pPr>
        <w:numPr>
          <w:ilvl w:val="0"/>
          <w:numId w:val="3"/>
        </w:numPr>
        <w:spacing w:after="125" w:line="253" w:lineRule="auto"/>
        <w:ind w:hanging="338"/>
        <w:jc w:val="left"/>
      </w:pPr>
      <w:r>
        <w:rPr>
          <w:rFonts w:ascii="Calibri" w:eastAsia="Calibri" w:hAnsi="Calibri" w:cs="Calibri"/>
          <w:b/>
        </w:rPr>
        <w:t>Possible Flu</w:t>
      </w:r>
    </w:p>
    <w:p w14:paraId="0448CF32" w14:textId="77777777" w:rsidR="00305EA6" w:rsidRDefault="00000000">
      <w:pPr>
        <w:numPr>
          <w:ilvl w:val="0"/>
          <w:numId w:val="3"/>
        </w:numPr>
        <w:spacing w:after="125" w:line="253" w:lineRule="auto"/>
        <w:ind w:hanging="338"/>
        <w:jc w:val="left"/>
      </w:pPr>
      <w:r>
        <w:rPr>
          <w:rFonts w:ascii="Calibri" w:eastAsia="Calibri" w:hAnsi="Calibri" w:cs="Calibri"/>
          <w:b/>
        </w:rPr>
        <w:t>Possible Pneumonia</w:t>
      </w:r>
    </w:p>
    <w:p w14:paraId="784176FE" w14:textId="77777777" w:rsidR="00305EA6" w:rsidRDefault="00000000">
      <w:pPr>
        <w:ind w:left="34"/>
      </w:pPr>
      <w:r>
        <w:t>Possible Measles cannot be derived because Rash is not known.</w:t>
      </w:r>
    </w:p>
    <w:p w14:paraId="027EF992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 xml:space="preserve">(c) Backward Chaining for </w:t>
      </w:r>
      <w:r>
        <w:t>“</w:t>
      </w:r>
      <w:r>
        <w:rPr>
          <w:rFonts w:ascii="Calibri" w:eastAsia="Calibri" w:hAnsi="Calibri" w:cs="Calibri"/>
          <w:b/>
        </w:rPr>
        <w:t>Patient A has Pneumonia</w:t>
      </w:r>
      <w:r>
        <w:t>”</w:t>
      </w:r>
    </w:p>
    <w:p w14:paraId="5C38FCED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lastRenderedPageBreak/>
        <w:t>Goal</w:t>
      </w:r>
    </w:p>
    <w:p w14:paraId="114BF45B" w14:textId="77777777" w:rsidR="00305EA6" w:rsidRDefault="00000000">
      <w:pPr>
        <w:ind w:left="34"/>
      </w:pPr>
      <w:r>
        <w:t>Backward Chaining starts from the goal and searches for a rule that can produce it.</w:t>
      </w:r>
    </w:p>
    <w:p w14:paraId="29EA12E3" w14:textId="77777777" w:rsidR="00305EA6" w:rsidRDefault="00000000">
      <w:pPr>
        <w:spacing w:after="117"/>
        <w:ind w:left="34"/>
      </w:pPr>
      <w:r>
        <w:t>The rule producing Pneumonia is:</w:t>
      </w:r>
    </w:p>
    <w:p w14:paraId="13E3616A" w14:textId="77777777" w:rsidR="00305EA6" w:rsidRDefault="00000000">
      <w:pPr>
        <w:ind w:left="34"/>
      </w:pPr>
      <w:r>
        <w:t>Therefore, the goal is reduced to two sub-goals:</w:t>
      </w:r>
    </w:p>
    <w:p w14:paraId="151CD5E9" w14:textId="77777777" w:rsidR="00305EA6" w:rsidRDefault="00000000">
      <w:pPr>
        <w:ind w:left="34"/>
      </w:pPr>
      <w:r>
        <w:t>↓ Rule 3</w:t>
      </w:r>
    </w:p>
    <w:p w14:paraId="0E46FA2E" w14:textId="77777777" w:rsidR="00305EA6" w:rsidRDefault="00000000">
      <w:pPr>
        <w:spacing w:after="173"/>
        <w:ind w:left="34"/>
      </w:pPr>
      <w:r>
        <w:t>Now check the facts:</w:t>
      </w:r>
    </w:p>
    <w:p w14:paraId="53F86278" w14:textId="77777777" w:rsidR="00305EA6" w:rsidRDefault="00000000">
      <w:pPr>
        <w:ind w:left="34"/>
      </w:pPr>
      <w:r>
        <w:t>Both sub-goals are satisfied.</w:t>
      </w:r>
    </w:p>
    <w:p w14:paraId="7AE6726D" w14:textId="77777777" w:rsidR="00305EA6" w:rsidRDefault="00000000">
      <w:pPr>
        <w:spacing w:after="111"/>
        <w:ind w:left="34"/>
      </w:pPr>
      <w:r>
        <w:t>Therefore:</w:t>
      </w:r>
    </w:p>
    <w:p w14:paraId="75C0C1D2" w14:textId="77777777" w:rsidR="00305EA6" w:rsidRDefault="00000000">
      <w:pPr>
        <w:spacing w:after="6" w:line="253" w:lineRule="auto"/>
        <w:ind w:left="9"/>
        <w:jc w:val="left"/>
      </w:pPr>
      <w:r>
        <w:rPr>
          <w:rFonts w:ascii="Calibri" w:eastAsia="Calibri" w:hAnsi="Calibri" w:cs="Calibri"/>
          <w:b/>
        </w:rPr>
        <w:t>Goal Reduction Tree</w:t>
      </w:r>
    </w:p>
    <w:p w14:paraId="7ED889CD" w14:textId="77777777" w:rsidR="00305EA6" w:rsidRDefault="00000000">
      <w:pPr>
        <w:spacing w:after="37" w:line="259" w:lineRule="auto"/>
        <w:ind w:left="202" w:firstLine="0"/>
        <w:jc w:val="left"/>
      </w:pPr>
      <w:r>
        <w:rPr>
          <w:noProof/>
        </w:rPr>
        <w:drawing>
          <wp:inline distT="0" distB="0" distL="0" distR="0" wp14:anchorId="37FC53EA" wp14:editId="662C0A5A">
            <wp:extent cx="4092564" cy="2195428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564" cy="21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68B2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Final Conclusion</w:t>
      </w:r>
    </w:p>
    <w:p w14:paraId="205C4BCF" w14:textId="77777777" w:rsidR="00305EA6" w:rsidRDefault="00000000">
      <w:pPr>
        <w:ind w:left="34"/>
      </w:pPr>
      <w:r>
        <w:t>Since Cough and Breathlessness are both facts in the knowledge base, Rule 3 can be applied. Hence: The goal is successfully proved by Backward Chaining.</w:t>
      </w:r>
    </w:p>
    <w:p w14:paraId="0FD50132" w14:textId="77777777" w:rsidR="00305EA6" w:rsidRDefault="00000000">
      <w:pPr>
        <w:spacing w:after="153" w:line="253" w:lineRule="auto"/>
        <w:ind w:left="9"/>
        <w:jc w:val="left"/>
      </w:pPr>
      <w:r>
        <w:rPr>
          <w:rFonts w:ascii="Calibri" w:eastAsia="Calibri" w:hAnsi="Calibri" w:cs="Calibri"/>
          <w:b/>
        </w:rPr>
        <w:t xml:space="preserve">Case Study 2 </w:t>
      </w:r>
      <w:r>
        <w:t xml:space="preserve">— </w:t>
      </w:r>
      <w:r>
        <w:rPr>
          <w:rFonts w:ascii="Calibri" w:eastAsia="Calibri" w:hAnsi="Calibri" w:cs="Calibri"/>
          <w:b/>
        </w:rPr>
        <w:t>Autonomous Traffic Management Agent</w:t>
      </w:r>
    </w:p>
    <w:p w14:paraId="799B8918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(a) Unification</w:t>
      </w:r>
    </w:p>
    <w:p w14:paraId="5EE744D2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Rule 1</w:t>
      </w:r>
    </w:p>
    <w:p w14:paraId="694803BA" w14:textId="77777777" w:rsidR="00305EA6" w:rsidRDefault="00000000">
      <w:pPr>
        <w:ind w:left="34" w:right="3995"/>
      </w:pPr>
      <w:r>
        <w:rPr>
          <w:rFonts w:ascii="Malgun Gothic" w:eastAsia="Malgun Gothic" w:hAnsi="Malgun Gothic" w:cs="Malgun Gothic"/>
        </w:rPr>
        <w:t>∀</w:t>
      </w:r>
      <w:r>
        <w:t>x[Vehicle(x)</w:t>
      </w:r>
      <w:r>
        <w:rPr>
          <w:rFonts w:ascii="Malgun Gothic" w:eastAsia="Malgun Gothic" w:hAnsi="Malgun Gothic" w:cs="Malgun Gothic"/>
        </w:rPr>
        <w:t>∧</w:t>
      </w:r>
      <w:proofErr w:type="spellStart"/>
      <w:r>
        <w:t>EmergencyType</w:t>
      </w:r>
      <w:proofErr w:type="spellEnd"/>
      <w:r>
        <w:t>(x)→ClearPath(x)] Given facts:</w:t>
      </w:r>
    </w:p>
    <w:p w14:paraId="0AC3F5CD" w14:textId="77777777" w:rsidR="00305EA6" w:rsidRDefault="00000000">
      <w:pPr>
        <w:spacing w:after="11"/>
        <w:ind w:left="644"/>
      </w:pPr>
      <w:proofErr w:type="gramStart"/>
      <w:r>
        <w:t>Vehicle(</w:t>
      </w:r>
      <w:proofErr w:type="gramEnd"/>
      <w:r>
        <w:t>Ambulance)</w:t>
      </w:r>
    </w:p>
    <w:p w14:paraId="1AB97D49" w14:textId="77777777" w:rsidR="00305EA6" w:rsidRDefault="00000000">
      <w:pPr>
        <w:ind w:left="644"/>
      </w:pP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</w:t>
      </w:r>
    </w:p>
    <w:p w14:paraId="59081BC1" w14:textId="77777777" w:rsidR="00305EA6" w:rsidRDefault="00000000">
      <w:pPr>
        <w:ind w:left="34"/>
      </w:pPr>
      <w:r>
        <w:t>Match the variable with Ambulance:</w:t>
      </w:r>
    </w:p>
    <w:p w14:paraId="271DAAD5" w14:textId="77777777" w:rsidR="00305EA6" w:rsidRDefault="00000000">
      <w:pPr>
        <w:spacing w:after="0"/>
        <w:ind w:right="4553" w:firstLine="620"/>
      </w:pPr>
      <w:r>
        <w:t>Vehicle(x)→</w:t>
      </w:r>
      <w:proofErr w:type="gramStart"/>
      <w:r>
        <w:t>Vehicle(</w:t>
      </w:r>
      <w:proofErr w:type="gramEnd"/>
      <w:r>
        <w:t>Ambulance) Therefore:</w:t>
      </w:r>
    </w:p>
    <w:p w14:paraId="382F808D" w14:textId="77777777" w:rsidR="00305EA6" w:rsidRDefault="00000000">
      <w:pPr>
        <w:spacing w:after="56" w:line="259" w:lineRule="auto"/>
        <w:ind w:left="33" w:firstLine="0"/>
        <w:jc w:val="left"/>
      </w:pPr>
      <w:r>
        <w:rPr>
          <w:noProof/>
        </w:rPr>
        <w:drawing>
          <wp:inline distT="0" distB="0" distL="0" distR="0" wp14:anchorId="42961070" wp14:editId="12016831">
            <wp:extent cx="1706229" cy="346018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6229" cy="3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6C87" w14:textId="77777777" w:rsidR="00305EA6" w:rsidRDefault="00000000">
      <w:pPr>
        <w:spacing w:after="40"/>
        <w:ind w:left="34"/>
      </w:pPr>
      <w:r>
        <w:t>Applying the substitution:</w:t>
      </w:r>
    </w:p>
    <w:p w14:paraId="2E473F93" w14:textId="77777777" w:rsidR="00305EA6" w:rsidRDefault="00000000">
      <w:pPr>
        <w:spacing w:after="10"/>
        <w:ind w:right="4449" w:firstLine="620"/>
      </w:pPr>
      <w:r>
        <w:t>ClearPath(x)</w:t>
      </w:r>
      <w:r>
        <w:rPr>
          <w:rFonts w:ascii="Malgun Gothic" w:eastAsia="Malgun Gothic" w:hAnsi="Malgun Gothic" w:cs="Malgun Gothic"/>
        </w:rPr>
        <w:t>⇒</w:t>
      </w:r>
      <w:proofErr w:type="gramStart"/>
      <w:r>
        <w:t>ClearPath(</w:t>
      </w:r>
      <w:proofErr w:type="gramEnd"/>
      <w:r>
        <w:t>Ambulance) Hence:</w:t>
      </w:r>
    </w:p>
    <w:p w14:paraId="7E5EBDA5" w14:textId="77777777" w:rsidR="00305EA6" w:rsidRDefault="00000000">
      <w:pPr>
        <w:spacing w:after="62" w:line="259" w:lineRule="auto"/>
        <w:ind w:left="33" w:firstLine="0"/>
        <w:jc w:val="left"/>
      </w:pPr>
      <w:r>
        <w:rPr>
          <w:noProof/>
        </w:rPr>
        <w:lastRenderedPageBreak/>
        <w:drawing>
          <wp:inline distT="0" distB="0" distL="0" distR="0" wp14:anchorId="5B06C88F" wp14:editId="2E490EF6">
            <wp:extent cx="1980658" cy="334087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0658" cy="3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5B94" w14:textId="77777777" w:rsidR="00305EA6" w:rsidRDefault="00000000">
      <w:pPr>
        <w:spacing w:after="23"/>
        <w:ind w:left="34"/>
      </w:pPr>
      <w:r>
        <w:t>is derived.</w:t>
      </w:r>
    </w:p>
    <w:p w14:paraId="3D2C0153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 xml:space="preserve">(b) Resolution </w:t>
      </w:r>
      <w:proofErr w:type="spellStart"/>
      <w:r>
        <w:rPr>
          <w:rFonts w:ascii="Calibri" w:eastAsia="Calibri" w:hAnsi="Calibri" w:cs="Calibri"/>
          <w:b/>
        </w:rPr>
        <w:t>Proofof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Proceed(</w:t>
      </w:r>
      <w:proofErr w:type="spellStart"/>
      <w:proofErr w:type="gramEnd"/>
      <w:r>
        <w:rPr>
          <w:rFonts w:ascii="Calibri" w:eastAsia="Calibri" w:hAnsi="Calibri" w:cs="Calibri"/>
          <w:b/>
        </w:rPr>
        <w:t>CarA</w:t>
      </w:r>
      <w:proofErr w:type="spellEnd"/>
      <w:r>
        <w:rPr>
          <w:rFonts w:ascii="Calibri" w:eastAsia="Calibri" w:hAnsi="Calibri" w:cs="Calibri"/>
          <w:b/>
        </w:rPr>
        <w:t>)</w:t>
      </w:r>
    </w:p>
    <w:p w14:paraId="5C3BAEB5" w14:textId="77777777" w:rsidR="00305EA6" w:rsidRDefault="00000000">
      <w:pPr>
        <w:spacing w:after="66" w:line="349" w:lineRule="auto"/>
        <w:ind w:left="9" w:right="6492"/>
        <w:jc w:val="left"/>
      </w:pPr>
      <w:r>
        <w:rPr>
          <w:rFonts w:ascii="Calibri" w:eastAsia="Calibri" w:hAnsi="Calibri" w:cs="Calibri"/>
          <w:b/>
        </w:rPr>
        <w:t>Convert Rules to CNF Rule 1:</w:t>
      </w:r>
    </w:p>
    <w:p w14:paraId="78AA429F" w14:textId="77777777" w:rsidR="00305EA6" w:rsidRDefault="00000000">
      <w:pPr>
        <w:spacing w:after="181"/>
        <w:ind w:left="34" w:right="4325"/>
      </w:pPr>
      <w:r>
        <w:t>¬Vehicle(x)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EmergencyType</w:t>
      </w:r>
      <w:proofErr w:type="spellEnd"/>
      <w:r>
        <w:t>(x)</w:t>
      </w:r>
      <w:r>
        <w:rPr>
          <w:rFonts w:ascii="Malgun Gothic" w:eastAsia="Malgun Gothic" w:hAnsi="Malgun Gothic" w:cs="Malgun Gothic"/>
        </w:rPr>
        <w:t>∨</w:t>
      </w:r>
      <w:r>
        <w:t xml:space="preserve">ClearPath(x) </w:t>
      </w:r>
      <w:r>
        <w:rPr>
          <w:rFonts w:ascii="Calibri" w:eastAsia="Calibri" w:hAnsi="Calibri" w:cs="Calibri"/>
          <w:b/>
        </w:rPr>
        <w:t>Rule 2:</w:t>
      </w:r>
    </w:p>
    <w:p w14:paraId="36CACB0B" w14:textId="77777777" w:rsidR="00305EA6" w:rsidRDefault="00000000">
      <w:pPr>
        <w:spacing w:after="17"/>
        <w:ind w:left="34" w:right="5863"/>
      </w:pPr>
      <w:r>
        <w:t>¬ClearPath(x)</w:t>
      </w:r>
      <w:r>
        <w:rPr>
          <w:rFonts w:ascii="Malgun Gothic" w:eastAsia="Malgun Gothic" w:hAnsi="Malgun Gothic" w:cs="Malgun Gothic"/>
        </w:rPr>
        <w:t>∨</w:t>
      </w:r>
      <w:proofErr w:type="spellStart"/>
      <w:r>
        <w:t>GreenSignal</w:t>
      </w:r>
      <w:proofErr w:type="spellEnd"/>
      <w:r>
        <w:t xml:space="preserve">(x) </w:t>
      </w:r>
      <w:r>
        <w:rPr>
          <w:rFonts w:ascii="Calibri" w:eastAsia="Calibri" w:hAnsi="Calibri" w:cs="Calibri"/>
          <w:b/>
        </w:rPr>
        <w:t>Rule 3:</w:t>
      </w:r>
    </w:p>
    <w:p w14:paraId="1CDC3373" w14:textId="77777777" w:rsidR="00305EA6" w:rsidRDefault="00000000">
      <w:pPr>
        <w:spacing w:after="0"/>
        <w:ind w:left="34" w:right="3705"/>
      </w:pPr>
      <w:r>
        <w:t>¬Vehicle(x)</w:t>
      </w:r>
      <w:r>
        <w:rPr>
          <w:rFonts w:ascii="Malgun Gothic" w:eastAsia="Malgun Gothic" w:hAnsi="Malgun Gothic" w:cs="Malgun Gothic"/>
        </w:rPr>
        <w:t>∨</w:t>
      </w:r>
      <w:r>
        <w:t>¬Behind(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GreenSignal</w:t>
      </w:r>
      <w:proofErr w:type="spellEnd"/>
      <w:r>
        <w:t>(y)</w:t>
      </w:r>
      <w:r>
        <w:rPr>
          <w:rFonts w:ascii="Malgun Gothic" w:eastAsia="Malgun Gothic" w:hAnsi="Malgun Gothic" w:cs="Malgun Gothic"/>
        </w:rPr>
        <w:t>∨</w:t>
      </w:r>
      <w:r>
        <w:t>Proceed(x) To prove the goal, add its negation:</w:t>
      </w:r>
    </w:p>
    <w:p w14:paraId="46AE7D12" w14:textId="77777777" w:rsidR="00305EA6" w:rsidRDefault="00000000">
      <w:pPr>
        <w:spacing w:after="87" w:line="259" w:lineRule="auto"/>
        <w:ind w:left="33" w:firstLine="0"/>
        <w:jc w:val="left"/>
      </w:pPr>
      <w:r>
        <w:rPr>
          <w:noProof/>
        </w:rPr>
        <w:drawing>
          <wp:inline distT="0" distB="0" distL="0" distR="0" wp14:anchorId="43CFB441" wp14:editId="124306FF">
            <wp:extent cx="1467596" cy="322155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596" cy="32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185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Resolution Steps</w:t>
      </w:r>
    </w:p>
    <w:p w14:paraId="54A406F5" w14:textId="77777777" w:rsidR="00305EA6" w:rsidRDefault="00000000">
      <w:pPr>
        <w:spacing w:after="96" w:line="253" w:lineRule="auto"/>
        <w:ind w:left="9"/>
        <w:jc w:val="left"/>
      </w:pPr>
      <w:r>
        <w:rPr>
          <w:rFonts w:ascii="Calibri" w:eastAsia="Calibri" w:hAnsi="Calibri" w:cs="Calibri"/>
          <w:b/>
        </w:rPr>
        <w:t>Step 1:</w:t>
      </w:r>
    </w:p>
    <w:p w14:paraId="33ABD553" w14:textId="77777777" w:rsidR="00305EA6" w:rsidRDefault="00000000">
      <w:pPr>
        <w:spacing w:after="11"/>
        <w:ind w:left="34"/>
      </w:pPr>
      <w:r>
        <w:t>From Rule 1 and:</w:t>
      </w:r>
    </w:p>
    <w:p w14:paraId="62238F57" w14:textId="77777777" w:rsidR="00305EA6" w:rsidRDefault="00000000">
      <w:pPr>
        <w:spacing w:after="5"/>
        <w:ind w:right="2887" w:firstLine="1015"/>
      </w:pPr>
      <w:proofErr w:type="gramStart"/>
      <w:r>
        <w:t>Vehicle(</w:t>
      </w:r>
      <w:proofErr w:type="gramEnd"/>
      <w:r>
        <w:t xml:space="preserve">Ambulance), 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 derive:</w:t>
      </w:r>
    </w:p>
    <w:p w14:paraId="093EF3AC" w14:textId="77777777" w:rsidR="00305EA6" w:rsidRDefault="00000000">
      <w:pPr>
        <w:spacing w:after="68" w:line="259" w:lineRule="auto"/>
        <w:ind w:left="33" w:firstLine="0"/>
        <w:jc w:val="left"/>
      </w:pPr>
      <w:r>
        <w:rPr>
          <w:noProof/>
        </w:rPr>
        <w:drawing>
          <wp:inline distT="0" distB="0" distL="0" distR="0" wp14:anchorId="30700EE6" wp14:editId="55F8521D">
            <wp:extent cx="1980658" cy="334087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658" cy="3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B2A6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Step 2:</w:t>
      </w:r>
    </w:p>
    <w:p w14:paraId="34D067BE" w14:textId="77777777" w:rsidR="00305EA6" w:rsidRDefault="00000000">
      <w:pPr>
        <w:ind w:left="34"/>
      </w:pPr>
      <w:r>
        <w:t>Using Rule 2:</w:t>
      </w:r>
    </w:p>
    <w:p w14:paraId="3A28AAE8" w14:textId="77777777" w:rsidR="00305EA6" w:rsidRDefault="00000000">
      <w:pPr>
        <w:spacing w:after="0"/>
        <w:ind w:right="5415" w:firstLine="1015"/>
      </w:pPr>
      <w:proofErr w:type="gramStart"/>
      <w:r>
        <w:t>ClearPath(</w:t>
      </w:r>
      <w:proofErr w:type="gramEnd"/>
      <w:r>
        <w:t>Ambulance) derive:</w:t>
      </w:r>
    </w:p>
    <w:p w14:paraId="453159AD" w14:textId="77777777" w:rsidR="00305EA6" w:rsidRDefault="00000000">
      <w:pPr>
        <w:spacing w:after="62" w:line="259" w:lineRule="auto"/>
        <w:ind w:left="33" w:firstLine="0"/>
        <w:jc w:val="left"/>
      </w:pPr>
      <w:r>
        <w:rPr>
          <w:noProof/>
        </w:rPr>
        <w:drawing>
          <wp:inline distT="0" distB="0" distL="0" distR="0" wp14:anchorId="32730418" wp14:editId="0170D33B">
            <wp:extent cx="2123838" cy="334087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838" cy="3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220F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Step 3:</w:t>
      </w:r>
    </w:p>
    <w:p w14:paraId="6409559D" w14:textId="77777777" w:rsidR="00305EA6" w:rsidRDefault="00000000">
      <w:pPr>
        <w:ind w:left="34"/>
      </w:pPr>
      <w:r>
        <w:t>Using Rule 3 with:</w:t>
      </w:r>
    </w:p>
    <w:p w14:paraId="552662C4" w14:textId="77777777" w:rsidR="00305EA6" w:rsidRDefault="00000000">
      <w:pPr>
        <w:spacing w:after="11"/>
        <w:ind w:left="982"/>
      </w:pPr>
      <w:proofErr w:type="gramStart"/>
      <w:r>
        <w:t>Vehicle(</w:t>
      </w:r>
      <w:proofErr w:type="spellStart"/>
      <w:proofErr w:type="gramEnd"/>
      <w:r>
        <w:t>CarA</w:t>
      </w:r>
      <w:proofErr w:type="spellEnd"/>
      <w:r>
        <w:t>)</w:t>
      </w:r>
    </w:p>
    <w:p w14:paraId="3CA7E746" w14:textId="77777777" w:rsidR="00305EA6" w:rsidRDefault="00000000">
      <w:pPr>
        <w:spacing w:after="11"/>
        <w:ind w:left="475"/>
      </w:pPr>
      <w:proofErr w:type="gramStart"/>
      <w:r>
        <w:t>Behind(</w:t>
      </w:r>
      <w:proofErr w:type="spellStart"/>
      <w:r>
        <w:t>CarA,Ambulance</w:t>
      </w:r>
      <w:proofErr w:type="spellEnd"/>
      <w:proofErr w:type="gramEnd"/>
      <w:r>
        <w:t>)</w:t>
      </w:r>
    </w:p>
    <w:p w14:paraId="10603BC1" w14:textId="77777777" w:rsidR="00305EA6" w:rsidRDefault="00000000">
      <w:pPr>
        <w:ind w:right="5745" w:firstLine="451"/>
      </w:pP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>Ambulance) derive:</w:t>
      </w:r>
    </w:p>
    <w:p w14:paraId="56E10DFD" w14:textId="77777777" w:rsidR="00305EA6" w:rsidRDefault="00000000">
      <w:pPr>
        <w:spacing w:after="81" w:line="259" w:lineRule="auto"/>
        <w:ind w:left="51" w:firstLine="0"/>
        <w:jc w:val="left"/>
      </w:pPr>
      <w:r>
        <w:rPr>
          <w:noProof/>
        </w:rPr>
        <w:drawing>
          <wp:inline distT="0" distB="0" distL="0" distR="0" wp14:anchorId="60642EFC" wp14:editId="7E6B6E5C">
            <wp:extent cx="1336347" cy="334087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6347" cy="3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991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Step 4:</w:t>
      </w:r>
    </w:p>
    <w:p w14:paraId="17C42D4F" w14:textId="77777777" w:rsidR="00305EA6" w:rsidRDefault="00000000">
      <w:pPr>
        <w:spacing w:after="11"/>
        <w:ind w:left="34"/>
      </w:pPr>
      <w:r>
        <w:t>Resolve with the negated goal:</w:t>
      </w:r>
    </w:p>
    <w:p w14:paraId="5C0AFAED" w14:textId="77777777" w:rsidR="00305EA6" w:rsidRDefault="00000000">
      <w:pPr>
        <w:spacing w:after="11"/>
        <w:ind w:left="700"/>
      </w:pPr>
      <w:proofErr w:type="gramStart"/>
      <w:r>
        <w:t>Proceed(</w:t>
      </w:r>
      <w:proofErr w:type="spellStart"/>
      <w:proofErr w:type="gramEnd"/>
      <w:r>
        <w:t>CarA</w:t>
      </w:r>
      <w:proofErr w:type="spellEnd"/>
      <w:r>
        <w:t>)</w:t>
      </w:r>
    </w:p>
    <w:p w14:paraId="2C493E06" w14:textId="77777777" w:rsidR="00305EA6" w:rsidRDefault="00000000">
      <w:pPr>
        <w:spacing w:after="0"/>
        <w:ind w:right="6123" w:firstLine="564"/>
      </w:pPr>
      <w:r>
        <w:t>¬</w:t>
      </w:r>
      <w:proofErr w:type="gramStart"/>
      <w:r>
        <w:t>Proceed(</w:t>
      </w:r>
      <w:proofErr w:type="spellStart"/>
      <w:proofErr w:type="gramEnd"/>
      <w:r>
        <w:t>CarA</w:t>
      </w:r>
      <w:proofErr w:type="spellEnd"/>
      <w:r>
        <w:t>) Therefore:</w:t>
      </w:r>
    </w:p>
    <w:p w14:paraId="10DD438D" w14:textId="77777777" w:rsidR="00305EA6" w:rsidRDefault="00000000">
      <w:pPr>
        <w:spacing w:after="50" w:line="259" w:lineRule="auto"/>
        <w:ind w:left="33" w:firstLine="0"/>
        <w:jc w:val="left"/>
      </w:pPr>
      <w:r>
        <w:rPr>
          <w:noProof/>
        </w:rPr>
        <w:lastRenderedPageBreak/>
        <w:drawing>
          <wp:inline distT="0" distB="0" distL="0" distR="0" wp14:anchorId="7A75AB8A" wp14:editId="0F42D189">
            <wp:extent cx="274428" cy="274428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428" cy="2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23C2" w14:textId="77777777" w:rsidR="00305EA6" w:rsidRDefault="00000000">
      <w:pPr>
        <w:spacing w:after="11"/>
        <w:ind w:left="34"/>
      </w:pPr>
      <w:r>
        <w:t>The empty clause proves the goal.</w:t>
      </w:r>
    </w:p>
    <w:p w14:paraId="0FE99169" w14:textId="77777777" w:rsidR="00305EA6" w:rsidRDefault="00000000">
      <w:pPr>
        <w:spacing w:after="68" w:line="259" w:lineRule="auto"/>
        <w:ind w:left="51" w:firstLine="0"/>
        <w:jc w:val="left"/>
      </w:pPr>
      <w:r>
        <w:rPr>
          <w:noProof/>
        </w:rPr>
        <w:drawing>
          <wp:inline distT="0" distB="0" distL="0" distR="0" wp14:anchorId="116D26C0" wp14:editId="23744D26">
            <wp:extent cx="2195428" cy="322155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5428" cy="32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2B03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Reasoning Chain</w:t>
      </w:r>
    </w:p>
    <w:p w14:paraId="4C8AB89A" w14:textId="77777777" w:rsidR="00305EA6" w:rsidRDefault="00000000">
      <w:pPr>
        <w:spacing w:after="11"/>
        <w:ind w:left="34"/>
      </w:pPr>
      <w:proofErr w:type="gramStart"/>
      <w:r>
        <w:t>Vehicle(</w:t>
      </w:r>
      <w:proofErr w:type="gramEnd"/>
      <w:r>
        <w:t>Ambulance)+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</w:t>
      </w:r>
    </w:p>
    <w:p w14:paraId="00D8D3BA" w14:textId="77777777" w:rsidR="00305EA6" w:rsidRDefault="00000000">
      <w:pPr>
        <w:spacing w:after="0" w:line="259" w:lineRule="auto"/>
        <w:ind w:left="1844"/>
        <w:jc w:val="left"/>
      </w:pPr>
      <w:r>
        <w:t>↓</w:t>
      </w:r>
    </w:p>
    <w:p w14:paraId="193F29A4" w14:textId="77777777" w:rsidR="00305EA6" w:rsidRDefault="00000000">
      <w:pPr>
        <w:spacing w:after="11"/>
        <w:ind w:left="988"/>
      </w:pPr>
      <w:proofErr w:type="gramStart"/>
      <w:r>
        <w:t>ClearPath(</w:t>
      </w:r>
      <w:proofErr w:type="gramEnd"/>
      <w:r>
        <w:t>Ambulance)</w:t>
      </w:r>
    </w:p>
    <w:p w14:paraId="272D2C5B" w14:textId="77777777" w:rsidR="00305EA6" w:rsidRDefault="00000000">
      <w:pPr>
        <w:spacing w:after="0" w:line="259" w:lineRule="auto"/>
        <w:ind w:left="1844"/>
        <w:jc w:val="left"/>
      </w:pPr>
      <w:r>
        <w:t>↓</w:t>
      </w:r>
    </w:p>
    <w:p w14:paraId="0B0B71BF" w14:textId="77777777" w:rsidR="00305EA6" w:rsidRDefault="00000000">
      <w:pPr>
        <w:spacing w:after="11"/>
        <w:ind w:left="876"/>
      </w:pP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>Ambulance)</w:t>
      </w:r>
    </w:p>
    <w:p w14:paraId="51175D94" w14:textId="77777777" w:rsidR="00305EA6" w:rsidRDefault="00000000">
      <w:pPr>
        <w:spacing w:after="0" w:line="259" w:lineRule="auto"/>
        <w:ind w:left="1844"/>
        <w:jc w:val="left"/>
      </w:pPr>
      <w:r>
        <w:t>↓</w:t>
      </w:r>
    </w:p>
    <w:p w14:paraId="086DC6E8" w14:textId="77777777" w:rsidR="00305EA6" w:rsidRDefault="00000000">
      <w:pPr>
        <w:spacing w:after="11"/>
        <w:ind w:left="1270"/>
      </w:pPr>
      <w:proofErr w:type="gramStart"/>
      <w:r>
        <w:t>Proceed(</w:t>
      </w:r>
      <w:proofErr w:type="spellStart"/>
      <w:proofErr w:type="gramEnd"/>
      <w:r>
        <w:t>CarA</w:t>
      </w:r>
      <w:proofErr w:type="spellEnd"/>
      <w:r>
        <w:t>)</w:t>
      </w:r>
    </w:p>
    <w:p w14:paraId="76745CB0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(c) Two Simultaneous Emergency Vehicles</w:t>
      </w:r>
    </w:p>
    <w:p w14:paraId="6914C4CB" w14:textId="77777777" w:rsidR="00305EA6" w:rsidRDefault="00000000">
      <w:pPr>
        <w:ind w:left="34"/>
      </w:pPr>
      <w:r>
        <w:t>The current knowledge base can identify and give signals to two emergency vehicles, but it does not handle conflicts between them.</w:t>
      </w:r>
    </w:p>
    <w:p w14:paraId="5CCE9F7F" w14:textId="77777777" w:rsidR="00305EA6" w:rsidRDefault="00000000">
      <w:pPr>
        <w:ind w:left="34"/>
      </w:pPr>
      <w:r>
        <w:t>For example, if both vehicles require the same path, the system needs additional reasoning.</w:t>
      </w:r>
    </w:p>
    <w:p w14:paraId="7DC9BFB9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Additional Rules</w:t>
      </w:r>
    </w:p>
    <w:p w14:paraId="3FCD0E53" w14:textId="77777777" w:rsidR="00305EA6" w:rsidRDefault="00000000">
      <w:pPr>
        <w:numPr>
          <w:ilvl w:val="0"/>
          <w:numId w:val="4"/>
        </w:numPr>
        <w:spacing w:after="171" w:line="253" w:lineRule="auto"/>
        <w:ind w:hanging="225"/>
        <w:jc w:val="left"/>
      </w:pPr>
      <w:r>
        <w:rPr>
          <w:rFonts w:ascii="Calibri" w:eastAsia="Calibri" w:hAnsi="Calibri" w:cs="Calibri"/>
          <w:b/>
        </w:rPr>
        <w:t>Priority Rule</w:t>
      </w:r>
    </w:p>
    <w:p w14:paraId="38AB5235" w14:textId="77777777" w:rsidR="00305EA6" w:rsidRDefault="00000000">
      <w:pPr>
        <w:spacing w:after="11"/>
        <w:ind w:left="34"/>
      </w:pPr>
      <w:r>
        <w:t>Emergency(x)</w:t>
      </w:r>
      <w:r>
        <w:rPr>
          <w:rFonts w:ascii="Malgun Gothic" w:eastAsia="Malgun Gothic" w:hAnsi="Malgun Gothic" w:cs="Malgun Gothic"/>
        </w:rPr>
        <w:t>∧</w:t>
      </w:r>
      <w:proofErr w:type="spellStart"/>
      <w:r>
        <w:t>HigherPriority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)→Priority(x)</w:t>
      </w:r>
    </w:p>
    <w:p w14:paraId="1F7D7CBE" w14:textId="77777777" w:rsidR="00305EA6" w:rsidRDefault="00000000">
      <w:pPr>
        <w:numPr>
          <w:ilvl w:val="0"/>
          <w:numId w:val="4"/>
        </w:numPr>
        <w:spacing w:after="6" w:line="253" w:lineRule="auto"/>
        <w:ind w:hanging="225"/>
        <w:jc w:val="left"/>
      </w:pPr>
      <w:r>
        <w:rPr>
          <w:rFonts w:ascii="Calibri" w:eastAsia="Calibri" w:hAnsi="Calibri" w:cs="Calibri"/>
          <w:b/>
        </w:rPr>
        <w:t>Path Conflict Rule</w:t>
      </w:r>
    </w:p>
    <w:p w14:paraId="2C27556C" w14:textId="77777777" w:rsidR="00305EA6" w:rsidRDefault="00000000">
      <w:pPr>
        <w:ind w:left="34"/>
      </w:pPr>
      <w:proofErr w:type="spellStart"/>
      <w:r>
        <w:t>SamePath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)→</w:t>
      </w:r>
      <w:proofErr w:type="spellStart"/>
      <w:r>
        <w:t>PathConflict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7C04E640" w14:textId="77777777" w:rsidR="00305EA6" w:rsidRDefault="00000000">
      <w:pPr>
        <w:numPr>
          <w:ilvl w:val="0"/>
          <w:numId w:val="4"/>
        </w:numPr>
        <w:spacing w:after="20" w:line="253" w:lineRule="auto"/>
        <w:ind w:hanging="225"/>
        <w:jc w:val="left"/>
      </w:pPr>
      <w:r>
        <w:rPr>
          <w:rFonts w:ascii="Calibri" w:eastAsia="Calibri" w:hAnsi="Calibri" w:cs="Calibri"/>
          <w:b/>
        </w:rPr>
        <w:t>Waiting Rule</w:t>
      </w:r>
    </w:p>
    <w:p w14:paraId="6302132B" w14:textId="77777777" w:rsidR="00305EA6" w:rsidRDefault="00000000">
      <w:pPr>
        <w:spacing w:after="11"/>
        <w:ind w:left="34"/>
      </w:pPr>
      <w:proofErr w:type="spellStart"/>
      <w:r>
        <w:t>PathConflict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rFonts w:ascii="Malgun Gothic" w:eastAsia="Malgun Gothic" w:hAnsi="Malgun Gothic" w:cs="Malgun Gothic"/>
        </w:rPr>
        <w:t>∧</w:t>
      </w:r>
      <w:proofErr w:type="spellStart"/>
      <w:r>
        <w:t>HigherPriority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)→Hold(y)</w:t>
      </w:r>
    </w:p>
    <w:p w14:paraId="61A64471" w14:textId="77777777" w:rsidR="00305EA6" w:rsidRDefault="00000000">
      <w:pPr>
        <w:spacing w:after="0" w:line="253" w:lineRule="auto"/>
        <w:ind w:left="9" w:right="7201"/>
        <w:jc w:val="left"/>
      </w:pPr>
      <w:r>
        <w:rPr>
          <w:rFonts w:ascii="Calibri" w:eastAsia="Calibri" w:hAnsi="Calibri" w:cs="Calibri"/>
          <w:b/>
        </w:rPr>
        <w:t xml:space="preserve">Additional Facts </w:t>
      </w:r>
      <w:r>
        <w:t>For example:</w:t>
      </w:r>
    </w:p>
    <w:p w14:paraId="429C8B80" w14:textId="77777777" w:rsidR="00305EA6" w:rsidRDefault="00000000">
      <w:pPr>
        <w:spacing w:after="11"/>
        <w:ind w:left="34"/>
      </w:pPr>
      <w:proofErr w:type="spellStart"/>
      <w:proofErr w:type="gramStart"/>
      <w:r>
        <w:t>SamePath</w:t>
      </w:r>
      <w:proofErr w:type="spellEnd"/>
      <w:r>
        <w:t>(</w:t>
      </w:r>
      <w:proofErr w:type="gramEnd"/>
      <w:r>
        <w:t>Ambulance</w:t>
      </w:r>
      <w:proofErr w:type="gramStart"/>
      <w:r>
        <w:t>1,Ambulance</w:t>
      </w:r>
      <w:proofErr w:type="gramEnd"/>
      <w:r>
        <w:t>2)</w:t>
      </w:r>
    </w:p>
    <w:p w14:paraId="0AA08F49" w14:textId="77777777" w:rsidR="00305EA6" w:rsidRDefault="00000000">
      <w:pPr>
        <w:spacing w:after="11"/>
        <w:ind w:left="34"/>
      </w:pPr>
      <w:proofErr w:type="spellStart"/>
      <w:proofErr w:type="gramStart"/>
      <w:r>
        <w:t>HigherPriority</w:t>
      </w:r>
      <w:proofErr w:type="spellEnd"/>
      <w:r>
        <w:t>(</w:t>
      </w:r>
      <w:proofErr w:type="gramEnd"/>
      <w:r>
        <w:t>Ambulance</w:t>
      </w:r>
      <w:proofErr w:type="gramStart"/>
      <w:r>
        <w:t>1,Ambulance</w:t>
      </w:r>
      <w:proofErr w:type="gramEnd"/>
      <w:r>
        <w:t>2)</w:t>
      </w:r>
    </w:p>
    <w:p w14:paraId="4CA59891" w14:textId="77777777" w:rsidR="00305EA6" w:rsidRDefault="00000000">
      <w:pPr>
        <w:ind w:left="34"/>
      </w:pPr>
      <w:r>
        <w:t>These allow the system to determine which vehicle should proceed first.</w:t>
      </w:r>
    </w:p>
    <w:p w14:paraId="07DAE399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Conclusion</w:t>
      </w:r>
    </w:p>
    <w:p w14:paraId="735A0DCA" w14:textId="77777777" w:rsidR="00305EA6" w:rsidRDefault="00000000">
      <w:pPr>
        <w:spacing w:after="255"/>
        <w:ind w:left="34"/>
      </w:pPr>
      <w:r>
        <w:t>The KB needs priority, path-conflict and waiting rules for safe simultaneous routing.</w:t>
      </w:r>
    </w:p>
    <w:p w14:paraId="60CFFAD6" w14:textId="77777777" w:rsidR="00305EA6" w:rsidRDefault="00000000">
      <w:pPr>
        <w:spacing w:after="153" w:line="253" w:lineRule="auto"/>
        <w:ind w:left="9"/>
        <w:jc w:val="left"/>
      </w:pPr>
      <w:r>
        <w:rPr>
          <w:rFonts w:ascii="Calibri" w:eastAsia="Calibri" w:hAnsi="Calibri" w:cs="Calibri"/>
          <w:b/>
        </w:rPr>
        <w:t xml:space="preserve">CASE STUDY 3 </w:t>
      </w:r>
      <w:r>
        <w:t xml:space="preserve">– </w:t>
      </w:r>
      <w:r>
        <w:rPr>
          <w:rFonts w:ascii="Calibri" w:eastAsia="Calibri" w:hAnsi="Calibri" w:cs="Calibri"/>
          <w:b/>
        </w:rPr>
        <w:t>AGRICULTURAL EXPERT REASONING SYSTEM</w:t>
      </w:r>
    </w:p>
    <w:p w14:paraId="25D6D8B5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(a) Convert P1, P2, P3 and Facts into CNF</w:t>
      </w:r>
    </w:p>
    <w:p w14:paraId="3E445FFC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Given Knowledge Base</w:t>
      </w:r>
    </w:p>
    <w:p w14:paraId="60232448" w14:textId="77777777" w:rsidR="00305EA6" w:rsidRDefault="00000000">
      <w:pPr>
        <w:ind w:left="34"/>
      </w:pPr>
      <w:r>
        <w:t xml:space="preserve">P1: </w:t>
      </w:r>
      <w:proofErr w:type="spellStart"/>
      <w:r>
        <w:t>SoilDry</w:t>
      </w:r>
      <w:proofErr w:type="spellEnd"/>
      <w:r>
        <w:t xml:space="preserve"> → </w:t>
      </w:r>
      <w:proofErr w:type="spellStart"/>
      <w:r>
        <w:t>IrrigationNeeded</w:t>
      </w:r>
      <w:proofErr w:type="spellEnd"/>
    </w:p>
    <w:p w14:paraId="3F33C0EA" w14:textId="77777777" w:rsidR="00305EA6" w:rsidRDefault="00000000">
      <w:pPr>
        <w:spacing w:after="51"/>
        <w:ind w:left="34"/>
      </w:pPr>
      <w:r>
        <w:t xml:space="preserve">P2: </w:t>
      </w:r>
      <w:proofErr w:type="spellStart"/>
      <w:r>
        <w:t>IrrigationNeeded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∧ </w:t>
      </w:r>
      <w:proofErr w:type="spellStart"/>
      <w:r>
        <w:t>CropWheat</w:t>
      </w:r>
      <w:proofErr w:type="spellEnd"/>
      <w:r>
        <w:t xml:space="preserve"> → </w:t>
      </w:r>
      <w:proofErr w:type="spellStart"/>
      <w:r>
        <w:t>ApplyDripMethod</w:t>
      </w:r>
      <w:proofErr w:type="spellEnd"/>
    </w:p>
    <w:p w14:paraId="3F7C93EB" w14:textId="77777777" w:rsidR="00305EA6" w:rsidRDefault="00000000">
      <w:pPr>
        <w:spacing w:after="11"/>
        <w:ind w:left="34"/>
      </w:pPr>
      <w:r>
        <w:t>P3: ¬</w:t>
      </w:r>
      <w:proofErr w:type="spellStart"/>
      <w:r>
        <w:t>ApplyDripMethod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∧ </w:t>
      </w:r>
      <w:proofErr w:type="spellStart"/>
      <w:r>
        <w:t>CropWheat</w:t>
      </w:r>
      <w:proofErr w:type="spellEnd"/>
      <w:r>
        <w:t xml:space="preserve"> → </w:t>
      </w:r>
      <w:proofErr w:type="spellStart"/>
      <w:r>
        <w:t>CropAtRisk</w:t>
      </w:r>
      <w:proofErr w:type="spellEnd"/>
    </w:p>
    <w:p w14:paraId="29438014" w14:textId="77777777" w:rsidR="00305EA6" w:rsidRDefault="00000000">
      <w:pPr>
        <w:ind w:left="34"/>
      </w:pPr>
      <w:r>
        <w:t>Facts:</w:t>
      </w:r>
    </w:p>
    <w:p w14:paraId="1D9553B6" w14:textId="77777777" w:rsidR="00305EA6" w:rsidRDefault="00000000">
      <w:pPr>
        <w:ind w:left="34"/>
      </w:pPr>
      <w:proofErr w:type="spellStart"/>
      <w:r>
        <w:lastRenderedPageBreak/>
        <w:t>SoilDry</w:t>
      </w:r>
      <w:proofErr w:type="spellEnd"/>
      <w:r>
        <w:t xml:space="preserve"> = True</w:t>
      </w:r>
    </w:p>
    <w:p w14:paraId="04B93BCC" w14:textId="77777777" w:rsidR="00305EA6" w:rsidRDefault="00000000">
      <w:pPr>
        <w:spacing w:after="41" w:line="376" w:lineRule="auto"/>
        <w:ind w:left="34" w:right="5992"/>
      </w:pPr>
      <w:proofErr w:type="spellStart"/>
      <w:r>
        <w:t>CropWheat</w:t>
      </w:r>
      <w:proofErr w:type="spellEnd"/>
      <w:r>
        <w:t xml:space="preserve"> = True </w:t>
      </w:r>
      <w:r>
        <w:rPr>
          <w:rFonts w:ascii="Calibri" w:eastAsia="Calibri" w:hAnsi="Calibri" w:cs="Calibri"/>
          <w:b/>
        </w:rPr>
        <w:t xml:space="preserve">P1: </w:t>
      </w:r>
      <w:proofErr w:type="spellStart"/>
      <w:r>
        <w:rPr>
          <w:rFonts w:ascii="Calibri" w:eastAsia="Calibri" w:hAnsi="Calibri" w:cs="Calibri"/>
          <w:b/>
        </w:rPr>
        <w:t>SoilDry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 xml:space="preserve">→ </w:t>
      </w:r>
      <w:proofErr w:type="spellStart"/>
      <w:r>
        <w:rPr>
          <w:rFonts w:ascii="Calibri" w:eastAsia="Calibri" w:hAnsi="Calibri" w:cs="Calibri"/>
          <w:b/>
        </w:rPr>
        <w:t>IrrigationNeeded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 xml:space="preserve">Step 1: Eliminate implication. </w:t>
      </w:r>
      <w:proofErr w:type="spellStart"/>
      <w:r>
        <w:t>SoilDry</w:t>
      </w:r>
      <w:proofErr w:type="spellEnd"/>
      <w:r>
        <w:t xml:space="preserve"> → </w:t>
      </w:r>
      <w:proofErr w:type="spellStart"/>
      <w:r>
        <w:t>IrrigationNeeded</w:t>
      </w:r>
      <w:proofErr w:type="spellEnd"/>
      <w:r>
        <w:t xml:space="preserve"> becomes:</w:t>
      </w:r>
    </w:p>
    <w:p w14:paraId="5137A9F2" w14:textId="77777777" w:rsidR="00305EA6" w:rsidRDefault="00000000">
      <w:pPr>
        <w:spacing w:after="11"/>
        <w:ind w:left="34"/>
      </w:pPr>
      <w:r>
        <w:t>¬</w:t>
      </w:r>
      <w:proofErr w:type="spellStart"/>
      <w:r>
        <w:t>SoilDry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</w:p>
    <w:p w14:paraId="5F7F8287" w14:textId="77777777" w:rsidR="00305EA6" w:rsidRDefault="00000000">
      <w:pPr>
        <w:ind w:left="34"/>
      </w:pPr>
      <w:proofErr w:type="spellStart"/>
      <w:r>
        <w:t>IrrigationNeeded</w:t>
      </w:r>
      <w:proofErr w:type="spellEnd"/>
      <w:r>
        <w:t xml:space="preserve"> Therefore:</w:t>
      </w:r>
    </w:p>
    <w:p w14:paraId="39BF582C" w14:textId="77777777" w:rsidR="00305EA6" w:rsidRDefault="00000000">
      <w:pPr>
        <w:spacing w:after="44"/>
        <w:ind w:left="34"/>
      </w:pPr>
      <w:r>
        <w:t>P1 = (¬</w:t>
      </w:r>
      <w:proofErr w:type="spellStart"/>
      <w:r>
        <w:t>SoilDry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IrrigationNeeded</w:t>
      </w:r>
      <w:proofErr w:type="spellEnd"/>
      <w:r>
        <w:t>)</w:t>
      </w:r>
    </w:p>
    <w:p w14:paraId="7CA675BC" w14:textId="77777777" w:rsidR="00305EA6" w:rsidRDefault="00000000">
      <w:pPr>
        <w:spacing w:after="67" w:line="385" w:lineRule="auto"/>
        <w:ind w:left="9" w:right="3145"/>
        <w:jc w:val="left"/>
      </w:pPr>
      <w:r>
        <w:rPr>
          <w:rFonts w:ascii="Calibri" w:eastAsia="Calibri" w:hAnsi="Calibri" w:cs="Calibri"/>
          <w:b/>
        </w:rPr>
        <w:t xml:space="preserve">P2: </w:t>
      </w:r>
      <w:proofErr w:type="spellStart"/>
      <w:r>
        <w:rPr>
          <w:rFonts w:ascii="Calibri" w:eastAsia="Calibri" w:hAnsi="Calibri" w:cs="Calibri"/>
          <w:b/>
        </w:rPr>
        <w:t>IrrigationNeeded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Malgun Gothic" w:eastAsia="Malgun Gothic" w:hAnsi="Malgun Gothic" w:cs="Malgun Gothic"/>
          <w:sz w:val="22"/>
        </w:rPr>
        <w:t>∧</w:t>
      </w:r>
      <w:proofErr w:type="spellStart"/>
      <w:r>
        <w:rPr>
          <w:rFonts w:ascii="Calibri" w:eastAsia="Calibri" w:hAnsi="Calibri" w:cs="Calibri"/>
          <w:b/>
        </w:rPr>
        <w:t>CropWheat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 xml:space="preserve">→ </w:t>
      </w:r>
      <w:proofErr w:type="spellStart"/>
      <w:r>
        <w:rPr>
          <w:rFonts w:ascii="Calibri" w:eastAsia="Calibri" w:hAnsi="Calibri" w:cs="Calibri"/>
          <w:b/>
        </w:rPr>
        <w:t>ApplyDripMethod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Step 1: Eliminate implication.</w:t>
      </w:r>
    </w:p>
    <w:p w14:paraId="18FFA0C4" w14:textId="77777777" w:rsidR="00305EA6" w:rsidRDefault="00000000">
      <w:pPr>
        <w:spacing w:after="42" w:line="385" w:lineRule="auto"/>
        <w:ind w:left="34" w:right="3686"/>
      </w:pPr>
      <w:proofErr w:type="gramStart"/>
      <w:r>
        <w:t>¬(</w:t>
      </w:r>
      <w:proofErr w:type="spellStart"/>
      <w:proofErr w:type="gramEnd"/>
      <w:r>
        <w:t>IrrigationNeeded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∧ </w:t>
      </w:r>
      <w:proofErr w:type="spellStart"/>
      <w:r>
        <w:t>CropWheat</w:t>
      </w:r>
      <w:proofErr w:type="spellEnd"/>
      <w:r>
        <w:t xml:space="preserve">)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ApplyDripMethod</w:t>
      </w:r>
      <w:proofErr w:type="spellEnd"/>
      <w:r>
        <w:t xml:space="preserve"> Step 2: Apply De Morgan's law.</w:t>
      </w:r>
    </w:p>
    <w:p w14:paraId="21C72F3C" w14:textId="77777777" w:rsidR="00305EA6" w:rsidRDefault="00000000">
      <w:pPr>
        <w:spacing w:after="30" w:line="385" w:lineRule="auto"/>
        <w:ind w:left="34" w:right="3177"/>
      </w:pPr>
      <w:r>
        <w:t>¬</w:t>
      </w:r>
      <w:proofErr w:type="spellStart"/>
      <w:r>
        <w:t>IrrigationNeeded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CropWheat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ApplyDripMethod</w:t>
      </w:r>
      <w:proofErr w:type="spellEnd"/>
      <w:r>
        <w:t xml:space="preserve"> Therefore:</w:t>
      </w:r>
    </w:p>
    <w:p w14:paraId="716BD4D4" w14:textId="77777777" w:rsidR="00305EA6" w:rsidRDefault="00000000">
      <w:pPr>
        <w:spacing w:after="57"/>
        <w:ind w:left="34"/>
      </w:pPr>
      <w:r>
        <w:t>P2 = (¬</w:t>
      </w:r>
      <w:proofErr w:type="spellStart"/>
      <w:r>
        <w:t>IrrigationNeeded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CropWheat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ApplyDripMethod</w:t>
      </w:r>
      <w:proofErr w:type="spellEnd"/>
      <w:r>
        <w:t>)</w:t>
      </w:r>
    </w:p>
    <w:p w14:paraId="50D0C685" w14:textId="77777777" w:rsidR="00305EA6" w:rsidRDefault="00000000">
      <w:pPr>
        <w:spacing w:after="14" w:line="253" w:lineRule="auto"/>
        <w:ind w:left="9"/>
        <w:jc w:val="left"/>
      </w:pPr>
      <w:r>
        <w:rPr>
          <w:rFonts w:ascii="Calibri" w:eastAsia="Calibri" w:hAnsi="Calibri" w:cs="Calibri"/>
          <w:b/>
        </w:rPr>
        <w:t xml:space="preserve">P3: </w:t>
      </w:r>
      <w:r>
        <w:t>¬</w:t>
      </w:r>
      <w:proofErr w:type="spellStart"/>
      <w:r>
        <w:rPr>
          <w:rFonts w:ascii="Calibri" w:eastAsia="Calibri" w:hAnsi="Calibri" w:cs="Calibri"/>
          <w:b/>
        </w:rPr>
        <w:t>ApplyDripMethod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Malgun Gothic" w:eastAsia="Malgun Gothic" w:hAnsi="Malgun Gothic" w:cs="Malgun Gothic"/>
          <w:sz w:val="22"/>
        </w:rPr>
        <w:t xml:space="preserve">∧ </w:t>
      </w:r>
      <w:proofErr w:type="spellStart"/>
      <w:r>
        <w:rPr>
          <w:rFonts w:ascii="Calibri" w:eastAsia="Calibri" w:hAnsi="Calibri" w:cs="Calibri"/>
          <w:b/>
        </w:rPr>
        <w:t>CropWheat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 xml:space="preserve">→ </w:t>
      </w:r>
      <w:proofErr w:type="spellStart"/>
      <w:r>
        <w:rPr>
          <w:rFonts w:ascii="Calibri" w:eastAsia="Calibri" w:hAnsi="Calibri" w:cs="Calibri"/>
          <w:b/>
        </w:rPr>
        <w:t>CropAtRisk</w:t>
      </w:r>
      <w:proofErr w:type="spellEnd"/>
    </w:p>
    <w:p w14:paraId="745CBFBE" w14:textId="77777777" w:rsidR="00305EA6" w:rsidRDefault="00000000">
      <w:pPr>
        <w:spacing w:after="190"/>
        <w:ind w:left="34"/>
      </w:pPr>
      <w:r>
        <w:t>Step 1: Eliminate implication.</w:t>
      </w:r>
    </w:p>
    <w:p w14:paraId="2534DDA7" w14:textId="77777777" w:rsidR="00305EA6" w:rsidRDefault="00000000">
      <w:pPr>
        <w:spacing w:after="0" w:line="332" w:lineRule="auto"/>
        <w:ind w:left="34" w:right="4413"/>
      </w:pPr>
      <w:proofErr w:type="gramStart"/>
      <w:r>
        <w:t>¬(</w:t>
      </w:r>
      <w:proofErr w:type="gramEnd"/>
      <w:r>
        <w:t>¬</w:t>
      </w:r>
      <w:proofErr w:type="spellStart"/>
      <w:r>
        <w:t>ApplyDripMethod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∧ </w:t>
      </w:r>
      <w:proofErr w:type="spellStart"/>
      <w:r>
        <w:t>CropWheat</w:t>
      </w:r>
      <w:proofErr w:type="spellEnd"/>
      <w:r>
        <w:t xml:space="preserve">)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CropAtRisk</w:t>
      </w:r>
      <w:proofErr w:type="spellEnd"/>
      <w:r>
        <w:t xml:space="preserve"> Step 2: Apply De Morgan's law. </w:t>
      </w:r>
      <w:proofErr w:type="spellStart"/>
      <w:r>
        <w:t>ApplyDripMethod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CropWheat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CropAtRisk</w:t>
      </w:r>
      <w:proofErr w:type="spellEnd"/>
    </w:p>
    <w:p w14:paraId="78280C6F" w14:textId="77777777" w:rsidR="00305EA6" w:rsidRDefault="00000000">
      <w:pPr>
        <w:ind w:left="34"/>
      </w:pPr>
      <w:r>
        <w:t>Therefore:</w:t>
      </w:r>
    </w:p>
    <w:p w14:paraId="3371E414" w14:textId="77777777" w:rsidR="00305EA6" w:rsidRDefault="00000000">
      <w:pPr>
        <w:spacing w:after="11"/>
        <w:ind w:left="34"/>
      </w:pPr>
      <w:r>
        <w:t>P3 = (</w:t>
      </w:r>
      <w:proofErr w:type="spellStart"/>
      <w:r>
        <w:t>ApplyDripMethod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CropWheat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CropAtRisk</w:t>
      </w:r>
      <w:proofErr w:type="spellEnd"/>
      <w:r>
        <w:t>)</w:t>
      </w:r>
    </w:p>
    <w:p w14:paraId="3347A085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Facts in CNF</w:t>
      </w:r>
    </w:p>
    <w:p w14:paraId="5DE5CC35" w14:textId="77777777" w:rsidR="00305EA6" w:rsidRDefault="00000000">
      <w:pPr>
        <w:spacing w:after="173"/>
        <w:ind w:left="34"/>
      </w:pPr>
      <w:proofErr w:type="spellStart"/>
      <w:r>
        <w:t>SoilDry</w:t>
      </w:r>
      <w:proofErr w:type="spellEnd"/>
      <w:r>
        <w:t xml:space="preserve"> = True:</w:t>
      </w:r>
    </w:p>
    <w:p w14:paraId="53D7E871" w14:textId="77777777" w:rsidR="00305EA6" w:rsidRDefault="00000000">
      <w:pPr>
        <w:ind w:left="34"/>
      </w:pPr>
      <w:proofErr w:type="spellStart"/>
      <w:r>
        <w:t>SoilDry</w:t>
      </w:r>
      <w:proofErr w:type="spellEnd"/>
    </w:p>
    <w:p w14:paraId="1CFD1311" w14:textId="77777777" w:rsidR="00305EA6" w:rsidRDefault="00000000">
      <w:pPr>
        <w:ind w:left="34"/>
      </w:pPr>
      <w:proofErr w:type="spellStart"/>
      <w:r>
        <w:t>CropWheat</w:t>
      </w:r>
      <w:proofErr w:type="spellEnd"/>
      <w:r>
        <w:t xml:space="preserve"> = True:</w:t>
      </w:r>
    </w:p>
    <w:p w14:paraId="33D128C0" w14:textId="77777777" w:rsidR="00305EA6" w:rsidRDefault="00000000">
      <w:pPr>
        <w:spacing w:after="123"/>
        <w:ind w:left="34"/>
      </w:pPr>
      <w:proofErr w:type="spellStart"/>
      <w:r>
        <w:t>CropWheat</w:t>
      </w:r>
      <w:proofErr w:type="spellEnd"/>
    </w:p>
    <w:p w14:paraId="7A1522B7" w14:textId="77777777" w:rsidR="00305EA6" w:rsidRDefault="00000000">
      <w:pPr>
        <w:spacing w:after="157" w:line="253" w:lineRule="auto"/>
        <w:ind w:left="9"/>
        <w:jc w:val="left"/>
      </w:pPr>
      <w:r>
        <w:rPr>
          <w:rFonts w:ascii="Calibri" w:eastAsia="Calibri" w:hAnsi="Calibri" w:cs="Calibri"/>
          <w:b/>
        </w:rPr>
        <w:t>Final CNF Knowledge Base</w:t>
      </w:r>
    </w:p>
    <w:p w14:paraId="17E1C5F0" w14:textId="77777777" w:rsidR="00305EA6" w:rsidRDefault="00000000">
      <w:pPr>
        <w:numPr>
          <w:ilvl w:val="0"/>
          <w:numId w:val="5"/>
        </w:numPr>
        <w:ind w:hanging="338"/>
      </w:pPr>
      <w:r>
        <w:t>¬</w:t>
      </w:r>
      <w:proofErr w:type="spellStart"/>
      <w:r>
        <w:t>SoilDry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IrrigationNeeded</w:t>
      </w:r>
      <w:proofErr w:type="spellEnd"/>
    </w:p>
    <w:p w14:paraId="4B733A9D" w14:textId="77777777" w:rsidR="00305EA6" w:rsidRDefault="00000000">
      <w:pPr>
        <w:numPr>
          <w:ilvl w:val="0"/>
          <w:numId w:val="5"/>
        </w:numPr>
        <w:spacing w:after="55"/>
        <w:ind w:hanging="338"/>
      </w:pPr>
      <w:r>
        <w:lastRenderedPageBreak/>
        <w:t>¬</w:t>
      </w:r>
      <w:proofErr w:type="spellStart"/>
      <w:r>
        <w:t>IrrigationNeeded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CropWheat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ApplyDripMethod</w:t>
      </w:r>
      <w:proofErr w:type="spellEnd"/>
    </w:p>
    <w:p w14:paraId="1E9C7C3E" w14:textId="77777777" w:rsidR="00305EA6" w:rsidRDefault="00000000">
      <w:pPr>
        <w:numPr>
          <w:ilvl w:val="0"/>
          <w:numId w:val="5"/>
        </w:numPr>
        <w:spacing w:after="11"/>
        <w:ind w:hanging="338"/>
      </w:pPr>
      <w:proofErr w:type="spellStart"/>
      <w:r>
        <w:t>ApplyDripMethod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CropWheat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CropAtRisk</w:t>
      </w:r>
      <w:proofErr w:type="spellEnd"/>
    </w:p>
    <w:p w14:paraId="74571CE1" w14:textId="77777777" w:rsidR="00305EA6" w:rsidRDefault="00000000">
      <w:pPr>
        <w:numPr>
          <w:ilvl w:val="0"/>
          <w:numId w:val="5"/>
        </w:numPr>
        <w:ind w:hanging="338"/>
      </w:pPr>
      <w:proofErr w:type="spellStart"/>
      <w:r>
        <w:t>SoilDry</w:t>
      </w:r>
      <w:proofErr w:type="spellEnd"/>
    </w:p>
    <w:p w14:paraId="4CFBD315" w14:textId="77777777" w:rsidR="00305EA6" w:rsidRDefault="00000000">
      <w:pPr>
        <w:numPr>
          <w:ilvl w:val="0"/>
          <w:numId w:val="5"/>
        </w:numPr>
        <w:spacing w:after="173"/>
        <w:ind w:hanging="338"/>
      </w:pPr>
      <w:proofErr w:type="spellStart"/>
      <w:r>
        <w:t>CropWheat</w:t>
      </w:r>
      <w:proofErr w:type="spellEnd"/>
    </w:p>
    <w:p w14:paraId="73DDA378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 xml:space="preserve">(b) Resolution Refutation </w:t>
      </w:r>
      <w:proofErr w:type="spellStart"/>
      <w:r>
        <w:rPr>
          <w:rFonts w:ascii="Calibri" w:eastAsia="Calibri" w:hAnsi="Calibri" w:cs="Calibri"/>
          <w:b/>
        </w:rPr>
        <w:t>toProve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ApplyDripMethod</w:t>
      </w:r>
      <w:proofErr w:type="spellEnd"/>
    </w:p>
    <w:p w14:paraId="18D52071" w14:textId="77777777" w:rsidR="00305EA6" w:rsidRDefault="00000000">
      <w:pPr>
        <w:spacing w:after="0" w:line="368" w:lineRule="auto"/>
        <w:ind w:left="9" w:right="6506"/>
        <w:jc w:val="left"/>
      </w:pPr>
      <w:r>
        <w:rPr>
          <w:rFonts w:ascii="Calibri" w:eastAsia="Calibri" w:hAnsi="Calibri" w:cs="Calibri"/>
          <w:b/>
        </w:rPr>
        <w:t xml:space="preserve">Step 1: State the Goal </w:t>
      </w:r>
      <w:proofErr w:type="spellStart"/>
      <w:r>
        <w:t>Goal</w:t>
      </w:r>
      <w:proofErr w:type="spellEnd"/>
      <w:r>
        <w:t>:</w:t>
      </w:r>
    </w:p>
    <w:p w14:paraId="434A4D9E" w14:textId="77777777" w:rsidR="00305EA6" w:rsidRDefault="00000000">
      <w:pPr>
        <w:ind w:left="34"/>
      </w:pPr>
      <w:proofErr w:type="spellStart"/>
      <w:r>
        <w:t>ApplyDripMethod</w:t>
      </w:r>
      <w:proofErr w:type="spellEnd"/>
    </w:p>
    <w:p w14:paraId="14907394" w14:textId="77777777" w:rsidR="00305EA6" w:rsidRDefault="00000000">
      <w:pPr>
        <w:ind w:left="34"/>
      </w:pPr>
      <w:r>
        <w:t>For Resolution Refutation, negate the goal:</w:t>
      </w:r>
    </w:p>
    <w:p w14:paraId="04AEABB1" w14:textId="77777777" w:rsidR="00305EA6" w:rsidRDefault="00000000">
      <w:pPr>
        <w:spacing w:after="167"/>
        <w:ind w:left="34"/>
      </w:pPr>
      <w:r>
        <w:t>¬</w:t>
      </w:r>
      <w:proofErr w:type="spellStart"/>
      <w:r>
        <w:t>ApplyDripMethod</w:t>
      </w:r>
      <w:proofErr w:type="spellEnd"/>
    </w:p>
    <w:p w14:paraId="3BFD5E3F" w14:textId="77777777" w:rsidR="00305EA6" w:rsidRDefault="00000000">
      <w:pPr>
        <w:ind w:left="34"/>
      </w:pPr>
      <w:r>
        <w:t>Add it to the knowledge base.</w:t>
      </w:r>
    </w:p>
    <w:p w14:paraId="02157287" w14:textId="77777777" w:rsidR="00305EA6" w:rsidRDefault="00000000">
      <w:pPr>
        <w:ind w:left="34"/>
      </w:pPr>
      <w:r>
        <w:t>Now we have:</w:t>
      </w:r>
    </w:p>
    <w:p w14:paraId="0BD75E24" w14:textId="77777777" w:rsidR="00305EA6" w:rsidRDefault="00000000">
      <w:pPr>
        <w:spacing w:after="77" w:line="367" w:lineRule="auto"/>
        <w:ind w:left="-1" w:right="6029" w:firstLine="338"/>
        <w:jc w:val="left"/>
      </w:pPr>
      <w:r>
        <w:t>6. ¬</w:t>
      </w:r>
      <w:proofErr w:type="spellStart"/>
      <w:r>
        <w:t>ApplyDripMethod</w:t>
      </w:r>
      <w:proofErr w:type="spellEnd"/>
      <w:r>
        <w:t xml:space="preserve"> </w:t>
      </w:r>
      <w:r>
        <w:rPr>
          <w:rFonts w:ascii="Calibri" w:eastAsia="Calibri" w:hAnsi="Calibri" w:cs="Calibri"/>
          <w:b/>
        </w:rPr>
        <w:t xml:space="preserve">Step 2: Derive </w:t>
      </w:r>
      <w:proofErr w:type="spellStart"/>
      <w:r>
        <w:rPr>
          <w:rFonts w:ascii="Calibri" w:eastAsia="Calibri" w:hAnsi="Calibri" w:cs="Calibri"/>
          <w:b/>
        </w:rPr>
        <w:t>IrrigationNeeded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Use:</w:t>
      </w:r>
    </w:p>
    <w:p w14:paraId="60434E4A" w14:textId="77777777" w:rsidR="00305EA6" w:rsidRDefault="00000000">
      <w:pPr>
        <w:numPr>
          <w:ilvl w:val="0"/>
          <w:numId w:val="6"/>
        </w:numPr>
        <w:spacing w:after="11"/>
        <w:ind w:right="1735" w:firstLine="338"/>
      </w:pPr>
      <w:r>
        <w:t>¬</w:t>
      </w:r>
      <w:proofErr w:type="spellStart"/>
      <w:r>
        <w:t>SoilDry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</w:p>
    <w:p w14:paraId="111F5B19" w14:textId="77777777" w:rsidR="00305EA6" w:rsidRDefault="00000000">
      <w:pPr>
        <w:ind w:left="34"/>
      </w:pPr>
      <w:proofErr w:type="spellStart"/>
      <w:r>
        <w:t>IrrigationNeeded</w:t>
      </w:r>
      <w:proofErr w:type="spellEnd"/>
      <w:r>
        <w:t xml:space="preserve"> and:</w:t>
      </w:r>
    </w:p>
    <w:p w14:paraId="7AF679B0" w14:textId="77777777" w:rsidR="00305EA6" w:rsidRDefault="00000000">
      <w:pPr>
        <w:tabs>
          <w:tab w:val="center" w:pos="437"/>
          <w:tab w:val="center" w:pos="104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4.</w:t>
      </w:r>
      <w:r>
        <w:tab/>
      </w:r>
      <w:proofErr w:type="spellStart"/>
      <w:r>
        <w:t>SoilDry</w:t>
      </w:r>
      <w:proofErr w:type="spellEnd"/>
    </w:p>
    <w:p w14:paraId="5CA74A33" w14:textId="77777777" w:rsidR="00305EA6" w:rsidRDefault="00000000">
      <w:pPr>
        <w:spacing w:after="117"/>
        <w:ind w:left="34"/>
      </w:pPr>
      <w:r>
        <w:t>Resolving them gives:</w:t>
      </w:r>
    </w:p>
    <w:p w14:paraId="18D66AB6" w14:textId="77777777" w:rsidR="00305EA6" w:rsidRDefault="00000000">
      <w:pPr>
        <w:spacing w:after="76" w:line="370" w:lineRule="auto"/>
        <w:ind w:left="9" w:right="5901"/>
        <w:jc w:val="left"/>
      </w:pPr>
      <w:proofErr w:type="spellStart"/>
      <w:r>
        <w:t>IrrigationNeeded</w:t>
      </w:r>
      <w:proofErr w:type="spellEnd"/>
      <w:r>
        <w:t xml:space="preserve"> </w:t>
      </w:r>
      <w:r>
        <w:rPr>
          <w:rFonts w:ascii="Calibri" w:eastAsia="Calibri" w:hAnsi="Calibri" w:cs="Calibri"/>
          <w:b/>
        </w:rPr>
        <w:t xml:space="preserve">Step 3: Derive </w:t>
      </w:r>
      <w:proofErr w:type="spellStart"/>
      <w:r>
        <w:rPr>
          <w:rFonts w:ascii="Calibri" w:eastAsia="Calibri" w:hAnsi="Calibri" w:cs="Calibri"/>
          <w:b/>
        </w:rPr>
        <w:t>ApplyDripMethod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Use:</w:t>
      </w:r>
    </w:p>
    <w:p w14:paraId="74C875F8" w14:textId="77777777" w:rsidR="00305EA6" w:rsidRDefault="00000000">
      <w:pPr>
        <w:numPr>
          <w:ilvl w:val="0"/>
          <w:numId w:val="6"/>
        </w:numPr>
        <w:spacing w:after="0" w:line="385" w:lineRule="auto"/>
        <w:ind w:right="1735" w:firstLine="338"/>
      </w:pPr>
      <w:r>
        <w:t>¬</w:t>
      </w:r>
      <w:proofErr w:type="spellStart"/>
      <w:r>
        <w:t>IrrigationNeeded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CropWheat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ApplyDripMethod</w:t>
      </w:r>
      <w:proofErr w:type="spellEnd"/>
      <w:r>
        <w:t xml:space="preserve"> We have:</w:t>
      </w:r>
    </w:p>
    <w:p w14:paraId="4962B197" w14:textId="77777777" w:rsidR="00305EA6" w:rsidRDefault="00000000">
      <w:pPr>
        <w:spacing w:after="4" w:line="376" w:lineRule="auto"/>
        <w:ind w:left="9" w:right="7577"/>
        <w:jc w:val="left"/>
      </w:pPr>
      <w:proofErr w:type="spellStart"/>
      <w:r>
        <w:t>IrrigationNeeded</w:t>
      </w:r>
      <w:proofErr w:type="spellEnd"/>
      <w:r>
        <w:t xml:space="preserve"> and: </w:t>
      </w:r>
      <w:proofErr w:type="spellStart"/>
      <w:r>
        <w:t>CropWheat</w:t>
      </w:r>
      <w:proofErr w:type="spellEnd"/>
      <w:r>
        <w:t xml:space="preserve"> Therefore:</w:t>
      </w:r>
    </w:p>
    <w:p w14:paraId="6A43C97E" w14:textId="77777777" w:rsidR="00305EA6" w:rsidRDefault="00000000">
      <w:pPr>
        <w:spacing w:after="62" w:line="333" w:lineRule="auto"/>
        <w:ind w:left="9" w:right="5963"/>
        <w:jc w:val="left"/>
      </w:pPr>
      <w:proofErr w:type="spellStart"/>
      <w:r>
        <w:t>ApplyDripMethod</w:t>
      </w:r>
      <w:proofErr w:type="spellEnd"/>
      <w:r>
        <w:t xml:space="preserve"> </w:t>
      </w:r>
      <w:r>
        <w:rPr>
          <w:rFonts w:ascii="Calibri" w:eastAsia="Calibri" w:hAnsi="Calibri" w:cs="Calibri"/>
          <w:b/>
        </w:rPr>
        <w:t>Step 4: Derive the Empty Clause</w:t>
      </w:r>
    </w:p>
    <w:p w14:paraId="4595C63B" w14:textId="77777777" w:rsidR="00305EA6" w:rsidRDefault="00000000">
      <w:pPr>
        <w:spacing w:line="377" w:lineRule="auto"/>
        <w:ind w:left="34" w:right="7212"/>
      </w:pPr>
      <w:r>
        <w:t xml:space="preserve">We have: </w:t>
      </w:r>
      <w:proofErr w:type="spellStart"/>
      <w:r>
        <w:t>ApplyDripMethod</w:t>
      </w:r>
      <w:proofErr w:type="spellEnd"/>
      <w:r>
        <w:t xml:space="preserve"> and the negated goal: ¬</w:t>
      </w:r>
      <w:proofErr w:type="spellStart"/>
      <w:r>
        <w:t>ApplyDripMethod</w:t>
      </w:r>
      <w:proofErr w:type="spellEnd"/>
    </w:p>
    <w:p w14:paraId="1DE2AF03" w14:textId="77777777" w:rsidR="00305EA6" w:rsidRDefault="00000000">
      <w:pPr>
        <w:ind w:left="34"/>
      </w:pPr>
      <w:r>
        <w:lastRenderedPageBreak/>
        <w:t>Resolving them gives:</w:t>
      </w:r>
    </w:p>
    <w:p w14:paraId="1C60B6F2" w14:textId="77777777" w:rsidR="00305EA6" w:rsidRDefault="00000000">
      <w:pPr>
        <w:spacing w:after="137" w:line="259" w:lineRule="auto"/>
        <w:jc w:val="left"/>
      </w:pPr>
      <w:r>
        <w:t>□</w:t>
      </w:r>
    </w:p>
    <w:p w14:paraId="455725E0" w14:textId="77777777" w:rsidR="00305EA6" w:rsidRDefault="00000000">
      <w:pPr>
        <w:ind w:left="34"/>
      </w:pPr>
      <w:r>
        <w:t>The empty clause means a contradiction has been obtained.</w:t>
      </w:r>
    </w:p>
    <w:p w14:paraId="3B54D28D" w14:textId="77777777" w:rsidR="00305EA6" w:rsidRDefault="00000000">
      <w:pPr>
        <w:spacing w:after="123"/>
        <w:ind w:left="34"/>
      </w:pPr>
      <w:r>
        <w:t>Therefore, the negated goal is false.</w:t>
      </w:r>
    </w:p>
    <w:p w14:paraId="401E2C56" w14:textId="77777777" w:rsidR="00305EA6" w:rsidRDefault="00000000">
      <w:pPr>
        <w:ind w:left="34"/>
      </w:pPr>
      <w:r>
        <w:t>Hence:</w:t>
      </w:r>
    </w:p>
    <w:p w14:paraId="6097B329" w14:textId="77777777" w:rsidR="00305EA6" w:rsidRDefault="00000000">
      <w:pPr>
        <w:ind w:left="34"/>
      </w:pPr>
      <w:proofErr w:type="spellStart"/>
      <w:r>
        <w:t>ApplyDripMethod</w:t>
      </w:r>
      <w:proofErr w:type="spellEnd"/>
      <w:r>
        <w:t xml:space="preserve"> is TRUE.</w:t>
      </w:r>
    </w:p>
    <w:p w14:paraId="36C11685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Resolution Proof Summary</w:t>
      </w:r>
    </w:p>
    <w:p w14:paraId="2889B200" w14:textId="77777777" w:rsidR="00305EA6" w:rsidRDefault="00000000">
      <w:pPr>
        <w:numPr>
          <w:ilvl w:val="0"/>
          <w:numId w:val="7"/>
        </w:numPr>
        <w:spacing w:after="190"/>
        <w:ind w:hanging="338"/>
      </w:pPr>
      <w:proofErr w:type="spellStart"/>
      <w:r>
        <w:t>SoilDry</w:t>
      </w:r>
      <w:proofErr w:type="spellEnd"/>
    </w:p>
    <w:p w14:paraId="457E80FE" w14:textId="77777777" w:rsidR="00305EA6" w:rsidRDefault="00000000">
      <w:pPr>
        <w:numPr>
          <w:ilvl w:val="0"/>
          <w:numId w:val="7"/>
        </w:numPr>
        <w:spacing w:after="11"/>
        <w:ind w:hanging="338"/>
      </w:pPr>
      <w:r>
        <w:t>¬</w:t>
      </w:r>
      <w:proofErr w:type="spellStart"/>
      <w:r>
        <w:t>SoilDry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IrrigationNeeded</w:t>
      </w:r>
      <w:proofErr w:type="spellEnd"/>
    </w:p>
    <w:p w14:paraId="212765B2" w14:textId="77777777" w:rsidR="00305EA6" w:rsidRDefault="00000000">
      <w:pPr>
        <w:numPr>
          <w:ilvl w:val="0"/>
          <w:numId w:val="7"/>
        </w:numPr>
        <w:ind w:hanging="338"/>
      </w:pPr>
      <w:proofErr w:type="spellStart"/>
      <w:r>
        <w:t>IrrigationNeeded</w:t>
      </w:r>
      <w:proofErr w:type="spellEnd"/>
    </w:p>
    <w:p w14:paraId="7F7513D5" w14:textId="77777777" w:rsidR="00305EA6" w:rsidRDefault="00000000">
      <w:pPr>
        <w:numPr>
          <w:ilvl w:val="0"/>
          <w:numId w:val="7"/>
        </w:numPr>
        <w:spacing w:after="190"/>
        <w:ind w:hanging="338"/>
      </w:pPr>
      <w:proofErr w:type="spellStart"/>
      <w:r>
        <w:t>CropWheat</w:t>
      </w:r>
      <w:proofErr w:type="spellEnd"/>
    </w:p>
    <w:p w14:paraId="4986DF18" w14:textId="77777777" w:rsidR="00305EA6" w:rsidRDefault="00000000">
      <w:pPr>
        <w:numPr>
          <w:ilvl w:val="0"/>
          <w:numId w:val="7"/>
        </w:numPr>
        <w:spacing w:after="11"/>
        <w:ind w:hanging="338"/>
      </w:pPr>
      <w:r>
        <w:t>¬</w:t>
      </w:r>
      <w:proofErr w:type="spellStart"/>
      <w:r>
        <w:t>IrrigationNeeded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>∨</w:t>
      </w:r>
      <w:r>
        <w:t>¬</w:t>
      </w:r>
      <w:proofErr w:type="spellStart"/>
      <w:r>
        <w:t>CropWheat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∨ </w:t>
      </w:r>
      <w:proofErr w:type="spellStart"/>
      <w:r>
        <w:t>ApplyDripMethod</w:t>
      </w:r>
      <w:proofErr w:type="spellEnd"/>
    </w:p>
    <w:p w14:paraId="56297A5A" w14:textId="77777777" w:rsidR="00305EA6" w:rsidRDefault="00000000">
      <w:pPr>
        <w:numPr>
          <w:ilvl w:val="0"/>
          <w:numId w:val="7"/>
        </w:numPr>
        <w:ind w:hanging="338"/>
      </w:pPr>
      <w:proofErr w:type="spellStart"/>
      <w:r>
        <w:t>ApplyDripMethod</w:t>
      </w:r>
      <w:proofErr w:type="spellEnd"/>
    </w:p>
    <w:p w14:paraId="1047B859" w14:textId="77777777" w:rsidR="00305EA6" w:rsidRDefault="00000000">
      <w:pPr>
        <w:numPr>
          <w:ilvl w:val="0"/>
          <w:numId w:val="7"/>
        </w:numPr>
        <w:ind w:hanging="338"/>
      </w:pPr>
      <w:r>
        <w:t>¬</w:t>
      </w:r>
      <w:proofErr w:type="spellStart"/>
      <w:r>
        <w:t>ApplyDripMethod</w:t>
      </w:r>
      <w:proofErr w:type="spellEnd"/>
    </w:p>
    <w:p w14:paraId="2A77E628" w14:textId="77777777" w:rsidR="00305EA6" w:rsidRDefault="00000000">
      <w:pPr>
        <w:numPr>
          <w:ilvl w:val="0"/>
          <w:numId w:val="7"/>
        </w:numPr>
        <w:ind w:hanging="338"/>
      </w:pPr>
      <w:r>
        <w:t>□</w:t>
      </w:r>
    </w:p>
    <w:p w14:paraId="54C54C5F" w14:textId="77777777" w:rsidR="00305EA6" w:rsidRDefault="00000000">
      <w:pPr>
        <w:ind w:left="34"/>
      </w:pPr>
      <w:r>
        <w:t>Therefore:</w:t>
      </w:r>
    </w:p>
    <w:p w14:paraId="300FA910" w14:textId="77777777" w:rsidR="00305EA6" w:rsidRDefault="00000000">
      <w:pPr>
        <w:spacing w:after="35" w:line="376" w:lineRule="auto"/>
        <w:ind w:left="9" w:right="4685"/>
        <w:jc w:val="left"/>
      </w:pPr>
      <w:r>
        <w:t xml:space="preserve">The theorem </w:t>
      </w:r>
      <w:proofErr w:type="spellStart"/>
      <w:r>
        <w:t>ApplyDripMethod</w:t>
      </w:r>
      <w:proofErr w:type="spellEnd"/>
      <w:r>
        <w:t xml:space="preserve"> is proved. </w:t>
      </w:r>
      <w:r>
        <w:rPr>
          <w:rFonts w:ascii="Calibri" w:eastAsia="Calibri" w:hAnsi="Calibri" w:cs="Calibri"/>
          <w:b/>
        </w:rPr>
        <w:t xml:space="preserve">(c) Remove </w:t>
      </w:r>
      <w:proofErr w:type="spellStart"/>
      <w:r>
        <w:rPr>
          <w:rFonts w:ascii="Calibri" w:eastAsia="Calibri" w:hAnsi="Calibri" w:cs="Calibri"/>
          <w:b/>
        </w:rPr>
        <w:t>SoilDry</w:t>
      </w:r>
      <w:proofErr w:type="spellEnd"/>
      <w:r>
        <w:rPr>
          <w:rFonts w:ascii="Calibri" w:eastAsia="Calibri" w:hAnsi="Calibri" w:cs="Calibri"/>
          <w:b/>
        </w:rPr>
        <w:t xml:space="preserve"> from the Knowledge Base </w:t>
      </w:r>
      <w:r>
        <w:t xml:space="preserve">Suppose the fact: </w:t>
      </w:r>
      <w:proofErr w:type="spellStart"/>
      <w:r>
        <w:t>SoilDry</w:t>
      </w:r>
      <w:proofErr w:type="spellEnd"/>
      <w:r>
        <w:t xml:space="preserve"> is removed. The remaining fact is:</w:t>
      </w:r>
    </w:p>
    <w:p w14:paraId="63D58867" w14:textId="77777777" w:rsidR="00305EA6" w:rsidRDefault="00000000">
      <w:pPr>
        <w:spacing w:after="6" w:line="360" w:lineRule="auto"/>
        <w:ind w:left="34" w:right="6957"/>
      </w:pPr>
      <w:proofErr w:type="spellStart"/>
      <w:r>
        <w:t>CropWheat</w:t>
      </w:r>
      <w:proofErr w:type="spellEnd"/>
      <w:r>
        <w:t xml:space="preserve"> = True </w:t>
      </w:r>
      <w:r>
        <w:rPr>
          <w:rFonts w:ascii="Calibri" w:eastAsia="Calibri" w:hAnsi="Calibri" w:cs="Calibri"/>
          <w:b/>
        </w:rPr>
        <w:t>Step 1: Check P1</w:t>
      </w:r>
    </w:p>
    <w:p w14:paraId="11DEBD19" w14:textId="77777777" w:rsidR="00305EA6" w:rsidRDefault="00000000">
      <w:pPr>
        <w:ind w:left="34"/>
      </w:pPr>
      <w:r>
        <w:t>P1 is:</w:t>
      </w:r>
    </w:p>
    <w:p w14:paraId="29092E37" w14:textId="77777777" w:rsidR="00305EA6" w:rsidRDefault="00000000">
      <w:pPr>
        <w:ind w:left="34"/>
      </w:pPr>
      <w:proofErr w:type="spellStart"/>
      <w:r>
        <w:t>SoilDry</w:t>
      </w:r>
      <w:proofErr w:type="spellEnd"/>
      <w:r>
        <w:t xml:space="preserve"> → </w:t>
      </w:r>
      <w:proofErr w:type="spellStart"/>
      <w:r>
        <w:t>IrrigationNeeded</w:t>
      </w:r>
      <w:proofErr w:type="spellEnd"/>
    </w:p>
    <w:p w14:paraId="603ECE6B" w14:textId="77777777" w:rsidR="00305EA6" w:rsidRDefault="00000000">
      <w:pPr>
        <w:ind w:left="34"/>
      </w:pPr>
      <w:r>
        <w:t xml:space="preserve">But </w:t>
      </w:r>
      <w:proofErr w:type="spellStart"/>
      <w:r>
        <w:t>SoilDry</w:t>
      </w:r>
      <w:proofErr w:type="spellEnd"/>
      <w:r>
        <w:t xml:space="preserve"> is no longer available.</w:t>
      </w:r>
    </w:p>
    <w:p w14:paraId="6481C1ED" w14:textId="77777777" w:rsidR="00305EA6" w:rsidRDefault="00000000">
      <w:pPr>
        <w:spacing w:after="117"/>
        <w:ind w:left="34"/>
      </w:pPr>
      <w:r>
        <w:t>Therefore:</w:t>
      </w:r>
    </w:p>
    <w:p w14:paraId="60F97FE1" w14:textId="77777777" w:rsidR="00305EA6" w:rsidRDefault="00000000">
      <w:pPr>
        <w:ind w:left="34"/>
      </w:pPr>
      <w:proofErr w:type="spellStart"/>
      <w:r>
        <w:t>IrrigationNeeded</w:t>
      </w:r>
      <w:proofErr w:type="spellEnd"/>
      <w:r>
        <w:t xml:space="preserve"> cannot be derived.</w:t>
      </w:r>
    </w:p>
    <w:p w14:paraId="5EABD253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Step 2: Check P2</w:t>
      </w:r>
    </w:p>
    <w:p w14:paraId="00B09019" w14:textId="77777777" w:rsidR="00305EA6" w:rsidRDefault="00000000">
      <w:pPr>
        <w:spacing w:after="197"/>
        <w:ind w:left="34"/>
      </w:pPr>
      <w:r>
        <w:t>P2 is:</w:t>
      </w:r>
    </w:p>
    <w:p w14:paraId="1094CFAC" w14:textId="77777777" w:rsidR="00305EA6" w:rsidRDefault="00000000">
      <w:pPr>
        <w:spacing w:after="167"/>
        <w:ind w:left="34"/>
      </w:pPr>
      <w:proofErr w:type="spellStart"/>
      <w:r>
        <w:t>IrrigationNeeded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∧ </w:t>
      </w:r>
      <w:proofErr w:type="spellStart"/>
      <w:r>
        <w:t>CropWheat</w:t>
      </w:r>
      <w:proofErr w:type="spellEnd"/>
      <w:r>
        <w:t xml:space="preserve"> → </w:t>
      </w:r>
      <w:proofErr w:type="spellStart"/>
      <w:r>
        <w:t>ApplyDripMethod</w:t>
      </w:r>
      <w:proofErr w:type="spellEnd"/>
      <w:r>
        <w:t xml:space="preserve"> Although:</w:t>
      </w:r>
    </w:p>
    <w:p w14:paraId="37EFC2FE" w14:textId="77777777" w:rsidR="00305EA6" w:rsidRDefault="00000000">
      <w:pPr>
        <w:spacing w:after="0" w:line="380" w:lineRule="auto"/>
        <w:ind w:left="34" w:right="6926"/>
      </w:pPr>
      <w:proofErr w:type="spellStart"/>
      <w:r>
        <w:t>CropWheat</w:t>
      </w:r>
      <w:proofErr w:type="spellEnd"/>
      <w:r>
        <w:t xml:space="preserve"> = True we do not know: </w:t>
      </w:r>
      <w:proofErr w:type="spellStart"/>
      <w:r>
        <w:lastRenderedPageBreak/>
        <w:t>IrrigationNeeded</w:t>
      </w:r>
      <w:proofErr w:type="spellEnd"/>
      <w:r>
        <w:t xml:space="preserve"> = True Therefore:</w:t>
      </w:r>
    </w:p>
    <w:p w14:paraId="04185086" w14:textId="77777777" w:rsidR="00305EA6" w:rsidRDefault="00000000">
      <w:pPr>
        <w:ind w:left="34"/>
      </w:pPr>
      <w:proofErr w:type="spellStart"/>
      <w:r>
        <w:t>ApplyDripMethod</w:t>
      </w:r>
      <w:proofErr w:type="spellEnd"/>
      <w:r>
        <w:t xml:space="preserve"> cannot be derived.</w:t>
      </w:r>
    </w:p>
    <w:p w14:paraId="33D5CFFD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Step 3: Check P3</w:t>
      </w:r>
    </w:p>
    <w:p w14:paraId="2C98F64D" w14:textId="77777777" w:rsidR="00305EA6" w:rsidRDefault="00000000">
      <w:pPr>
        <w:spacing w:after="222"/>
        <w:ind w:left="34"/>
      </w:pPr>
      <w:r>
        <w:t>P3 is:</w:t>
      </w:r>
    </w:p>
    <w:p w14:paraId="032DB634" w14:textId="77777777" w:rsidR="00305EA6" w:rsidRDefault="00000000">
      <w:pPr>
        <w:spacing w:after="0" w:line="385" w:lineRule="auto"/>
        <w:ind w:left="34" w:right="4319"/>
      </w:pPr>
      <w:r>
        <w:t>¬</w:t>
      </w:r>
      <w:proofErr w:type="spellStart"/>
      <w:r>
        <w:t>ApplyDripMethod</w:t>
      </w:r>
      <w:proofErr w:type="spellEnd"/>
      <w:r>
        <w:t xml:space="preserve"> </w:t>
      </w:r>
      <w:r>
        <w:rPr>
          <w:rFonts w:ascii="Malgun Gothic" w:eastAsia="Malgun Gothic" w:hAnsi="Malgun Gothic" w:cs="Malgun Gothic"/>
        </w:rPr>
        <w:t xml:space="preserve">∧ </w:t>
      </w:r>
      <w:proofErr w:type="spellStart"/>
      <w:r>
        <w:t>CropWheat</w:t>
      </w:r>
      <w:proofErr w:type="spellEnd"/>
      <w:r>
        <w:t xml:space="preserve"> → </w:t>
      </w:r>
      <w:proofErr w:type="spellStart"/>
      <w:r>
        <w:t>CropAtRisk</w:t>
      </w:r>
      <w:proofErr w:type="spellEnd"/>
      <w:r>
        <w:t xml:space="preserve"> We know:</w:t>
      </w:r>
    </w:p>
    <w:p w14:paraId="0BB38E49" w14:textId="77777777" w:rsidR="00305EA6" w:rsidRDefault="00000000">
      <w:pPr>
        <w:ind w:left="34"/>
      </w:pPr>
      <w:proofErr w:type="spellStart"/>
      <w:r>
        <w:t>CropWheat</w:t>
      </w:r>
      <w:proofErr w:type="spellEnd"/>
      <w:r>
        <w:t xml:space="preserve"> = True</w:t>
      </w:r>
    </w:p>
    <w:p w14:paraId="02662C24" w14:textId="77777777" w:rsidR="00305EA6" w:rsidRDefault="00000000">
      <w:pPr>
        <w:spacing w:after="0" w:line="380" w:lineRule="auto"/>
        <w:ind w:left="34" w:right="5453"/>
      </w:pPr>
      <w:r>
        <w:t>But we do not know: ¬</w:t>
      </w:r>
      <w:proofErr w:type="spellStart"/>
      <w:r>
        <w:t>ApplyDripMethod</w:t>
      </w:r>
      <w:proofErr w:type="spellEnd"/>
      <w:r>
        <w:t xml:space="preserve"> = True</w:t>
      </w:r>
    </w:p>
    <w:p w14:paraId="24B80C3B" w14:textId="77777777" w:rsidR="00305EA6" w:rsidRDefault="00000000">
      <w:pPr>
        <w:spacing w:after="111"/>
        <w:ind w:left="34"/>
      </w:pPr>
      <w:r>
        <w:t>Therefore:</w:t>
      </w:r>
    </w:p>
    <w:p w14:paraId="43B9EFA2" w14:textId="77777777" w:rsidR="00305EA6" w:rsidRDefault="00000000">
      <w:pPr>
        <w:ind w:left="34"/>
      </w:pPr>
      <w:proofErr w:type="spellStart"/>
      <w:r>
        <w:t>CropAtRisk</w:t>
      </w:r>
      <w:proofErr w:type="spellEnd"/>
      <w:r>
        <w:t xml:space="preserve"> cannot be derived.</w:t>
      </w:r>
    </w:p>
    <w:p w14:paraId="4F2AE647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Final Analysis</w:t>
      </w:r>
    </w:p>
    <w:p w14:paraId="3BD1161F" w14:textId="77777777" w:rsidR="00305EA6" w:rsidRDefault="00000000">
      <w:pPr>
        <w:spacing w:after="173"/>
        <w:ind w:left="34"/>
      </w:pPr>
      <w:r>
        <w:t xml:space="preserve">After removing </w:t>
      </w:r>
      <w:proofErr w:type="spellStart"/>
      <w:r>
        <w:t>SoilDry</w:t>
      </w:r>
      <w:proofErr w:type="spellEnd"/>
      <w:r>
        <w:t>:</w:t>
      </w:r>
    </w:p>
    <w:p w14:paraId="5F4A856B" w14:textId="77777777" w:rsidR="00305EA6" w:rsidRDefault="00000000">
      <w:pPr>
        <w:ind w:left="34"/>
      </w:pPr>
      <w:proofErr w:type="spellStart"/>
      <w:r>
        <w:t>IrrigationNeeded</w:t>
      </w:r>
      <w:proofErr w:type="spellEnd"/>
      <w:r>
        <w:t xml:space="preserve"> = Cannot be derived</w:t>
      </w:r>
    </w:p>
    <w:p w14:paraId="48ED31C3" w14:textId="77777777" w:rsidR="00305EA6" w:rsidRDefault="00000000">
      <w:pPr>
        <w:ind w:left="34"/>
      </w:pPr>
      <w:proofErr w:type="spellStart"/>
      <w:r>
        <w:t>ApplyDripMethod</w:t>
      </w:r>
      <w:proofErr w:type="spellEnd"/>
      <w:r>
        <w:t xml:space="preserve"> = Cannot be derived</w:t>
      </w:r>
    </w:p>
    <w:p w14:paraId="4E9AE227" w14:textId="77777777" w:rsidR="00305EA6" w:rsidRDefault="00000000">
      <w:pPr>
        <w:ind w:left="34"/>
      </w:pPr>
      <w:proofErr w:type="spellStart"/>
      <w:r>
        <w:t>CropAtRisk</w:t>
      </w:r>
      <w:proofErr w:type="spellEnd"/>
      <w:r>
        <w:t xml:space="preserve"> = Cannot be derived</w:t>
      </w:r>
    </w:p>
    <w:p w14:paraId="26E2C39E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Important Logical Point</w:t>
      </w:r>
    </w:p>
    <w:p w14:paraId="647748E2" w14:textId="77777777" w:rsidR="00305EA6" w:rsidRDefault="00000000">
      <w:pPr>
        <w:ind w:left="34"/>
      </w:pPr>
      <w:r>
        <w:t xml:space="preserve">Not being able to prove </w:t>
      </w:r>
      <w:proofErr w:type="spellStart"/>
      <w:r>
        <w:t>ApplyDripMethod</w:t>
      </w:r>
      <w:proofErr w:type="spellEnd"/>
      <w:r>
        <w:t xml:space="preserve"> does NOT mean that:</w:t>
      </w:r>
    </w:p>
    <w:p w14:paraId="4F33E0B0" w14:textId="77777777" w:rsidR="00305EA6" w:rsidRDefault="00000000">
      <w:pPr>
        <w:spacing w:after="0" w:line="374" w:lineRule="auto"/>
        <w:ind w:left="34" w:right="7163"/>
      </w:pPr>
      <w:r>
        <w:t>¬</w:t>
      </w:r>
      <w:proofErr w:type="spellStart"/>
      <w:r>
        <w:t>ApplyDripMethod</w:t>
      </w:r>
      <w:proofErr w:type="spellEnd"/>
      <w:r>
        <w:t xml:space="preserve"> is true.</w:t>
      </w:r>
    </w:p>
    <w:p w14:paraId="143FB0EF" w14:textId="77777777" w:rsidR="00305EA6" w:rsidRDefault="00000000">
      <w:pPr>
        <w:ind w:left="34"/>
      </w:pPr>
      <w:r>
        <w:t xml:space="preserve">Therefore, </w:t>
      </w:r>
      <w:proofErr w:type="spellStart"/>
      <w:r>
        <w:t>CropAtRisk</w:t>
      </w:r>
      <w:proofErr w:type="spellEnd"/>
      <w:r>
        <w:t xml:space="preserve"> also cannot be concluded.</w:t>
      </w:r>
    </w:p>
    <w:p w14:paraId="6A737100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Final Conclusion</w:t>
      </w:r>
    </w:p>
    <w:p w14:paraId="69C30555" w14:textId="77777777" w:rsidR="00305EA6" w:rsidRDefault="00000000">
      <w:pPr>
        <w:ind w:left="34" w:right="291"/>
      </w:pPr>
      <w:r>
        <w:t xml:space="preserve">The fact </w:t>
      </w:r>
      <w:proofErr w:type="spellStart"/>
      <w:r>
        <w:t>SoilDry</w:t>
      </w:r>
      <w:proofErr w:type="spellEnd"/>
      <w:r>
        <w:t xml:space="preserve"> is essential because it allows the system to derive </w:t>
      </w:r>
      <w:proofErr w:type="spellStart"/>
      <w:r>
        <w:t>IrrigationNeeded</w:t>
      </w:r>
      <w:proofErr w:type="spellEnd"/>
      <w:r>
        <w:t xml:space="preserve">. This leads to </w:t>
      </w:r>
      <w:proofErr w:type="spellStart"/>
      <w:r>
        <w:t>ApplyDripMethod</w:t>
      </w:r>
      <w:proofErr w:type="spellEnd"/>
      <w:r>
        <w:t xml:space="preserve"> through P2. When </w:t>
      </w:r>
      <w:proofErr w:type="spellStart"/>
      <w:r>
        <w:t>SoilDry</w:t>
      </w:r>
      <w:proofErr w:type="spellEnd"/>
      <w:r>
        <w:t xml:space="preserve"> is removed, the reasoning chain stops at P1. Therefore, neither </w:t>
      </w:r>
      <w:proofErr w:type="spellStart"/>
      <w:r>
        <w:t>ApplyDripMethod</w:t>
      </w:r>
      <w:proofErr w:type="spellEnd"/>
      <w:r>
        <w:t xml:space="preserve"> nor </w:t>
      </w:r>
      <w:proofErr w:type="spellStart"/>
      <w:r>
        <w:t>CropAtRisk</w:t>
      </w:r>
      <w:proofErr w:type="spellEnd"/>
      <w:r>
        <w:t xml:space="preserve"> can be logically concluded.</w:t>
      </w:r>
    </w:p>
    <w:p w14:paraId="79B08323" w14:textId="77777777" w:rsidR="00305EA6" w:rsidRDefault="00000000">
      <w:pPr>
        <w:spacing w:after="153" w:line="253" w:lineRule="auto"/>
        <w:ind w:left="9"/>
        <w:jc w:val="left"/>
      </w:pPr>
      <w:r>
        <w:rPr>
          <w:rFonts w:ascii="Calibri" w:eastAsia="Calibri" w:hAnsi="Calibri" w:cs="Calibri"/>
          <w:b/>
        </w:rPr>
        <w:t>Final Result:</w:t>
      </w:r>
    </w:p>
    <w:p w14:paraId="03A3E030" w14:textId="77777777" w:rsidR="00305EA6" w:rsidRDefault="00000000">
      <w:pPr>
        <w:spacing w:after="0" w:line="380" w:lineRule="auto"/>
        <w:ind w:left="34" w:right="3809"/>
      </w:pPr>
      <w:proofErr w:type="spellStart"/>
      <w:r>
        <w:t>SoilDry</w:t>
      </w:r>
      <w:proofErr w:type="spellEnd"/>
      <w:r>
        <w:t xml:space="preserve"> → </w:t>
      </w:r>
      <w:proofErr w:type="spellStart"/>
      <w:r>
        <w:t>IrrigationNeeded</w:t>
      </w:r>
      <w:proofErr w:type="spellEnd"/>
      <w:r>
        <w:t xml:space="preserve"> → </w:t>
      </w:r>
      <w:proofErr w:type="spellStart"/>
      <w:r>
        <w:t>ApplyDripMethod</w:t>
      </w:r>
      <w:proofErr w:type="spellEnd"/>
      <w:r>
        <w:t xml:space="preserve"> Without </w:t>
      </w:r>
      <w:proofErr w:type="spellStart"/>
      <w:r>
        <w:t>SoilDry</w:t>
      </w:r>
      <w:proofErr w:type="spellEnd"/>
      <w:r>
        <w:t>:</w:t>
      </w:r>
    </w:p>
    <w:p w14:paraId="40DC3853" w14:textId="77777777" w:rsidR="00305EA6" w:rsidRDefault="00000000">
      <w:pPr>
        <w:ind w:left="34"/>
      </w:pPr>
      <w:proofErr w:type="spellStart"/>
      <w:r>
        <w:t>IrrigationNeeded</w:t>
      </w:r>
      <w:proofErr w:type="spellEnd"/>
      <w:r>
        <w:t xml:space="preserve"> → Not Proved</w:t>
      </w:r>
    </w:p>
    <w:p w14:paraId="5B69AC68" w14:textId="77777777" w:rsidR="00305EA6" w:rsidRDefault="00000000">
      <w:pPr>
        <w:ind w:left="34"/>
      </w:pPr>
      <w:proofErr w:type="spellStart"/>
      <w:r>
        <w:t>ApplyDripMethod</w:t>
      </w:r>
      <w:proofErr w:type="spellEnd"/>
      <w:r>
        <w:t xml:space="preserve"> → Not Proved</w:t>
      </w:r>
    </w:p>
    <w:p w14:paraId="0007ECF9" w14:textId="77777777" w:rsidR="00305EA6" w:rsidRDefault="00000000">
      <w:pPr>
        <w:spacing w:after="405"/>
        <w:ind w:left="34"/>
      </w:pPr>
      <w:proofErr w:type="spellStart"/>
      <w:r>
        <w:t>CropAtRisk</w:t>
      </w:r>
      <w:proofErr w:type="spellEnd"/>
      <w:r>
        <w:t xml:space="preserve"> → Not Proved</w:t>
      </w:r>
    </w:p>
    <w:p w14:paraId="4B1AC21B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lastRenderedPageBreak/>
        <w:t xml:space="preserve">CASE STUDY 4 </w:t>
      </w:r>
      <w:r>
        <w:t xml:space="preserve">– </w:t>
      </w:r>
      <w:r>
        <w:rPr>
          <w:rFonts w:ascii="Calibri" w:eastAsia="Calibri" w:hAnsi="Calibri" w:cs="Calibri"/>
          <w:b/>
        </w:rPr>
        <w:t>WUMPUS WORLD KNOWLEDGE AGENT</w:t>
      </w:r>
    </w:p>
    <w:p w14:paraId="5C9561BF" w14:textId="77777777" w:rsidR="00305EA6" w:rsidRDefault="00000000">
      <w:pPr>
        <w:ind w:left="34"/>
      </w:pPr>
      <w:r>
        <w:t>The agent perceives:</w:t>
      </w:r>
    </w:p>
    <w:p w14:paraId="69D3BEFD" w14:textId="77777777" w:rsidR="00305EA6" w:rsidRDefault="00000000">
      <w:pPr>
        <w:numPr>
          <w:ilvl w:val="0"/>
          <w:numId w:val="8"/>
        </w:numPr>
        <w:ind w:hanging="338"/>
      </w:pPr>
      <w:r>
        <w:t>Stench at [1,2]</w:t>
      </w:r>
    </w:p>
    <w:p w14:paraId="7B52F19C" w14:textId="77777777" w:rsidR="00305EA6" w:rsidRDefault="00000000">
      <w:pPr>
        <w:numPr>
          <w:ilvl w:val="0"/>
          <w:numId w:val="8"/>
        </w:numPr>
        <w:ind w:hanging="338"/>
      </w:pPr>
      <w:r>
        <w:t>Breeze at [1,1]</w:t>
      </w:r>
    </w:p>
    <w:p w14:paraId="380BD79F" w14:textId="77777777" w:rsidR="00305EA6" w:rsidRDefault="00000000">
      <w:pPr>
        <w:numPr>
          <w:ilvl w:val="0"/>
          <w:numId w:val="8"/>
        </w:numPr>
        <w:ind w:hanging="338"/>
      </w:pPr>
      <w:r>
        <w:t>Glitter at [2,2]</w:t>
      </w:r>
    </w:p>
    <w:p w14:paraId="395BC29B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Given Rules</w:t>
      </w:r>
    </w:p>
    <w:p w14:paraId="104597F7" w14:textId="77777777" w:rsidR="00305EA6" w:rsidRDefault="00000000">
      <w:pPr>
        <w:numPr>
          <w:ilvl w:val="0"/>
          <w:numId w:val="9"/>
        </w:numPr>
        <w:ind w:hanging="338"/>
      </w:pPr>
      <w:proofErr w:type="gramStart"/>
      <w:r>
        <w:t>Stench[</w:t>
      </w:r>
      <w:proofErr w:type="gramEnd"/>
      <w:r>
        <w:t>1,2] → Wumpus is adjacent to [1,2]</w:t>
      </w:r>
    </w:p>
    <w:p w14:paraId="58E3A889" w14:textId="77777777" w:rsidR="00305EA6" w:rsidRDefault="00000000">
      <w:pPr>
        <w:numPr>
          <w:ilvl w:val="0"/>
          <w:numId w:val="9"/>
        </w:numPr>
        <w:ind w:hanging="338"/>
      </w:pPr>
      <w:proofErr w:type="gramStart"/>
      <w:r>
        <w:t>Breeze[</w:t>
      </w:r>
      <w:proofErr w:type="gramEnd"/>
      <w:r>
        <w:t>1,1] → Pit is adjacent to [1,1]</w:t>
      </w:r>
    </w:p>
    <w:p w14:paraId="30C56663" w14:textId="77777777" w:rsidR="00305EA6" w:rsidRDefault="00000000">
      <w:pPr>
        <w:numPr>
          <w:ilvl w:val="0"/>
          <w:numId w:val="9"/>
        </w:numPr>
        <w:spacing w:after="191"/>
        <w:ind w:hanging="338"/>
      </w:pPr>
      <w:r>
        <w:t>Glitter[</w:t>
      </w:r>
      <w:proofErr w:type="spellStart"/>
      <w:proofErr w:type="gramStart"/>
      <w:r>
        <w:t>x,y</w:t>
      </w:r>
      <w:proofErr w:type="spellEnd"/>
      <w:proofErr w:type="gramEnd"/>
      <w:r>
        <w:t>] → Gold is at [</w:t>
      </w:r>
      <w:proofErr w:type="spellStart"/>
      <w:proofErr w:type="gramStart"/>
      <w:r>
        <w:t>x,y</w:t>
      </w:r>
      <w:proofErr w:type="spellEnd"/>
      <w:proofErr w:type="gramEnd"/>
      <w:r>
        <w:t>]</w:t>
      </w:r>
    </w:p>
    <w:p w14:paraId="1FF5BCE8" w14:textId="77777777" w:rsidR="00305EA6" w:rsidRDefault="00000000">
      <w:pPr>
        <w:numPr>
          <w:ilvl w:val="0"/>
          <w:numId w:val="9"/>
        </w:numPr>
        <w:spacing w:after="33"/>
        <w:ind w:hanging="338"/>
      </w:pPr>
      <w:r>
        <w:t>¬Wumpus[</w:t>
      </w:r>
      <w:proofErr w:type="spellStart"/>
      <w:proofErr w:type="gramStart"/>
      <w:r>
        <w:t>x,y</w:t>
      </w:r>
      <w:proofErr w:type="spellEnd"/>
      <w:proofErr w:type="gramEnd"/>
      <w:r>
        <w:t xml:space="preserve">] </w:t>
      </w:r>
      <w:r>
        <w:rPr>
          <w:rFonts w:ascii="Malgun Gothic" w:eastAsia="Malgun Gothic" w:hAnsi="Malgun Gothic" w:cs="Malgun Gothic"/>
        </w:rPr>
        <w:t>∧</w:t>
      </w:r>
      <w:r>
        <w:t>¬Pit[</w:t>
      </w:r>
      <w:proofErr w:type="spellStart"/>
      <w:proofErr w:type="gramStart"/>
      <w:r>
        <w:t>x,y</w:t>
      </w:r>
      <w:proofErr w:type="spellEnd"/>
      <w:proofErr w:type="gramEnd"/>
      <w:r>
        <w:t>] → Safe[</w:t>
      </w:r>
      <w:proofErr w:type="spellStart"/>
      <w:proofErr w:type="gramStart"/>
      <w:r>
        <w:t>x,y</w:t>
      </w:r>
      <w:proofErr w:type="spellEnd"/>
      <w:proofErr w:type="gramEnd"/>
      <w:r>
        <w:t>]</w:t>
      </w:r>
    </w:p>
    <w:p w14:paraId="315CDB10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(a) Construct the Belief State and Apply Modus Ponens</w:t>
      </w:r>
    </w:p>
    <w:p w14:paraId="524CB2ED" w14:textId="77777777" w:rsidR="00305EA6" w:rsidRDefault="00000000">
      <w:pPr>
        <w:spacing w:after="96" w:line="253" w:lineRule="auto"/>
        <w:ind w:left="9"/>
        <w:jc w:val="left"/>
      </w:pPr>
      <w:r>
        <w:rPr>
          <w:rFonts w:ascii="Calibri" w:eastAsia="Calibri" w:hAnsi="Calibri" w:cs="Calibri"/>
          <w:b/>
        </w:rPr>
        <w:t xml:space="preserve">Initial </w:t>
      </w:r>
      <w:proofErr w:type="spellStart"/>
      <w:r>
        <w:rPr>
          <w:rFonts w:ascii="Calibri" w:eastAsia="Calibri" w:hAnsi="Calibri" w:cs="Calibri"/>
          <w:b/>
        </w:rPr>
        <w:t>Percepts</w:t>
      </w:r>
      <w:proofErr w:type="spellEnd"/>
    </w:p>
    <w:p w14:paraId="63791E30" w14:textId="77777777" w:rsidR="00305EA6" w:rsidRDefault="00000000">
      <w:pPr>
        <w:spacing w:after="173"/>
        <w:ind w:left="34"/>
      </w:pPr>
      <w:r>
        <w:t>The agent observes:</w:t>
      </w:r>
    </w:p>
    <w:p w14:paraId="38880D73" w14:textId="77777777" w:rsidR="00305EA6" w:rsidRDefault="00000000">
      <w:pPr>
        <w:ind w:left="34"/>
      </w:pPr>
      <w:proofErr w:type="gramStart"/>
      <w:r>
        <w:t>Stench[</w:t>
      </w:r>
      <w:proofErr w:type="gramEnd"/>
      <w:r>
        <w:t>1,2] = True</w:t>
      </w:r>
    </w:p>
    <w:p w14:paraId="5678D1D6" w14:textId="77777777" w:rsidR="00305EA6" w:rsidRDefault="00000000">
      <w:pPr>
        <w:ind w:left="34"/>
      </w:pPr>
      <w:proofErr w:type="gramStart"/>
      <w:r>
        <w:t>Breeze[</w:t>
      </w:r>
      <w:proofErr w:type="gramEnd"/>
      <w:r>
        <w:t>1,1] = True</w:t>
      </w:r>
    </w:p>
    <w:p w14:paraId="7416EF82" w14:textId="77777777" w:rsidR="00305EA6" w:rsidRDefault="00000000">
      <w:pPr>
        <w:spacing w:after="123"/>
        <w:ind w:left="34"/>
      </w:pPr>
      <w:proofErr w:type="gramStart"/>
      <w:r>
        <w:t>Glitter[</w:t>
      </w:r>
      <w:proofErr w:type="gramEnd"/>
      <w:r>
        <w:t>2,2] = True</w:t>
      </w:r>
    </w:p>
    <w:p w14:paraId="2EEF363A" w14:textId="77777777" w:rsidR="00305EA6" w:rsidRDefault="00000000">
      <w:pPr>
        <w:ind w:left="34"/>
      </w:pPr>
      <w:r>
        <w:t>These observations are added to the knowledge base.</w:t>
      </w:r>
    </w:p>
    <w:p w14:paraId="2A002D68" w14:textId="77777777" w:rsidR="00305EA6" w:rsidRDefault="00000000">
      <w:pPr>
        <w:spacing w:after="31" w:line="380" w:lineRule="auto"/>
        <w:ind w:left="9" w:right="6674"/>
        <w:jc w:val="left"/>
      </w:pPr>
      <w:r>
        <w:rPr>
          <w:rFonts w:ascii="Calibri" w:eastAsia="Calibri" w:hAnsi="Calibri" w:cs="Calibri"/>
          <w:b/>
        </w:rPr>
        <w:t xml:space="preserve">Step 1: Apply Rule 1 </w:t>
      </w:r>
      <w:r>
        <w:t>Rule 1:</w:t>
      </w:r>
    </w:p>
    <w:p w14:paraId="63DABC8E" w14:textId="77777777" w:rsidR="00305EA6" w:rsidRDefault="00000000">
      <w:pPr>
        <w:spacing w:after="0" w:line="385" w:lineRule="auto"/>
        <w:ind w:left="34" w:right="4635"/>
      </w:pPr>
      <w:proofErr w:type="gramStart"/>
      <w:r>
        <w:t>Stench[</w:t>
      </w:r>
      <w:proofErr w:type="gramEnd"/>
      <w:r>
        <w:t>1,2] → Wumpus is adjacent to [1,2] Given:</w:t>
      </w:r>
    </w:p>
    <w:p w14:paraId="59808241" w14:textId="77777777" w:rsidR="00305EA6" w:rsidRDefault="00000000">
      <w:pPr>
        <w:ind w:left="34"/>
      </w:pPr>
      <w:proofErr w:type="gramStart"/>
      <w:r>
        <w:t>Stench[</w:t>
      </w:r>
      <w:proofErr w:type="gramEnd"/>
      <w:r>
        <w:t>1,2] = True</w:t>
      </w:r>
    </w:p>
    <w:p w14:paraId="3211DC51" w14:textId="77777777" w:rsidR="00305EA6" w:rsidRDefault="00000000">
      <w:pPr>
        <w:ind w:left="34"/>
      </w:pPr>
      <w:r>
        <w:t>By Modus Ponens:</w:t>
      </w:r>
    </w:p>
    <w:p w14:paraId="723DEE0F" w14:textId="77777777" w:rsidR="00305EA6" w:rsidRDefault="00000000">
      <w:pPr>
        <w:ind w:left="34"/>
      </w:pPr>
      <w:r>
        <w:t>Wumpus is adjacent to [1,2]</w:t>
      </w:r>
    </w:p>
    <w:p w14:paraId="4CE29F19" w14:textId="77777777" w:rsidR="00305EA6" w:rsidRDefault="00000000">
      <w:pPr>
        <w:ind w:left="34"/>
      </w:pPr>
      <w:r>
        <w:t>The adjacent cells of [1,2] are:</w:t>
      </w:r>
    </w:p>
    <w:p w14:paraId="2CFE606B" w14:textId="77777777" w:rsidR="00305EA6" w:rsidRDefault="00000000">
      <w:pPr>
        <w:ind w:left="34"/>
      </w:pPr>
      <w:r>
        <w:t>[1,1], [1,3], [2,2]</w:t>
      </w:r>
    </w:p>
    <w:p w14:paraId="35C5B6A6" w14:textId="77777777" w:rsidR="00305EA6" w:rsidRDefault="00000000">
      <w:pPr>
        <w:ind w:left="34"/>
      </w:pPr>
      <w:r>
        <w:t>Therefore, possible Wumpus locations are:</w:t>
      </w:r>
    </w:p>
    <w:p w14:paraId="7CFCC69B" w14:textId="77777777" w:rsidR="00305EA6" w:rsidRDefault="00000000">
      <w:pPr>
        <w:ind w:left="34"/>
      </w:pPr>
      <w:r>
        <w:t>[1,1], [1,3], [2,2]</w:t>
      </w:r>
    </w:p>
    <w:p w14:paraId="085C3361" w14:textId="77777777" w:rsidR="00305EA6" w:rsidRDefault="00000000">
      <w:pPr>
        <w:spacing w:after="50" w:line="362" w:lineRule="auto"/>
        <w:ind w:left="9" w:right="6674"/>
        <w:jc w:val="left"/>
      </w:pPr>
      <w:r>
        <w:rPr>
          <w:rFonts w:ascii="Calibri" w:eastAsia="Calibri" w:hAnsi="Calibri" w:cs="Calibri"/>
          <w:b/>
        </w:rPr>
        <w:t xml:space="preserve">Step 2: Apply Rule 2 </w:t>
      </w:r>
      <w:r>
        <w:t>Rule 2:</w:t>
      </w:r>
    </w:p>
    <w:p w14:paraId="542BC882" w14:textId="77777777" w:rsidR="00305EA6" w:rsidRDefault="00000000">
      <w:pPr>
        <w:spacing w:line="385" w:lineRule="auto"/>
        <w:ind w:left="34" w:right="5167"/>
      </w:pPr>
      <w:proofErr w:type="gramStart"/>
      <w:r>
        <w:t>Breeze[</w:t>
      </w:r>
      <w:proofErr w:type="gramEnd"/>
      <w:r>
        <w:t>1,1] → Pit is adjacent to [1,1] Given:</w:t>
      </w:r>
    </w:p>
    <w:p w14:paraId="2EB80CE0" w14:textId="77777777" w:rsidR="00305EA6" w:rsidRDefault="00000000">
      <w:pPr>
        <w:ind w:left="34"/>
      </w:pPr>
      <w:proofErr w:type="gramStart"/>
      <w:r>
        <w:lastRenderedPageBreak/>
        <w:t>Breeze[</w:t>
      </w:r>
      <w:proofErr w:type="gramEnd"/>
      <w:r>
        <w:t>1,1] = True</w:t>
      </w:r>
    </w:p>
    <w:p w14:paraId="65D2CB8F" w14:textId="77777777" w:rsidR="00305EA6" w:rsidRDefault="00000000">
      <w:pPr>
        <w:ind w:left="34"/>
      </w:pPr>
      <w:r>
        <w:t>By Modus Ponens:</w:t>
      </w:r>
    </w:p>
    <w:p w14:paraId="62D81326" w14:textId="77777777" w:rsidR="00305EA6" w:rsidRDefault="00000000">
      <w:pPr>
        <w:ind w:left="34"/>
      </w:pPr>
      <w:r>
        <w:t>Pit is adjacent to [1,1]</w:t>
      </w:r>
    </w:p>
    <w:p w14:paraId="16638FB8" w14:textId="77777777" w:rsidR="00305EA6" w:rsidRDefault="00000000">
      <w:pPr>
        <w:ind w:left="34"/>
      </w:pPr>
      <w:r>
        <w:t>The adjacent cells are:</w:t>
      </w:r>
    </w:p>
    <w:p w14:paraId="048D4370" w14:textId="77777777" w:rsidR="00305EA6" w:rsidRDefault="00000000">
      <w:pPr>
        <w:spacing w:after="123"/>
        <w:ind w:left="34"/>
      </w:pPr>
      <w:r>
        <w:t>[1,2] and [2,1]</w:t>
      </w:r>
    </w:p>
    <w:p w14:paraId="3A60DF01" w14:textId="77777777" w:rsidR="00305EA6" w:rsidRDefault="00000000">
      <w:pPr>
        <w:ind w:left="34"/>
      </w:pPr>
      <w:r>
        <w:t>Therefore, possible Pit locations are:</w:t>
      </w:r>
    </w:p>
    <w:p w14:paraId="3157EF7F" w14:textId="77777777" w:rsidR="00305EA6" w:rsidRDefault="00000000">
      <w:pPr>
        <w:ind w:left="34"/>
      </w:pPr>
      <w:r>
        <w:t>[1,2], [2,1]</w:t>
      </w:r>
    </w:p>
    <w:p w14:paraId="158BB594" w14:textId="77777777" w:rsidR="00305EA6" w:rsidRDefault="00000000">
      <w:pPr>
        <w:spacing w:after="31" w:line="380" w:lineRule="auto"/>
        <w:ind w:left="9" w:right="6674"/>
        <w:jc w:val="left"/>
      </w:pPr>
      <w:r>
        <w:rPr>
          <w:rFonts w:ascii="Calibri" w:eastAsia="Calibri" w:hAnsi="Calibri" w:cs="Calibri"/>
          <w:b/>
        </w:rPr>
        <w:t xml:space="preserve">Step 3: Apply Rule 3 </w:t>
      </w:r>
      <w:r>
        <w:t>Rule 3:</w:t>
      </w:r>
    </w:p>
    <w:p w14:paraId="2BC1AB76" w14:textId="77777777" w:rsidR="00305EA6" w:rsidRDefault="00000000">
      <w:pPr>
        <w:spacing w:after="0" w:line="380" w:lineRule="auto"/>
        <w:ind w:left="34" w:right="6276"/>
      </w:pPr>
      <w:r>
        <w:t>Glitter[</w:t>
      </w:r>
      <w:proofErr w:type="spellStart"/>
      <w:proofErr w:type="gramStart"/>
      <w:r>
        <w:t>x,y</w:t>
      </w:r>
      <w:proofErr w:type="spellEnd"/>
      <w:proofErr w:type="gramEnd"/>
      <w:r>
        <w:t>] → Gold[</w:t>
      </w:r>
      <w:proofErr w:type="spellStart"/>
      <w:proofErr w:type="gramStart"/>
      <w:r>
        <w:t>x,y</w:t>
      </w:r>
      <w:proofErr w:type="spellEnd"/>
      <w:proofErr w:type="gramEnd"/>
      <w:r>
        <w:t>] Given:</w:t>
      </w:r>
    </w:p>
    <w:p w14:paraId="3FDB864A" w14:textId="77777777" w:rsidR="00305EA6" w:rsidRDefault="00000000">
      <w:pPr>
        <w:ind w:left="34"/>
      </w:pPr>
      <w:proofErr w:type="gramStart"/>
      <w:r>
        <w:t>Glitter[</w:t>
      </w:r>
      <w:proofErr w:type="gramEnd"/>
      <w:r>
        <w:t>2,2] = True</w:t>
      </w:r>
    </w:p>
    <w:p w14:paraId="63BB961A" w14:textId="77777777" w:rsidR="00305EA6" w:rsidRDefault="00000000">
      <w:pPr>
        <w:spacing w:after="111"/>
        <w:ind w:left="34"/>
      </w:pPr>
      <w:r>
        <w:t>Therefore:</w:t>
      </w:r>
    </w:p>
    <w:p w14:paraId="2E7A5FC1" w14:textId="77777777" w:rsidR="00305EA6" w:rsidRDefault="00000000">
      <w:pPr>
        <w:ind w:left="34"/>
      </w:pPr>
      <w:proofErr w:type="gramStart"/>
      <w:r>
        <w:t>Gold[</w:t>
      </w:r>
      <w:proofErr w:type="gramEnd"/>
      <w:r>
        <w:t>2,2] = True</w:t>
      </w:r>
    </w:p>
    <w:p w14:paraId="27B82FB4" w14:textId="77777777" w:rsidR="00305EA6" w:rsidRDefault="00000000">
      <w:pPr>
        <w:ind w:left="34"/>
      </w:pPr>
      <w:proofErr w:type="gramStart"/>
      <w:r>
        <w:t>So</w:t>
      </w:r>
      <w:proofErr w:type="gramEnd"/>
      <w:r>
        <w:t xml:space="preserve"> the agent knows that the gold is at:</w:t>
      </w:r>
    </w:p>
    <w:p w14:paraId="600AD5E5" w14:textId="77777777" w:rsidR="00305EA6" w:rsidRDefault="00000000">
      <w:pPr>
        <w:ind w:left="34"/>
      </w:pPr>
      <w:r>
        <w:t>[2,2]</w:t>
      </w:r>
    </w:p>
    <w:p w14:paraId="1ABC934D" w14:textId="77777777" w:rsidR="00305EA6" w:rsidRDefault="00000000">
      <w:pPr>
        <w:spacing w:after="49" w:line="380" w:lineRule="auto"/>
        <w:ind w:left="9" w:right="6674"/>
        <w:jc w:val="left"/>
      </w:pPr>
      <w:r>
        <w:rPr>
          <w:rFonts w:ascii="Calibri" w:eastAsia="Calibri" w:hAnsi="Calibri" w:cs="Calibri"/>
          <w:b/>
        </w:rPr>
        <w:t>Step 4: Apply Rule 4</w:t>
      </w:r>
    </w:p>
    <w:p w14:paraId="4F6BB408" w14:textId="77777777" w:rsidR="00305EA6" w:rsidRDefault="00000000">
      <w:pPr>
        <w:pStyle w:val="Heading1"/>
        <w:spacing w:after="49" w:line="380" w:lineRule="auto"/>
        <w:ind w:left="9" w:right="6674"/>
      </w:pPr>
      <w:r>
        <w:rPr>
          <w:rFonts w:ascii="Times New Roman" w:eastAsia="Times New Roman" w:hAnsi="Times New Roman" w:cs="Times New Roman"/>
          <w:b w:val="0"/>
        </w:rPr>
        <w:t>Rule 4:</w:t>
      </w:r>
    </w:p>
    <w:p w14:paraId="71E6868C" w14:textId="77777777" w:rsidR="00305EA6" w:rsidRDefault="00000000">
      <w:pPr>
        <w:spacing w:after="11"/>
        <w:ind w:left="34"/>
      </w:pPr>
      <w:r>
        <w:t>¬Wumpus[</w:t>
      </w:r>
      <w:proofErr w:type="spellStart"/>
      <w:proofErr w:type="gramStart"/>
      <w:r>
        <w:t>x,y</w:t>
      </w:r>
      <w:proofErr w:type="spellEnd"/>
      <w:proofErr w:type="gramEnd"/>
      <w:r>
        <w:t xml:space="preserve">] </w:t>
      </w:r>
      <w:r>
        <w:rPr>
          <w:rFonts w:ascii="Malgun Gothic" w:eastAsia="Malgun Gothic" w:hAnsi="Malgun Gothic" w:cs="Malgun Gothic"/>
        </w:rPr>
        <w:t>∧</w:t>
      </w:r>
      <w:r>
        <w:t>¬Pit[</w:t>
      </w:r>
      <w:proofErr w:type="spellStart"/>
      <w:proofErr w:type="gramStart"/>
      <w:r>
        <w:t>x,y</w:t>
      </w:r>
      <w:proofErr w:type="spellEnd"/>
      <w:proofErr w:type="gramEnd"/>
      <w:r>
        <w:t>] → Safe[</w:t>
      </w:r>
      <w:proofErr w:type="spellStart"/>
      <w:proofErr w:type="gramStart"/>
      <w:r>
        <w:t>x,y</w:t>
      </w:r>
      <w:proofErr w:type="spellEnd"/>
      <w:proofErr w:type="gramEnd"/>
      <w:r>
        <w:t>]</w:t>
      </w:r>
    </w:p>
    <w:p w14:paraId="33C49B6D" w14:textId="77777777" w:rsidR="00305EA6" w:rsidRDefault="00000000">
      <w:pPr>
        <w:ind w:left="34"/>
      </w:pPr>
      <w:r>
        <w:t>A cell is safe only when the agent knows that there is neither a Wumpus nor a Pit there.</w:t>
      </w:r>
    </w:p>
    <w:p w14:paraId="188B7419" w14:textId="77777777" w:rsidR="00305EA6" w:rsidRDefault="00000000">
      <w:pPr>
        <w:ind w:left="34"/>
      </w:pPr>
      <w:r>
        <w:t>From the given information, the agent does not have enough information to prove this for every cell.</w:t>
      </w:r>
    </w:p>
    <w:p w14:paraId="38F1B235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Derived Knowledge</w:t>
      </w:r>
    </w:p>
    <w:p w14:paraId="2B4E6DE7" w14:textId="77777777" w:rsidR="00305EA6" w:rsidRDefault="00000000">
      <w:pPr>
        <w:numPr>
          <w:ilvl w:val="0"/>
          <w:numId w:val="10"/>
        </w:numPr>
        <w:ind w:hanging="338"/>
      </w:pPr>
      <w:r>
        <w:t>Wumpus is adjacent to [1,2].</w:t>
      </w:r>
    </w:p>
    <w:p w14:paraId="7ADAF7CD" w14:textId="77777777" w:rsidR="00305EA6" w:rsidRDefault="00000000">
      <w:pPr>
        <w:numPr>
          <w:ilvl w:val="0"/>
          <w:numId w:val="10"/>
        </w:numPr>
        <w:ind w:hanging="338"/>
      </w:pPr>
      <w:r>
        <w:t>Possible Wumpus locations: [1,1], [1,3], [2,2].</w:t>
      </w:r>
    </w:p>
    <w:p w14:paraId="3D617F37" w14:textId="77777777" w:rsidR="00305EA6" w:rsidRDefault="00000000">
      <w:pPr>
        <w:numPr>
          <w:ilvl w:val="0"/>
          <w:numId w:val="10"/>
        </w:numPr>
        <w:ind w:hanging="338"/>
      </w:pPr>
      <w:r>
        <w:t>Pit is adjacent to [1,1].</w:t>
      </w:r>
    </w:p>
    <w:p w14:paraId="605A31AD" w14:textId="77777777" w:rsidR="00305EA6" w:rsidRDefault="00000000">
      <w:pPr>
        <w:numPr>
          <w:ilvl w:val="0"/>
          <w:numId w:val="10"/>
        </w:numPr>
        <w:ind w:hanging="338"/>
      </w:pPr>
      <w:r>
        <w:t>Possible Pit locations: [1,2], [2,1].</w:t>
      </w:r>
    </w:p>
    <w:p w14:paraId="7F30ABBC" w14:textId="77777777" w:rsidR="00305EA6" w:rsidRDefault="00000000">
      <w:pPr>
        <w:numPr>
          <w:ilvl w:val="0"/>
          <w:numId w:val="10"/>
        </w:numPr>
        <w:ind w:hanging="338"/>
      </w:pPr>
      <w:r>
        <w:t>Gold is at [2,2].</w:t>
      </w:r>
    </w:p>
    <w:p w14:paraId="09394F19" w14:textId="77777777" w:rsidR="00305EA6" w:rsidRDefault="00000000">
      <w:pPr>
        <w:numPr>
          <w:ilvl w:val="0"/>
          <w:numId w:val="10"/>
        </w:numPr>
        <w:spacing w:after="173"/>
        <w:ind w:hanging="338"/>
      </w:pPr>
      <w:r>
        <w:t>A cell can be declared Safe only when both Wumpus and Pit are known to be absent.</w:t>
      </w:r>
    </w:p>
    <w:p w14:paraId="769C3909" w14:textId="77777777" w:rsidR="00305EA6" w:rsidRDefault="00000000">
      <w:pPr>
        <w:spacing w:after="6" w:line="380" w:lineRule="auto"/>
        <w:ind w:left="34" w:right="1687"/>
      </w:pPr>
      <w:r>
        <w:rPr>
          <w:rFonts w:ascii="Calibri" w:eastAsia="Calibri" w:hAnsi="Calibri" w:cs="Calibri"/>
          <w:b/>
        </w:rPr>
        <w:t xml:space="preserve">(b) Forward Chaining to Identify Possible Wumpus and Pit Locations </w:t>
      </w:r>
      <w:r>
        <w:t xml:space="preserve">Forward Chaining begins with the given </w:t>
      </w:r>
      <w:proofErr w:type="spellStart"/>
      <w:r>
        <w:t>percepts</w:t>
      </w:r>
      <w:proofErr w:type="spellEnd"/>
      <w:r>
        <w:t xml:space="preserve"> and applies the rules.</w:t>
      </w:r>
    </w:p>
    <w:p w14:paraId="62450EFF" w14:textId="77777777" w:rsidR="00305EA6" w:rsidRDefault="00000000">
      <w:pPr>
        <w:spacing w:after="0" w:line="380" w:lineRule="auto"/>
        <w:ind w:left="9" w:right="7107"/>
        <w:jc w:val="left"/>
      </w:pPr>
      <w:r>
        <w:rPr>
          <w:rFonts w:ascii="Calibri" w:eastAsia="Calibri" w:hAnsi="Calibri" w:cs="Calibri"/>
          <w:b/>
        </w:rPr>
        <w:t xml:space="preserve">Step 1: Stench </w:t>
      </w:r>
      <w:r>
        <w:t>Given:</w:t>
      </w:r>
    </w:p>
    <w:p w14:paraId="0E5D28E0" w14:textId="77777777" w:rsidR="00305EA6" w:rsidRDefault="00000000">
      <w:pPr>
        <w:ind w:left="34"/>
      </w:pPr>
      <w:proofErr w:type="gramStart"/>
      <w:r>
        <w:lastRenderedPageBreak/>
        <w:t>Stench[</w:t>
      </w:r>
      <w:proofErr w:type="gramEnd"/>
      <w:r>
        <w:t>1,2]</w:t>
      </w:r>
    </w:p>
    <w:p w14:paraId="26F5E3DB" w14:textId="77777777" w:rsidR="00305EA6" w:rsidRDefault="00000000">
      <w:pPr>
        <w:ind w:left="34"/>
      </w:pPr>
      <w:r>
        <w:t>Using Rule 1:</w:t>
      </w:r>
    </w:p>
    <w:p w14:paraId="4233112A" w14:textId="77777777" w:rsidR="00305EA6" w:rsidRDefault="00000000">
      <w:pPr>
        <w:spacing w:after="0" w:line="385" w:lineRule="auto"/>
        <w:ind w:left="34" w:right="4504"/>
      </w:pPr>
      <w:proofErr w:type="gramStart"/>
      <w:r>
        <w:t>Stench[</w:t>
      </w:r>
      <w:proofErr w:type="gramEnd"/>
      <w:r>
        <w:t>1,2] → Wumpus adjacent to [1,2] Therefore:</w:t>
      </w:r>
    </w:p>
    <w:p w14:paraId="3C265279" w14:textId="77777777" w:rsidR="00305EA6" w:rsidRDefault="00000000">
      <w:pPr>
        <w:ind w:left="34"/>
      </w:pPr>
      <w:r>
        <w:t>Possible Wumpus locations:</w:t>
      </w:r>
    </w:p>
    <w:p w14:paraId="2536BA1C" w14:textId="77777777" w:rsidR="00305EA6" w:rsidRDefault="00000000">
      <w:pPr>
        <w:ind w:left="34"/>
      </w:pPr>
      <w:r>
        <w:t>[1,1], [1,3], [2,2]</w:t>
      </w:r>
    </w:p>
    <w:p w14:paraId="3F8E88F5" w14:textId="77777777" w:rsidR="00305EA6" w:rsidRDefault="00000000">
      <w:pPr>
        <w:spacing w:after="19" w:line="385" w:lineRule="auto"/>
        <w:ind w:left="9" w:right="7118"/>
        <w:jc w:val="left"/>
      </w:pPr>
      <w:r>
        <w:rPr>
          <w:rFonts w:ascii="Calibri" w:eastAsia="Calibri" w:hAnsi="Calibri" w:cs="Calibri"/>
          <w:b/>
        </w:rPr>
        <w:t xml:space="preserve">Step 2: Breeze </w:t>
      </w:r>
      <w:r>
        <w:t>Given:</w:t>
      </w:r>
    </w:p>
    <w:p w14:paraId="5A28EF1A" w14:textId="77777777" w:rsidR="00305EA6" w:rsidRDefault="00000000">
      <w:pPr>
        <w:ind w:left="34"/>
      </w:pPr>
      <w:proofErr w:type="gramStart"/>
      <w:r>
        <w:t>Breeze[</w:t>
      </w:r>
      <w:proofErr w:type="gramEnd"/>
      <w:r>
        <w:t>1,1]</w:t>
      </w:r>
    </w:p>
    <w:p w14:paraId="6F6998F3" w14:textId="77777777" w:rsidR="00305EA6" w:rsidRDefault="00000000">
      <w:pPr>
        <w:ind w:left="34"/>
      </w:pPr>
      <w:r>
        <w:t>Using Rule 2:</w:t>
      </w:r>
    </w:p>
    <w:p w14:paraId="411DA0AE" w14:textId="77777777" w:rsidR="00305EA6" w:rsidRDefault="00000000">
      <w:pPr>
        <w:spacing w:after="0" w:line="385" w:lineRule="auto"/>
        <w:ind w:left="34" w:right="5036"/>
      </w:pPr>
      <w:proofErr w:type="gramStart"/>
      <w:r>
        <w:t>Breeze[</w:t>
      </w:r>
      <w:proofErr w:type="gramEnd"/>
      <w:r>
        <w:t>1,1] → Pit adjacent to [1,1] Therefore:</w:t>
      </w:r>
    </w:p>
    <w:p w14:paraId="28AA1D89" w14:textId="77777777" w:rsidR="00305EA6" w:rsidRDefault="00000000">
      <w:pPr>
        <w:ind w:left="34"/>
      </w:pPr>
      <w:r>
        <w:t>Possible Pit locations:</w:t>
      </w:r>
    </w:p>
    <w:p w14:paraId="213BE0F2" w14:textId="77777777" w:rsidR="00305EA6" w:rsidRDefault="00000000">
      <w:pPr>
        <w:spacing w:after="33" w:line="373" w:lineRule="auto"/>
        <w:ind w:left="34" w:right="7724"/>
      </w:pPr>
      <w:r>
        <w:t xml:space="preserve">[1,2], [2,1] </w:t>
      </w:r>
      <w:r>
        <w:rPr>
          <w:rFonts w:ascii="Calibri" w:eastAsia="Calibri" w:hAnsi="Calibri" w:cs="Calibri"/>
          <w:b/>
        </w:rPr>
        <w:t xml:space="preserve">Step 3: Glitter </w:t>
      </w:r>
      <w:r>
        <w:t>Given:</w:t>
      </w:r>
    </w:p>
    <w:p w14:paraId="11316508" w14:textId="77777777" w:rsidR="00305EA6" w:rsidRDefault="00000000">
      <w:pPr>
        <w:ind w:left="34"/>
      </w:pPr>
      <w:proofErr w:type="gramStart"/>
      <w:r>
        <w:t>Glitter[</w:t>
      </w:r>
      <w:proofErr w:type="gramEnd"/>
      <w:r>
        <w:t>2,2]</w:t>
      </w:r>
    </w:p>
    <w:p w14:paraId="2EFD9177" w14:textId="77777777" w:rsidR="00305EA6" w:rsidRDefault="00000000">
      <w:pPr>
        <w:ind w:left="34"/>
      </w:pPr>
      <w:r>
        <w:t>Using Rule 3:</w:t>
      </w:r>
    </w:p>
    <w:p w14:paraId="50C2467D" w14:textId="77777777" w:rsidR="00305EA6" w:rsidRDefault="00000000">
      <w:pPr>
        <w:spacing w:after="0" w:line="385" w:lineRule="auto"/>
        <w:ind w:left="34" w:right="5945"/>
      </w:pPr>
      <w:proofErr w:type="gramStart"/>
      <w:r>
        <w:t>Glitter[</w:t>
      </w:r>
      <w:proofErr w:type="gramEnd"/>
      <w:r>
        <w:t xml:space="preserve">2,2] → </w:t>
      </w:r>
      <w:proofErr w:type="gramStart"/>
      <w:r>
        <w:t>Gold[</w:t>
      </w:r>
      <w:proofErr w:type="gramEnd"/>
      <w:r>
        <w:t>2,2] Therefore:</w:t>
      </w:r>
    </w:p>
    <w:p w14:paraId="48171575" w14:textId="77777777" w:rsidR="00305EA6" w:rsidRDefault="00000000">
      <w:pPr>
        <w:ind w:left="34"/>
      </w:pPr>
      <w:r>
        <w:t>Gold is at [2,2].</w:t>
      </w:r>
    </w:p>
    <w:p w14:paraId="389F007F" w14:textId="77777777" w:rsidR="00305EA6" w:rsidRDefault="00000000">
      <w:pPr>
        <w:spacing w:after="6" w:line="380" w:lineRule="auto"/>
        <w:ind w:left="9" w:right="5270"/>
        <w:jc w:val="left"/>
      </w:pPr>
      <w:r>
        <w:rPr>
          <w:rFonts w:ascii="Calibri" w:eastAsia="Calibri" w:hAnsi="Calibri" w:cs="Calibri"/>
          <w:b/>
        </w:rPr>
        <w:t xml:space="preserve">Final Forward Chaining Result </w:t>
      </w:r>
      <w:r>
        <w:t>Wumpus may be at:</w:t>
      </w:r>
    </w:p>
    <w:p w14:paraId="46E2DD8E" w14:textId="77777777" w:rsidR="00305EA6" w:rsidRDefault="00000000">
      <w:pPr>
        <w:spacing w:after="0" w:line="380" w:lineRule="auto"/>
        <w:ind w:left="34" w:right="7330"/>
      </w:pPr>
      <w:r>
        <w:t>[1,1], [1,3], [2,2] Pit may be at:</w:t>
      </w:r>
    </w:p>
    <w:p w14:paraId="085A6D20" w14:textId="77777777" w:rsidR="00305EA6" w:rsidRDefault="00000000">
      <w:pPr>
        <w:ind w:left="34"/>
      </w:pPr>
      <w:r>
        <w:t>[1,2], [2,1]</w:t>
      </w:r>
    </w:p>
    <w:p w14:paraId="1019249E" w14:textId="77777777" w:rsidR="00305EA6" w:rsidRDefault="00000000">
      <w:pPr>
        <w:ind w:left="34"/>
      </w:pPr>
      <w:r>
        <w:t>Gold is definitely at:</w:t>
      </w:r>
    </w:p>
    <w:p w14:paraId="2F9E7985" w14:textId="77777777" w:rsidR="00305EA6" w:rsidRDefault="00000000">
      <w:pPr>
        <w:ind w:left="34"/>
      </w:pPr>
      <w:r>
        <w:t>[2,2]</w:t>
      </w:r>
    </w:p>
    <w:p w14:paraId="6DA8BF07" w14:textId="77777777" w:rsidR="00305EA6" w:rsidRDefault="00000000">
      <w:pPr>
        <w:spacing w:after="0" w:line="380" w:lineRule="auto"/>
        <w:ind w:left="9" w:right="4712"/>
        <w:jc w:val="left"/>
      </w:pPr>
      <w:r>
        <w:rPr>
          <w:rFonts w:ascii="Calibri" w:eastAsia="Calibri" w:hAnsi="Calibri" w:cs="Calibri"/>
          <w:b/>
        </w:rPr>
        <w:t xml:space="preserve">(c) Safety of the Path [1,1] </w:t>
      </w:r>
      <w:r>
        <w:t xml:space="preserve">→ </w:t>
      </w:r>
      <w:r>
        <w:rPr>
          <w:rFonts w:ascii="Calibri" w:eastAsia="Calibri" w:hAnsi="Calibri" w:cs="Calibri"/>
          <w:b/>
        </w:rPr>
        <w:t xml:space="preserve">[1,2] </w:t>
      </w:r>
      <w:r>
        <w:t xml:space="preserve">→ </w:t>
      </w:r>
      <w:r>
        <w:rPr>
          <w:rFonts w:ascii="Calibri" w:eastAsia="Calibri" w:hAnsi="Calibri" w:cs="Calibri"/>
          <w:b/>
        </w:rPr>
        <w:t xml:space="preserve">[2,2] </w:t>
      </w:r>
      <w:r>
        <w:t>The proposed path is:</w:t>
      </w:r>
    </w:p>
    <w:p w14:paraId="7DB555F7" w14:textId="77777777" w:rsidR="00305EA6" w:rsidRDefault="00000000">
      <w:pPr>
        <w:ind w:left="34"/>
      </w:pPr>
      <w:r>
        <w:t>[1,1] → [1,2] → [2,2]</w:t>
      </w:r>
    </w:p>
    <w:p w14:paraId="30AFF09F" w14:textId="77777777" w:rsidR="00305EA6" w:rsidRDefault="00000000">
      <w:pPr>
        <w:ind w:left="34"/>
      </w:pPr>
      <w:r>
        <w:t>We must check each cell using the knowledge derived above.</w:t>
      </w:r>
    </w:p>
    <w:p w14:paraId="68AEE265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lastRenderedPageBreak/>
        <w:t>Cell [1,1]</w:t>
      </w:r>
    </w:p>
    <w:p w14:paraId="18302658" w14:textId="77777777" w:rsidR="00305EA6" w:rsidRDefault="00000000">
      <w:pPr>
        <w:ind w:left="34"/>
      </w:pPr>
      <w:r>
        <w:t>There is no direct information proving that [1,1] contains a Wumpus or Pit.</w:t>
      </w:r>
    </w:p>
    <w:p w14:paraId="0A3BB5CB" w14:textId="77777777" w:rsidR="00305EA6" w:rsidRDefault="00000000">
      <w:pPr>
        <w:ind w:left="34"/>
      </w:pPr>
      <w:r>
        <w:t>However, because the Wumpus is possible at [1,1], the agent cannot guarantee that it is completely safe.</w:t>
      </w:r>
    </w:p>
    <w:p w14:paraId="2FB9EC96" w14:textId="77777777" w:rsidR="00305EA6" w:rsidRDefault="00000000">
      <w:pPr>
        <w:ind w:left="34"/>
      </w:pPr>
      <w:r>
        <w:t>Therefore:</w:t>
      </w:r>
    </w:p>
    <w:p w14:paraId="0AB6070B" w14:textId="77777777" w:rsidR="00305EA6" w:rsidRDefault="00000000">
      <w:pPr>
        <w:ind w:left="34"/>
      </w:pPr>
      <w:r>
        <w:t>[1,1] = Not guaranteed safe</w:t>
      </w:r>
    </w:p>
    <w:p w14:paraId="0438EE97" w14:textId="77777777" w:rsidR="00305EA6" w:rsidRDefault="00000000">
      <w:pPr>
        <w:spacing w:after="153" w:line="253" w:lineRule="auto"/>
        <w:ind w:left="9"/>
        <w:jc w:val="left"/>
      </w:pPr>
      <w:r>
        <w:rPr>
          <w:rFonts w:ascii="Calibri" w:eastAsia="Calibri" w:hAnsi="Calibri" w:cs="Calibri"/>
          <w:b/>
        </w:rPr>
        <w:t>Cell [1,2]</w:t>
      </w:r>
    </w:p>
    <w:p w14:paraId="1725D62C" w14:textId="77777777" w:rsidR="00305EA6" w:rsidRDefault="00000000">
      <w:pPr>
        <w:ind w:left="34"/>
      </w:pPr>
      <w:r>
        <w:t>From the Breeze at [1,1], we know that a Pit may be adjacent to [1,1].</w:t>
      </w:r>
    </w:p>
    <w:p w14:paraId="21961C1F" w14:textId="77777777" w:rsidR="00305EA6" w:rsidRDefault="00000000">
      <w:pPr>
        <w:ind w:left="34"/>
      </w:pPr>
      <w:r>
        <w:t>[1,2] is one of those possible Pit locations.</w:t>
      </w:r>
    </w:p>
    <w:p w14:paraId="16C18557" w14:textId="77777777" w:rsidR="00305EA6" w:rsidRDefault="00000000">
      <w:pPr>
        <w:spacing w:after="123"/>
        <w:ind w:left="34"/>
      </w:pPr>
      <w:r>
        <w:t>Therefore:</w:t>
      </w:r>
    </w:p>
    <w:p w14:paraId="1925174D" w14:textId="77777777" w:rsidR="00305EA6" w:rsidRDefault="00000000">
      <w:pPr>
        <w:spacing w:after="173"/>
        <w:ind w:left="34"/>
      </w:pPr>
      <w:r>
        <w:t>[1,2] may contain a Pit.</w:t>
      </w:r>
    </w:p>
    <w:p w14:paraId="3EFB9D65" w14:textId="77777777" w:rsidR="00305EA6" w:rsidRDefault="00000000">
      <w:pPr>
        <w:ind w:left="34"/>
      </w:pPr>
      <w:r>
        <w:t>Also, [1,2] itself has a Stench, indicating a Wumpus is adjacent to it.</w:t>
      </w:r>
    </w:p>
    <w:p w14:paraId="55D1FCEA" w14:textId="77777777" w:rsidR="00305EA6" w:rsidRDefault="00000000">
      <w:pPr>
        <w:spacing w:after="117"/>
        <w:ind w:left="34"/>
      </w:pPr>
      <w:r>
        <w:t>Therefore, [1,2] is not guaranteed safe.</w:t>
      </w:r>
    </w:p>
    <w:p w14:paraId="73E072F3" w14:textId="77777777" w:rsidR="00305EA6" w:rsidRDefault="00000000">
      <w:pPr>
        <w:spacing w:after="125" w:line="253" w:lineRule="auto"/>
        <w:ind w:left="9"/>
        <w:jc w:val="left"/>
      </w:pPr>
      <w:r>
        <w:rPr>
          <w:rFonts w:ascii="Calibri" w:eastAsia="Calibri" w:hAnsi="Calibri" w:cs="Calibri"/>
          <w:b/>
        </w:rPr>
        <w:t>Cell [2,2]</w:t>
      </w:r>
    </w:p>
    <w:p w14:paraId="04A6BB3C" w14:textId="77777777" w:rsidR="00305EA6" w:rsidRDefault="00000000">
      <w:pPr>
        <w:spacing w:after="173"/>
        <w:ind w:left="34"/>
      </w:pPr>
      <w:r>
        <w:t>The agent knows:</w:t>
      </w:r>
    </w:p>
    <w:p w14:paraId="0B699017" w14:textId="77777777" w:rsidR="00305EA6" w:rsidRDefault="00000000">
      <w:pPr>
        <w:ind w:left="34"/>
      </w:pPr>
      <w:proofErr w:type="gramStart"/>
      <w:r>
        <w:t>Glitter[</w:t>
      </w:r>
      <w:proofErr w:type="gramEnd"/>
      <w:r>
        <w:t xml:space="preserve">2,2] → </w:t>
      </w:r>
      <w:proofErr w:type="gramStart"/>
      <w:r>
        <w:t>Gold[</w:t>
      </w:r>
      <w:proofErr w:type="gramEnd"/>
      <w:r>
        <w:t>2,2]</w:t>
      </w:r>
    </w:p>
    <w:p w14:paraId="6BC98B09" w14:textId="77777777" w:rsidR="00305EA6" w:rsidRDefault="00000000">
      <w:pPr>
        <w:spacing w:after="111"/>
        <w:ind w:left="34"/>
      </w:pPr>
      <w:r>
        <w:t>Therefore:</w:t>
      </w:r>
    </w:p>
    <w:p w14:paraId="2DE7B974" w14:textId="77777777" w:rsidR="00305EA6" w:rsidRDefault="00000000">
      <w:pPr>
        <w:spacing w:after="173"/>
        <w:ind w:left="34"/>
      </w:pPr>
      <w:r>
        <w:t>Gold is definitely at [2,2].</w:t>
      </w:r>
    </w:p>
    <w:p w14:paraId="2DC2613F" w14:textId="77777777" w:rsidR="00305EA6" w:rsidRDefault="00000000">
      <w:pPr>
        <w:ind w:left="34"/>
      </w:pPr>
      <w:r>
        <w:t>However, [2,2] is also a possible Wumpus location because it is adjacent to [1,2].</w:t>
      </w:r>
    </w:p>
    <w:p w14:paraId="15197A04" w14:textId="77777777" w:rsidR="00305EA6" w:rsidRDefault="00000000">
      <w:pPr>
        <w:spacing w:after="117"/>
        <w:ind w:left="34"/>
      </w:pPr>
      <w:r>
        <w:t>Therefore, the agent cannot guarantee that [2,2] is safe.</w:t>
      </w:r>
    </w:p>
    <w:p w14:paraId="0D6AB3EA" w14:textId="77777777" w:rsidR="00305EA6" w:rsidRDefault="00000000">
      <w:pPr>
        <w:spacing w:after="6" w:line="380" w:lineRule="auto"/>
        <w:ind w:left="9" w:right="7121"/>
        <w:jc w:val="left"/>
      </w:pPr>
      <w:r>
        <w:rPr>
          <w:rFonts w:ascii="Calibri" w:eastAsia="Calibri" w:hAnsi="Calibri" w:cs="Calibri"/>
          <w:b/>
        </w:rPr>
        <w:t xml:space="preserve">Final Conclusion </w:t>
      </w:r>
      <w:r>
        <w:t>The path:</w:t>
      </w:r>
    </w:p>
    <w:p w14:paraId="5184BDEC" w14:textId="77777777" w:rsidR="00305EA6" w:rsidRDefault="00000000">
      <w:pPr>
        <w:spacing w:after="0" w:line="380" w:lineRule="auto"/>
        <w:ind w:left="34" w:right="6926"/>
      </w:pPr>
      <w:r>
        <w:t>[1,1] → [1,2] → [2,2] is:</w:t>
      </w:r>
    </w:p>
    <w:p w14:paraId="6C76DD20" w14:textId="77777777" w:rsidR="00305EA6" w:rsidRDefault="00000000">
      <w:pPr>
        <w:spacing w:after="56" w:line="259" w:lineRule="auto"/>
        <w:ind w:left="33" w:firstLine="0"/>
        <w:jc w:val="left"/>
      </w:pPr>
      <w:r>
        <w:rPr>
          <w:noProof/>
        </w:rPr>
        <w:drawing>
          <wp:inline distT="0" distB="0" distL="0" distR="0" wp14:anchorId="3FC06387" wp14:editId="52B6F8C6">
            <wp:extent cx="2362471" cy="274429"/>
            <wp:effectExtent l="0" t="0" r="0" b="0"/>
            <wp:docPr id="1894" name="Picture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Picture 18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471" cy="2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FF06" w14:textId="77777777" w:rsidR="00305EA6" w:rsidRDefault="00000000">
      <w:pPr>
        <w:ind w:left="34"/>
      </w:pPr>
      <w:r>
        <w:t>The main reason is that the available knowledge does not establish that all three cells are free from Wumpus and Pit.</w:t>
      </w:r>
    </w:p>
    <w:p w14:paraId="5EFD6052" w14:textId="77777777" w:rsidR="00305EA6" w:rsidRDefault="00000000">
      <w:pPr>
        <w:ind w:left="34"/>
      </w:pPr>
      <w:r>
        <w:t>The agent can confidently conclude:</w:t>
      </w:r>
    </w:p>
    <w:p w14:paraId="39650D25" w14:textId="77777777" w:rsidR="00305EA6" w:rsidRDefault="00000000">
      <w:pPr>
        <w:numPr>
          <w:ilvl w:val="0"/>
          <w:numId w:val="11"/>
        </w:numPr>
        <w:ind w:hanging="338"/>
      </w:pPr>
      <w:r>
        <w:t>Gold is at [2,2].</w:t>
      </w:r>
    </w:p>
    <w:p w14:paraId="74B618BC" w14:textId="77777777" w:rsidR="00305EA6" w:rsidRDefault="00000000">
      <w:pPr>
        <w:numPr>
          <w:ilvl w:val="0"/>
          <w:numId w:val="11"/>
        </w:numPr>
        <w:ind w:hanging="338"/>
      </w:pPr>
      <w:r>
        <w:t>A Wumpus may be at [1,1], [1,3], or [2,2].</w:t>
      </w:r>
    </w:p>
    <w:p w14:paraId="08DFCB67" w14:textId="77777777" w:rsidR="00305EA6" w:rsidRDefault="00000000">
      <w:pPr>
        <w:numPr>
          <w:ilvl w:val="0"/>
          <w:numId w:val="11"/>
        </w:numPr>
        <w:ind w:hanging="338"/>
      </w:pPr>
      <w:r>
        <w:t>A Pit may be at [1,2] or [2,1].</w:t>
      </w:r>
    </w:p>
    <w:p w14:paraId="0C8ADF80" w14:textId="77777777" w:rsidR="00305EA6" w:rsidRDefault="00000000">
      <w:pPr>
        <w:numPr>
          <w:ilvl w:val="0"/>
          <w:numId w:val="11"/>
        </w:numPr>
        <w:ind w:hanging="338"/>
      </w:pPr>
      <w:r>
        <w:t>Therefore, the proposed path contains cells with possible danger.</w:t>
      </w:r>
    </w:p>
    <w:p w14:paraId="46ACE400" w14:textId="77777777" w:rsidR="00305EA6" w:rsidRDefault="00000000">
      <w:pPr>
        <w:ind w:left="34"/>
      </w:pPr>
      <w:r>
        <w:rPr>
          <w:rFonts w:ascii="Calibri" w:eastAsia="Calibri" w:hAnsi="Calibri" w:cs="Calibri"/>
          <w:b/>
        </w:rPr>
        <w:t xml:space="preserve">Best logical decision: </w:t>
      </w:r>
      <w:r>
        <w:t xml:space="preserve">The agent should not directly follow this path until additional </w:t>
      </w:r>
      <w:proofErr w:type="spellStart"/>
      <w:r>
        <w:t>percepts</w:t>
      </w:r>
      <w:proofErr w:type="spellEnd"/>
      <w:r>
        <w:t xml:space="preserve"> or knowledge confirm that the required cells are safe.</w:t>
      </w:r>
    </w:p>
    <w:sectPr w:rsidR="00305EA6">
      <w:pgSz w:w="11220" w:h="15840"/>
      <w:pgMar w:top="988" w:right="1114" w:bottom="1016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911"/>
    <w:multiLevelType w:val="hybridMultilevel"/>
    <w:tmpl w:val="59CE9966"/>
    <w:lvl w:ilvl="0" w:tplc="5A8AF4D0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B689DB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674CFF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B4C4604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98C6950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C40572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8D8316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5F4487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E70A818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335AE0"/>
    <w:multiLevelType w:val="hybridMultilevel"/>
    <w:tmpl w:val="23B43A40"/>
    <w:lvl w:ilvl="0" w:tplc="35AEB296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0E6AB74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46AC6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1AE107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94E5CE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6BE640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AC8913C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42C53C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CB6090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F42431"/>
    <w:multiLevelType w:val="hybridMultilevel"/>
    <w:tmpl w:val="279A98D2"/>
    <w:lvl w:ilvl="0" w:tplc="5A1EC148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344FC50">
      <w:start w:val="1"/>
      <w:numFmt w:val="bullet"/>
      <w:lvlText w:val="o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18A0B68">
      <w:start w:val="1"/>
      <w:numFmt w:val="bullet"/>
      <w:lvlText w:val="▪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960FEA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169168">
      <w:start w:val="1"/>
      <w:numFmt w:val="bullet"/>
      <w:lvlText w:val="o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64C0E7E">
      <w:start w:val="1"/>
      <w:numFmt w:val="bullet"/>
      <w:lvlText w:val="▪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CB42462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6B62EF4">
      <w:start w:val="1"/>
      <w:numFmt w:val="bullet"/>
      <w:lvlText w:val="o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42434D0">
      <w:start w:val="1"/>
      <w:numFmt w:val="bullet"/>
      <w:lvlText w:val="▪"/>
      <w:lvlJc w:val="left"/>
      <w:pPr>
        <w:ind w:left="6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585775"/>
    <w:multiLevelType w:val="hybridMultilevel"/>
    <w:tmpl w:val="C3AC339E"/>
    <w:lvl w:ilvl="0" w:tplc="7EAAB70C">
      <w:start w:val="1"/>
      <w:numFmt w:val="decimal"/>
      <w:lvlText w:val="%1.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2081CE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6286422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08CDF70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F58C5C0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ED638D0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952E3F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3FE44F2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4F6385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0B1F1C"/>
    <w:multiLevelType w:val="hybridMultilevel"/>
    <w:tmpl w:val="4EC0ABE2"/>
    <w:lvl w:ilvl="0" w:tplc="7F044222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CA8A5F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9D21D6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07CF1E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146CCA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ED2F17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8F4DA98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26C81A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58E8B1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194337"/>
    <w:multiLevelType w:val="hybridMultilevel"/>
    <w:tmpl w:val="92868730"/>
    <w:lvl w:ilvl="0" w:tplc="D45C49C2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B42A9E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BE054F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CE5766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A90CC0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24C52E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5001EC0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E7C63E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C363AF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1C1763"/>
    <w:multiLevelType w:val="hybridMultilevel"/>
    <w:tmpl w:val="7CAEB3FE"/>
    <w:lvl w:ilvl="0" w:tplc="88521D90">
      <w:start w:val="1"/>
      <w:numFmt w:val="lowerLetter"/>
      <w:lvlText w:val="(%1)"/>
      <w:lvlJc w:val="left"/>
      <w:pPr>
        <w:ind w:left="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E988504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1B6442C">
      <w:start w:val="1"/>
      <w:numFmt w:val="bullet"/>
      <w:lvlText w:val="▪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6DA68B4">
      <w:start w:val="1"/>
      <w:numFmt w:val="bullet"/>
      <w:lvlText w:val="•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22F908">
      <w:start w:val="1"/>
      <w:numFmt w:val="bullet"/>
      <w:lvlText w:val="o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10A016A">
      <w:start w:val="1"/>
      <w:numFmt w:val="bullet"/>
      <w:lvlText w:val="▪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D0474D6">
      <w:start w:val="1"/>
      <w:numFmt w:val="bullet"/>
      <w:lvlText w:val="•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CCCE950">
      <w:start w:val="1"/>
      <w:numFmt w:val="bullet"/>
      <w:lvlText w:val="o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C4D44A">
      <w:start w:val="1"/>
      <w:numFmt w:val="bullet"/>
      <w:lvlText w:val="▪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1652F3"/>
    <w:multiLevelType w:val="hybridMultilevel"/>
    <w:tmpl w:val="17AED2C8"/>
    <w:lvl w:ilvl="0" w:tplc="DC68235C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3A1A90">
      <w:start w:val="1"/>
      <w:numFmt w:val="bullet"/>
      <w:lvlText w:val="o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E705C02">
      <w:start w:val="1"/>
      <w:numFmt w:val="bullet"/>
      <w:lvlText w:val="▪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E70DDB6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C6A4F1E">
      <w:start w:val="1"/>
      <w:numFmt w:val="bullet"/>
      <w:lvlText w:val="o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4ACCCAE">
      <w:start w:val="1"/>
      <w:numFmt w:val="bullet"/>
      <w:lvlText w:val="▪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FCC75A8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0DA2298">
      <w:start w:val="1"/>
      <w:numFmt w:val="bullet"/>
      <w:lvlText w:val="o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4FA4F90">
      <w:start w:val="1"/>
      <w:numFmt w:val="bullet"/>
      <w:lvlText w:val="▪"/>
      <w:lvlJc w:val="left"/>
      <w:pPr>
        <w:ind w:left="6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7A197B"/>
    <w:multiLevelType w:val="hybridMultilevel"/>
    <w:tmpl w:val="7EEEE85C"/>
    <w:lvl w:ilvl="0" w:tplc="A8CACDAE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638BBE6">
      <w:start w:val="1"/>
      <w:numFmt w:val="bullet"/>
      <w:lvlText w:val="o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820478">
      <w:start w:val="1"/>
      <w:numFmt w:val="bullet"/>
      <w:lvlText w:val="▪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4541B54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5BAB73C">
      <w:start w:val="1"/>
      <w:numFmt w:val="bullet"/>
      <w:lvlText w:val="o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8340C90">
      <w:start w:val="1"/>
      <w:numFmt w:val="bullet"/>
      <w:lvlText w:val="▪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9B8734C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0948B40">
      <w:start w:val="1"/>
      <w:numFmt w:val="bullet"/>
      <w:lvlText w:val="o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A465A96">
      <w:start w:val="1"/>
      <w:numFmt w:val="bullet"/>
      <w:lvlText w:val="▪"/>
      <w:lvlJc w:val="left"/>
      <w:pPr>
        <w:ind w:left="6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E75FCF"/>
    <w:multiLevelType w:val="hybridMultilevel"/>
    <w:tmpl w:val="BDDAE73E"/>
    <w:lvl w:ilvl="0" w:tplc="B7B053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CEA7D62">
      <w:start w:val="1"/>
      <w:numFmt w:val="decimal"/>
      <w:lvlText w:val="%2."/>
      <w:lvlJc w:val="left"/>
      <w:pPr>
        <w:ind w:left="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7F4F674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8021A2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15803B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CC4F7FA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8720FD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BD4D9F2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B8490F6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D30EBD"/>
    <w:multiLevelType w:val="hybridMultilevel"/>
    <w:tmpl w:val="2B7A62AC"/>
    <w:lvl w:ilvl="0" w:tplc="E9F05020">
      <w:start w:val="1"/>
      <w:numFmt w:val="decimal"/>
      <w:lvlText w:val="%1."/>
      <w:lvlJc w:val="left"/>
      <w:pPr>
        <w:ind w:left="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F8087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AEAB0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A3EA5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EF8BE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39E7B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BBC00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6D60E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4A61F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649575">
    <w:abstractNumId w:val="6"/>
  </w:num>
  <w:num w:numId="2" w16cid:durableId="2124183086">
    <w:abstractNumId w:val="9"/>
  </w:num>
  <w:num w:numId="3" w16cid:durableId="1068770194">
    <w:abstractNumId w:val="7"/>
  </w:num>
  <w:num w:numId="4" w16cid:durableId="48388683">
    <w:abstractNumId w:val="10"/>
  </w:num>
  <w:num w:numId="5" w16cid:durableId="648631691">
    <w:abstractNumId w:val="1"/>
  </w:num>
  <w:num w:numId="6" w16cid:durableId="264193845">
    <w:abstractNumId w:val="3"/>
  </w:num>
  <w:num w:numId="7" w16cid:durableId="321742470">
    <w:abstractNumId w:val="4"/>
  </w:num>
  <w:num w:numId="8" w16cid:durableId="445197672">
    <w:abstractNumId w:val="2"/>
  </w:num>
  <w:num w:numId="9" w16cid:durableId="2010019620">
    <w:abstractNumId w:val="5"/>
  </w:num>
  <w:num w:numId="10" w16cid:durableId="205337538">
    <w:abstractNumId w:val="0"/>
  </w:num>
  <w:num w:numId="11" w16cid:durableId="12910847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EA6"/>
    <w:rsid w:val="000A4D00"/>
    <w:rsid w:val="00305EA6"/>
    <w:rsid w:val="0035645A"/>
    <w:rsid w:val="00776576"/>
    <w:rsid w:val="00BA743E"/>
    <w:rsid w:val="00D0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691C"/>
  <w15:docId w15:val="{A5783356-7FD2-4618-B416-DFE99A5B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 w:line="248" w:lineRule="auto"/>
      <w:ind w:left="24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5" w:line="253" w:lineRule="auto"/>
      <w:ind w:left="24" w:hanging="10"/>
      <w:outlineLvl w:val="0"/>
    </w:pPr>
    <w:rPr>
      <w:rFonts w:ascii="Calibri" w:eastAsia="Calibri" w:hAnsi="Calibri" w:cs="Calibri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1703</Words>
  <Characters>9709</Characters>
  <Application>Microsoft Office Word</Application>
  <DocSecurity>0</DocSecurity>
  <Lines>80</Lines>
  <Paragraphs>22</Paragraphs>
  <ScaleCrop>false</ScaleCrop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U3_A1- Case Study.docx</dc:title>
  <dc:subject/>
  <dc:creator>LENOVO</dc:creator>
  <cp:keywords/>
  <cp:lastModifiedBy>sreeshanthkrishna@outlook.com</cp:lastModifiedBy>
  <cp:revision>5</cp:revision>
  <dcterms:created xsi:type="dcterms:W3CDTF">2026-08-19T05:59:00Z</dcterms:created>
  <dcterms:modified xsi:type="dcterms:W3CDTF">2026-08-19T06:03:00Z</dcterms:modified>
</cp:coreProperties>
</file>