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F660" w14:textId="21351019" w:rsidR="00A548A5" w:rsidRPr="00280682" w:rsidRDefault="003B0660" w:rsidP="00A548A5">
      <w:r>
        <w:t xml:space="preserve">                          </w:t>
      </w:r>
      <w:r w:rsidR="00280682">
        <w:t xml:space="preserve">           </w:t>
      </w:r>
      <w:r>
        <w:t xml:space="preserve">   </w:t>
      </w:r>
      <w:r w:rsidRPr="003B0660">
        <w:rPr>
          <w:b/>
          <w:bCs/>
          <w:i/>
          <w:iCs/>
          <w:u w:val="single"/>
        </w:rPr>
        <w:t xml:space="preserve">     </w:t>
      </w:r>
      <w:r w:rsidR="00ED2DD5">
        <w:rPr>
          <w:b/>
          <w:bCs/>
          <w:i/>
          <w:iCs/>
          <w:u w:val="single"/>
        </w:rPr>
        <w:t xml:space="preserve">SMART PUBLIC REST ROOM </w:t>
      </w:r>
    </w:p>
    <w:p w14:paraId="76E9F510" w14:textId="63A45C59" w:rsidR="00A548A5" w:rsidRPr="00280682" w:rsidRDefault="00C3659E" w:rsidP="00A548A5">
      <w:pPr>
        <w:rPr>
          <w:b/>
          <w:bCs/>
        </w:rPr>
      </w:pPr>
      <w:r w:rsidRPr="00280682">
        <w:rPr>
          <w:b/>
          <w:bCs/>
        </w:rPr>
        <w:t>Introduction</w:t>
      </w:r>
      <w:r>
        <w:t xml:space="preserve"> </w:t>
      </w:r>
      <w:r w:rsidR="00280682">
        <w:t>:</w:t>
      </w:r>
    </w:p>
    <w:p w14:paraId="086B69B7" w14:textId="77777777" w:rsidR="00A548A5" w:rsidRDefault="00A548A5" w:rsidP="00A548A5"/>
    <w:p w14:paraId="1BC3518C" w14:textId="77777777" w:rsidR="00A548A5" w:rsidRDefault="00A548A5" w:rsidP="00A548A5">
      <w:r>
        <w:t>Define what a Smart Public Restroom is and its significance.</w:t>
      </w:r>
    </w:p>
    <w:p w14:paraId="2F1C26F3" w14:textId="77777777" w:rsidR="00A548A5" w:rsidRDefault="00A548A5" w:rsidP="00A548A5"/>
    <w:p w14:paraId="660F0FDE" w14:textId="77777777" w:rsidR="00A548A5" w:rsidRDefault="00A548A5" w:rsidP="00A548A5">
      <w:r>
        <w:t>Mention the importance of data visualization in this context.</w:t>
      </w:r>
    </w:p>
    <w:p w14:paraId="6AE09E73" w14:textId="77777777" w:rsidR="00A548A5" w:rsidRDefault="00A548A5" w:rsidP="00A548A5"/>
    <w:p w14:paraId="462B83B5" w14:textId="77777777" w:rsidR="00A548A5" w:rsidRDefault="00A548A5" w:rsidP="00A548A5">
      <w:r>
        <w:t>Smart Public Restroom Components:</w:t>
      </w:r>
    </w:p>
    <w:p w14:paraId="0E68A02E" w14:textId="77777777" w:rsidR="00A548A5" w:rsidRDefault="00A548A5" w:rsidP="00A548A5"/>
    <w:p w14:paraId="5ED5CDFD" w14:textId="77777777" w:rsidR="00A548A5" w:rsidRDefault="00A548A5" w:rsidP="00A548A5">
      <w:r>
        <w:t xml:space="preserve">Discuss the various components of a smart public restroom, including sensors, </w:t>
      </w:r>
      <w:proofErr w:type="spellStart"/>
      <w:r>
        <w:t>IoT</w:t>
      </w:r>
      <w:proofErr w:type="spellEnd"/>
      <w:r>
        <w:t xml:space="preserve"> devices, and data collection systems.</w:t>
      </w:r>
    </w:p>
    <w:p w14:paraId="4B4C557A" w14:textId="77777777" w:rsidR="00A548A5" w:rsidRDefault="00A548A5" w:rsidP="00A548A5"/>
    <w:p w14:paraId="2E16B89F" w14:textId="79EF1F2D" w:rsidR="005E6671" w:rsidRDefault="0085142F" w:rsidP="00A548A5">
      <w:r>
        <w:rPr>
          <w:noProof/>
        </w:rPr>
        <w:drawing>
          <wp:anchor distT="0" distB="0" distL="114300" distR="114300" simplePos="0" relativeHeight="251659264" behindDoc="0" locked="0" layoutInCell="1" allowOverlap="1" wp14:anchorId="658BECB8" wp14:editId="75EE3FD7">
            <wp:simplePos x="0" y="0"/>
            <wp:positionH relativeFrom="column">
              <wp:posOffset>-522605</wp:posOffset>
            </wp:positionH>
            <wp:positionV relativeFrom="paragraph">
              <wp:posOffset>276860</wp:posOffset>
            </wp:positionV>
            <wp:extent cx="6302375" cy="2720975"/>
            <wp:effectExtent l="0" t="0" r="317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F93E7" w14:textId="77777777" w:rsidR="005E6671" w:rsidRDefault="005E6671" w:rsidP="00A548A5"/>
    <w:p w14:paraId="5D49BBDD" w14:textId="77777777" w:rsidR="005E6671" w:rsidRDefault="005E6671" w:rsidP="00A548A5"/>
    <w:p w14:paraId="0495399D" w14:textId="77777777" w:rsidR="005E6671" w:rsidRDefault="005E6671" w:rsidP="00A548A5"/>
    <w:p w14:paraId="4A77F8BE" w14:textId="77777777" w:rsidR="00A548A5" w:rsidRDefault="00A548A5" w:rsidP="00A548A5">
      <w:r>
        <w:t>Data Collection and Sensors:</w:t>
      </w:r>
    </w:p>
    <w:p w14:paraId="778E7F8A" w14:textId="77777777" w:rsidR="00A548A5" w:rsidRDefault="00A548A5" w:rsidP="00A548A5"/>
    <w:p w14:paraId="30BFCE44" w14:textId="77777777" w:rsidR="00A548A5" w:rsidRDefault="00A548A5" w:rsidP="00A548A5">
      <w:r>
        <w:t>Explain how data is collected through sensors, like occupancy, temperature, and water usage sensors.</w:t>
      </w:r>
    </w:p>
    <w:p w14:paraId="4958C737" w14:textId="77777777" w:rsidR="00A548A5" w:rsidRDefault="00A548A5" w:rsidP="00A548A5"/>
    <w:p w14:paraId="6DDF71E1" w14:textId="77777777" w:rsidR="00A548A5" w:rsidRDefault="00A548A5" w:rsidP="00A548A5">
      <w:r>
        <w:lastRenderedPageBreak/>
        <w:t xml:space="preserve">Highlight the role of </w:t>
      </w:r>
      <w:proofErr w:type="spellStart"/>
      <w:r>
        <w:t>IoT</w:t>
      </w:r>
      <w:proofErr w:type="spellEnd"/>
      <w:r>
        <w:t xml:space="preserve"> devices in transmitting this data.</w:t>
      </w:r>
    </w:p>
    <w:p w14:paraId="3020A9F8" w14:textId="77777777" w:rsidR="00A548A5" w:rsidRDefault="00A548A5" w:rsidP="00A548A5"/>
    <w:p w14:paraId="702551DA" w14:textId="77777777" w:rsidR="00A548A5" w:rsidRDefault="00A548A5" w:rsidP="00A548A5">
      <w:r w:rsidRPr="008A4C6F">
        <w:rPr>
          <w:b/>
          <w:bCs/>
        </w:rPr>
        <w:t>Data Storage and Management</w:t>
      </w:r>
      <w:r>
        <w:t>:</w:t>
      </w:r>
    </w:p>
    <w:p w14:paraId="62C21254" w14:textId="2363FBBC" w:rsidR="00A548A5" w:rsidRDefault="003D0043" w:rsidP="00A548A5">
      <w:r>
        <w:t xml:space="preserve">   </w:t>
      </w:r>
    </w:p>
    <w:p w14:paraId="6C818A58" w14:textId="77E22ABC" w:rsidR="003D0043" w:rsidRDefault="007809EB" w:rsidP="00A548A5">
      <w:r>
        <w:rPr>
          <w:noProof/>
        </w:rPr>
        <w:drawing>
          <wp:anchor distT="0" distB="0" distL="114300" distR="114300" simplePos="0" relativeHeight="251660288" behindDoc="0" locked="0" layoutInCell="1" allowOverlap="1" wp14:anchorId="171BD03A" wp14:editId="59D40472">
            <wp:simplePos x="0" y="0"/>
            <wp:positionH relativeFrom="column">
              <wp:posOffset>-471055</wp:posOffset>
            </wp:positionH>
            <wp:positionV relativeFrom="paragraph">
              <wp:posOffset>428394</wp:posOffset>
            </wp:positionV>
            <wp:extent cx="7033491" cy="41268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491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B32627" w14:textId="68F77220" w:rsidR="003D0043" w:rsidRDefault="003D0043" w:rsidP="00A548A5"/>
    <w:p w14:paraId="343D6977" w14:textId="77777777" w:rsidR="003D0043" w:rsidRDefault="003D0043" w:rsidP="00A548A5"/>
    <w:p w14:paraId="3389F81E" w14:textId="77777777" w:rsidR="003D0043" w:rsidRDefault="003D0043" w:rsidP="00A548A5"/>
    <w:p w14:paraId="4E9252FD" w14:textId="77777777" w:rsidR="003D0043" w:rsidRDefault="003D0043" w:rsidP="00A548A5"/>
    <w:p w14:paraId="4A45FD34" w14:textId="77777777" w:rsidR="00A548A5" w:rsidRDefault="00A548A5" w:rsidP="00A548A5">
      <w:r>
        <w:t>Describe how the collected data is stored and managed.</w:t>
      </w:r>
    </w:p>
    <w:p w14:paraId="7A0F81D0" w14:textId="77777777" w:rsidR="00A548A5" w:rsidRDefault="00A548A5" w:rsidP="00A548A5"/>
    <w:p w14:paraId="3FF4052B" w14:textId="77777777" w:rsidR="00A548A5" w:rsidRDefault="00A548A5" w:rsidP="00A548A5">
      <w:r>
        <w:t>Mention the importance of real-time data processing for smart restrooms.</w:t>
      </w:r>
    </w:p>
    <w:p w14:paraId="0F771F29" w14:textId="77777777" w:rsidR="00A548A5" w:rsidRDefault="00A548A5" w:rsidP="00A548A5"/>
    <w:p w14:paraId="67F327E2" w14:textId="6B2A28DD" w:rsidR="00A548A5" w:rsidRDefault="00A548A5" w:rsidP="00A548A5">
      <w:proofErr w:type="spellStart"/>
      <w:r w:rsidRPr="00886772">
        <w:rPr>
          <w:b/>
          <w:bCs/>
        </w:rPr>
        <w:t>Visualizat</w:t>
      </w:r>
      <w:proofErr w:type="spellEnd"/>
      <w:r w:rsidR="00F337E4" w:rsidRPr="00886772">
        <w:rPr>
          <w:b/>
          <w:bCs/>
        </w:rPr>
        <w:t xml:space="preserve"> </w:t>
      </w:r>
      <w:r w:rsidR="00F337E4" w:rsidRPr="00886772">
        <w:rPr>
          <w:b/>
          <w:bCs/>
        </w:rPr>
        <w:t>Data</w:t>
      </w:r>
      <w:r w:rsidR="00F337E4" w:rsidRPr="00886772">
        <w:rPr>
          <w:b/>
          <w:bCs/>
        </w:rPr>
        <w:t xml:space="preserve"> </w:t>
      </w:r>
      <w:r w:rsidRPr="00886772">
        <w:rPr>
          <w:b/>
          <w:bCs/>
        </w:rPr>
        <w:t>ion Tools</w:t>
      </w:r>
      <w:r>
        <w:t>:</w:t>
      </w:r>
    </w:p>
    <w:p w14:paraId="764DE795" w14:textId="5188DFE5" w:rsidR="00A548A5" w:rsidRDefault="00A548A5" w:rsidP="00A548A5"/>
    <w:p w14:paraId="52190BD7" w14:textId="612553B2" w:rsidR="00886772" w:rsidRDefault="00886772" w:rsidP="00A548A5"/>
    <w:p w14:paraId="533521B5" w14:textId="7F0B7856" w:rsidR="00886772" w:rsidRDefault="00CE1425" w:rsidP="00A548A5">
      <w:r>
        <w:rPr>
          <w:noProof/>
        </w:rPr>
        <w:drawing>
          <wp:anchor distT="0" distB="0" distL="114300" distR="114300" simplePos="0" relativeHeight="251661312" behindDoc="0" locked="0" layoutInCell="1" allowOverlap="1" wp14:anchorId="0BCFBDD3" wp14:editId="0904AADB">
            <wp:simplePos x="0" y="0"/>
            <wp:positionH relativeFrom="column">
              <wp:posOffset>-596265</wp:posOffset>
            </wp:positionH>
            <wp:positionV relativeFrom="paragraph">
              <wp:posOffset>237490</wp:posOffset>
            </wp:positionV>
            <wp:extent cx="7189470" cy="42379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A066A" w14:textId="6B7926B4" w:rsidR="00886772" w:rsidRDefault="00886772" w:rsidP="00A548A5"/>
    <w:p w14:paraId="541D343C" w14:textId="4EA730E4" w:rsidR="00886772" w:rsidRDefault="00886772" w:rsidP="00A548A5"/>
    <w:p w14:paraId="1A0A82F4" w14:textId="77777777" w:rsidR="00886772" w:rsidRDefault="00886772" w:rsidP="00A548A5"/>
    <w:p w14:paraId="25BA4135" w14:textId="4D587775" w:rsidR="00A548A5" w:rsidRDefault="00A548A5" w:rsidP="00A548A5">
      <w:r>
        <w:t>Introduce data visualization tools like Tableau, Power BI, or custom solutions.</w:t>
      </w:r>
    </w:p>
    <w:p w14:paraId="75644E51" w14:textId="77777777" w:rsidR="00A548A5" w:rsidRDefault="00A548A5" w:rsidP="00A548A5"/>
    <w:p w14:paraId="241D5EE1" w14:textId="77777777" w:rsidR="00A548A5" w:rsidRDefault="00A548A5" w:rsidP="00A548A5">
      <w:r>
        <w:t>Explain their role in turning raw data into meaningful insights.</w:t>
      </w:r>
    </w:p>
    <w:p w14:paraId="15CDB555" w14:textId="77777777" w:rsidR="00A548A5" w:rsidRDefault="00A548A5" w:rsidP="00A548A5"/>
    <w:p w14:paraId="0FB23E52" w14:textId="77777777" w:rsidR="00A548A5" w:rsidRDefault="00A548A5" w:rsidP="00A548A5">
      <w:r>
        <w:t>Visualizing Restroom Usage:</w:t>
      </w:r>
    </w:p>
    <w:p w14:paraId="440D8B5B" w14:textId="77777777" w:rsidR="00A548A5" w:rsidRDefault="00A548A5" w:rsidP="00A548A5"/>
    <w:p w14:paraId="56A80B68" w14:textId="77777777" w:rsidR="00A548A5" w:rsidRDefault="00A548A5" w:rsidP="00A548A5">
      <w:r>
        <w:t>Use data visualization to show restroom occupancy trends throughout the day.</w:t>
      </w:r>
    </w:p>
    <w:p w14:paraId="07CA7D76" w14:textId="33F83AB8" w:rsidR="00A548A5" w:rsidRDefault="00A548A5" w:rsidP="00A548A5"/>
    <w:p w14:paraId="7E3BC1D3" w14:textId="77777777" w:rsidR="00A548A5" w:rsidRDefault="00A548A5" w:rsidP="00A548A5">
      <w:r>
        <w:lastRenderedPageBreak/>
        <w:t>Create charts or graphs to illustrate peak usage times.</w:t>
      </w:r>
    </w:p>
    <w:p w14:paraId="5587B110" w14:textId="77777777" w:rsidR="00A548A5" w:rsidRDefault="00A548A5" w:rsidP="00A548A5"/>
    <w:p w14:paraId="51A0A4ED" w14:textId="77777777" w:rsidR="00A548A5" w:rsidRDefault="00A548A5" w:rsidP="00A548A5">
      <w:r>
        <w:t>Efficiency and Resource Management:</w:t>
      </w:r>
    </w:p>
    <w:p w14:paraId="1AE40A71" w14:textId="77777777" w:rsidR="00A548A5" w:rsidRDefault="00A548A5" w:rsidP="00A548A5"/>
    <w:p w14:paraId="39714B92" w14:textId="77777777" w:rsidR="00A548A5" w:rsidRDefault="00A548A5" w:rsidP="00A548A5">
      <w:r>
        <w:t>Showcase how data visualization can help optimize resource usage, such as water and electricity.</w:t>
      </w:r>
    </w:p>
    <w:p w14:paraId="4A6CF48F" w14:textId="77777777" w:rsidR="00A548A5" w:rsidRDefault="00A548A5" w:rsidP="00A548A5"/>
    <w:p w14:paraId="50EEE797" w14:textId="77777777" w:rsidR="00A548A5" w:rsidRDefault="00A548A5" w:rsidP="00A548A5">
      <w:r>
        <w:t>Use visuals to demonstrate water consumption patterns.</w:t>
      </w:r>
    </w:p>
    <w:p w14:paraId="78377D4B" w14:textId="77777777" w:rsidR="00A548A5" w:rsidRDefault="00A548A5" w:rsidP="00A548A5"/>
    <w:p w14:paraId="03CEA69A" w14:textId="77777777" w:rsidR="00A548A5" w:rsidRDefault="00A548A5" w:rsidP="00A548A5">
      <w:r>
        <w:t>User Experience Enhancement:</w:t>
      </w:r>
    </w:p>
    <w:p w14:paraId="29DA1B44" w14:textId="77777777" w:rsidR="00A548A5" w:rsidRDefault="00A548A5" w:rsidP="00A548A5"/>
    <w:p w14:paraId="2F54D7D2" w14:textId="77777777" w:rsidR="00A548A5" w:rsidRDefault="00A548A5" w:rsidP="00A548A5">
      <w:r>
        <w:t>Discuss how data visualization can improve the user experience in smart restrooms.</w:t>
      </w:r>
    </w:p>
    <w:p w14:paraId="64E85E24" w14:textId="77777777" w:rsidR="00A548A5" w:rsidRDefault="00A548A5" w:rsidP="00A548A5"/>
    <w:p w14:paraId="41707687" w14:textId="25DAC6F4" w:rsidR="00A548A5" w:rsidRDefault="00A548A5"/>
    <w:sectPr w:rsidR="00A54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A5"/>
    <w:rsid w:val="000C5B00"/>
    <w:rsid w:val="00280682"/>
    <w:rsid w:val="003B0660"/>
    <w:rsid w:val="003D0043"/>
    <w:rsid w:val="004015C3"/>
    <w:rsid w:val="0055357C"/>
    <w:rsid w:val="005E6671"/>
    <w:rsid w:val="00653DCA"/>
    <w:rsid w:val="006C3C75"/>
    <w:rsid w:val="007809EB"/>
    <w:rsid w:val="007D4075"/>
    <w:rsid w:val="0085142F"/>
    <w:rsid w:val="00886772"/>
    <w:rsid w:val="008A4C6F"/>
    <w:rsid w:val="00912E93"/>
    <w:rsid w:val="009404F7"/>
    <w:rsid w:val="00944AFB"/>
    <w:rsid w:val="00951404"/>
    <w:rsid w:val="009756F9"/>
    <w:rsid w:val="009B4872"/>
    <w:rsid w:val="00A548A5"/>
    <w:rsid w:val="00C3659E"/>
    <w:rsid w:val="00CE1425"/>
    <w:rsid w:val="00EA4941"/>
    <w:rsid w:val="00ED2DD5"/>
    <w:rsid w:val="00EF6732"/>
    <w:rsid w:val="00F3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56BD8"/>
  <w15:chartTrackingRefBased/>
  <w15:docId w15:val="{EABEDFFE-9104-3848-9B8C-D2AA7222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919629948629</dc:creator>
  <cp:keywords/>
  <dc:description/>
  <cp:lastModifiedBy>919629948629</cp:lastModifiedBy>
  <cp:revision>2</cp:revision>
  <dcterms:created xsi:type="dcterms:W3CDTF">2023-10-12T10:44:00Z</dcterms:created>
  <dcterms:modified xsi:type="dcterms:W3CDTF">2023-10-12T10:44:00Z</dcterms:modified>
</cp:coreProperties>
</file>