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9840E" w14:textId="2FA7FA4E" w:rsidR="00A76F61" w:rsidRDefault="009233FD">
      <w:pPr>
        <w:rPr>
          <w:sz w:val="48"/>
          <w:szCs w:val="48"/>
        </w:rPr>
      </w:pPr>
      <w:r w:rsidRPr="009233FD">
        <w:rPr>
          <w:sz w:val="48"/>
          <w:szCs w:val="48"/>
        </w:rPr>
        <w:t>Abstract</w:t>
      </w:r>
      <w:r>
        <w:rPr>
          <w:sz w:val="48"/>
          <w:szCs w:val="48"/>
        </w:rPr>
        <w:t>:</w:t>
      </w:r>
    </w:p>
    <w:p w14:paraId="2E3CE7C0" w14:textId="77777777" w:rsidR="009233FD" w:rsidRPr="009233FD" w:rsidRDefault="009233FD" w:rsidP="009233FD">
      <w:r w:rsidRPr="009233FD">
        <w:t xml:space="preserve">The </w:t>
      </w:r>
      <w:r w:rsidRPr="009233FD">
        <w:rPr>
          <w:b/>
          <w:bCs/>
        </w:rPr>
        <w:t>Hospital Management System (HMS)</w:t>
      </w:r>
      <w:r w:rsidRPr="009233FD">
        <w:t xml:space="preserve"> is a comprehensive software application developed to manage the administrative, clinical, and financial aspects of a hospital. It replaces traditional paper-based processes with a centralized digital platform, enabling seamless coordination among doctors, nurses, administrative staff, and patients.</w:t>
      </w:r>
    </w:p>
    <w:p w14:paraId="719386D7" w14:textId="77777777" w:rsidR="009233FD" w:rsidRPr="009233FD" w:rsidRDefault="009233FD" w:rsidP="009233FD">
      <w:r w:rsidRPr="009233FD">
        <w:rPr>
          <w:rFonts w:ascii="Segoe UI Emoji" w:hAnsi="Segoe UI Emoji" w:cs="Segoe UI Emoji"/>
        </w:rPr>
        <w:t>✨</w:t>
      </w:r>
      <w:r w:rsidRPr="009233FD">
        <w:t xml:space="preserve"> Key Objectives:</w:t>
      </w:r>
    </w:p>
    <w:p w14:paraId="43A8DAFE" w14:textId="77777777" w:rsidR="009233FD" w:rsidRPr="009233FD" w:rsidRDefault="009233FD" w:rsidP="009233FD">
      <w:pPr>
        <w:numPr>
          <w:ilvl w:val="0"/>
          <w:numId w:val="1"/>
        </w:numPr>
      </w:pPr>
      <w:r w:rsidRPr="009233FD">
        <w:rPr>
          <w:b/>
          <w:bCs/>
        </w:rPr>
        <w:t>Automate routine tasks</w:t>
      </w:r>
      <w:r w:rsidRPr="009233FD">
        <w:t xml:space="preserve"> such as patient registration, appointment scheduling, billing, and discharge.</w:t>
      </w:r>
    </w:p>
    <w:p w14:paraId="3FE629E6" w14:textId="77777777" w:rsidR="009233FD" w:rsidRPr="009233FD" w:rsidRDefault="009233FD" w:rsidP="009233FD">
      <w:pPr>
        <w:numPr>
          <w:ilvl w:val="0"/>
          <w:numId w:val="1"/>
        </w:numPr>
      </w:pPr>
      <w:r w:rsidRPr="009233FD">
        <w:rPr>
          <w:b/>
          <w:bCs/>
        </w:rPr>
        <w:t>Maintain accurate records</w:t>
      </w:r>
      <w:r w:rsidRPr="009233FD">
        <w:t xml:space="preserve"> of patient history, diagnoses, treatments, and prescriptions.</w:t>
      </w:r>
    </w:p>
    <w:p w14:paraId="7BE23E68" w14:textId="77777777" w:rsidR="009233FD" w:rsidRPr="009233FD" w:rsidRDefault="009233FD" w:rsidP="009233FD">
      <w:pPr>
        <w:numPr>
          <w:ilvl w:val="0"/>
          <w:numId w:val="1"/>
        </w:numPr>
      </w:pPr>
      <w:r w:rsidRPr="009233FD">
        <w:rPr>
          <w:b/>
          <w:bCs/>
        </w:rPr>
        <w:t>Improve data accessibility</w:t>
      </w:r>
      <w:r w:rsidRPr="009233FD">
        <w:t xml:space="preserve"> for healthcare professionals to make informed decisions.</w:t>
      </w:r>
    </w:p>
    <w:p w14:paraId="31812487" w14:textId="77777777" w:rsidR="009233FD" w:rsidRPr="009233FD" w:rsidRDefault="009233FD" w:rsidP="009233FD">
      <w:pPr>
        <w:numPr>
          <w:ilvl w:val="0"/>
          <w:numId w:val="1"/>
        </w:numPr>
      </w:pPr>
      <w:r w:rsidRPr="009233FD">
        <w:rPr>
          <w:b/>
          <w:bCs/>
        </w:rPr>
        <w:t>Enhance patient experience</w:t>
      </w:r>
      <w:r w:rsidRPr="009233FD">
        <w:t xml:space="preserve"> through faster service and reduced wait times.</w:t>
      </w:r>
    </w:p>
    <w:p w14:paraId="4263158D" w14:textId="77777777" w:rsidR="009233FD" w:rsidRPr="009233FD" w:rsidRDefault="009233FD" w:rsidP="009233FD">
      <w:pPr>
        <w:numPr>
          <w:ilvl w:val="0"/>
          <w:numId w:val="1"/>
        </w:numPr>
      </w:pPr>
      <w:r w:rsidRPr="009233FD">
        <w:rPr>
          <w:b/>
          <w:bCs/>
        </w:rPr>
        <w:t>Ensure data security and privacy</w:t>
      </w:r>
      <w:r w:rsidRPr="009233FD">
        <w:t xml:space="preserve"> by restricting access to authorized personnel only.</w:t>
      </w:r>
    </w:p>
    <w:p w14:paraId="6E3E9923" w14:textId="77777777" w:rsidR="009233FD" w:rsidRPr="009233FD" w:rsidRDefault="009233FD" w:rsidP="009233FD">
      <w:r w:rsidRPr="009233FD">
        <w:rPr>
          <w:rFonts w:ascii="Segoe UI Emoji" w:hAnsi="Segoe UI Emoji" w:cs="Segoe UI Emoji"/>
        </w:rPr>
        <w:t>🧩</w:t>
      </w:r>
      <w:r w:rsidRPr="009233FD">
        <w:t xml:space="preserve"> Core Functionalities:</w:t>
      </w:r>
    </w:p>
    <w:p w14:paraId="7285C886" w14:textId="77777777" w:rsidR="009233FD" w:rsidRPr="009233FD" w:rsidRDefault="009233FD" w:rsidP="009233FD">
      <w:pPr>
        <w:numPr>
          <w:ilvl w:val="0"/>
          <w:numId w:val="2"/>
        </w:numPr>
      </w:pPr>
      <w:r w:rsidRPr="009233FD">
        <w:rPr>
          <w:b/>
          <w:bCs/>
        </w:rPr>
        <w:t>Patient Management</w:t>
      </w:r>
      <w:r w:rsidRPr="009233FD">
        <w:t>: Registration, admission, discharge, and history tracking.</w:t>
      </w:r>
    </w:p>
    <w:p w14:paraId="116AC3C7" w14:textId="77777777" w:rsidR="009233FD" w:rsidRPr="009233FD" w:rsidRDefault="009233FD" w:rsidP="009233FD">
      <w:pPr>
        <w:numPr>
          <w:ilvl w:val="0"/>
          <w:numId w:val="2"/>
        </w:numPr>
      </w:pPr>
      <w:r w:rsidRPr="009233FD">
        <w:rPr>
          <w:b/>
          <w:bCs/>
        </w:rPr>
        <w:t>Doctor Management</w:t>
      </w:r>
      <w:r w:rsidRPr="009233FD">
        <w:t>: Scheduling, specialization tracking, and consultation records.</w:t>
      </w:r>
    </w:p>
    <w:p w14:paraId="4994C3C4" w14:textId="77777777" w:rsidR="009233FD" w:rsidRPr="009233FD" w:rsidRDefault="009233FD" w:rsidP="009233FD">
      <w:proofErr w:type="gramStart"/>
      <w:r w:rsidRPr="009233FD">
        <w:t xml:space="preserve">  </w:t>
      </w:r>
      <w:r w:rsidRPr="009233FD">
        <w:rPr>
          <w:b/>
          <w:bCs/>
        </w:rPr>
        <w:t>Pharmacy</w:t>
      </w:r>
      <w:proofErr w:type="gramEnd"/>
      <w:r w:rsidRPr="009233FD">
        <w:rPr>
          <w:b/>
          <w:bCs/>
        </w:rPr>
        <w:t xml:space="preserve"> and Lab Integration</w:t>
      </w:r>
      <w:r w:rsidRPr="009233FD">
        <w:t>: Inventory control, test results, and billing.</w:t>
      </w:r>
    </w:p>
    <w:p w14:paraId="6B2710DD" w14:textId="77777777" w:rsidR="009233FD" w:rsidRPr="009233FD" w:rsidRDefault="009233FD" w:rsidP="009233FD">
      <w:pPr>
        <w:numPr>
          <w:ilvl w:val="0"/>
          <w:numId w:val="3"/>
        </w:numPr>
      </w:pPr>
      <w:r w:rsidRPr="009233FD">
        <w:rPr>
          <w:b/>
          <w:bCs/>
        </w:rPr>
        <w:t>Billing and Insurance</w:t>
      </w:r>
      <w:r w:rsidRPr="009233FD">
        <w:t>: Automated invoice generation and claim processing.</w:t>
      </w:r>
    </w:p>
    <w:p w14:paraId="54BEE63F" w14:textId="77777777" w:rsidR="009233FD" w:rsidRPr="009233FD" w:rsidRDefault="009233FD" w:rsidP="009233FD">
      <w:pPr>
        <w:numPr>
          <w:ilvl w:val="0"/>
          <w:numId w:val="3"/>
        </w:numPr>
      </w:pPr>
      <w:r w:rsidRPr="009233FD">
        <w:rPr>
          <w:b/>
          <w:bCs/>
        </w:rPr>
        <w:t>Reporting and Analytics</w:t>
      </w:r>
      <w:r w:rsidRPr="009233FD">
        <w:t>: Real-time dashboards and performance metrics.</w:t>
      </w:r>
    </w:p>
    <w:p w14:paraId="3A93D162" w14:textId="77777777" w:rsidR="009233FD" w:rsidRPr="009233FD" w:rsidRDefault="009233FD" w:rsidP="009233FD">
      <w:r w:rsidRPr="009233FD">
        <w:rPr>
          <w:rFonts w:ascii="Segoe UI Emoji" w:hAnsi="Segoe UI Emoji" w:cs="Segoe UI Emoji"/>
        </w:rPr>
        <w:t>💡</w:t>
      </w:r>
      <w:r w:rsidRPr="009233FD">
        <w:t xml:space="preserve"> Benefits:</w:t>
      </w:r>
    </w:p>
    <w:p w14:paraId="53D475EA" w14:textId="77777777" w:rsidR="009233FD" w:rsidRPr="009233FD" w:rsidRDefault="009233FD" w:rsidP="009233FD">
      <w:pPr>
        <w:numPr>
          <w:ilvl w:val="0"/>
          <w:numId w:val="4"/>
        </w:numPr>
      </w:pPr>
      <w:r w:rsidRPr="009233FD">
        <w:t>Reduces manual errors and duplication of data.</w:t>
      </w:r>
    </w:p>
    <w:p w14:paraId="18BC7FA1" w14:textId="77777777" w:rsidR="009233FD" w:rsidRPr="009233FD" w:rsidRDefault="009233FD" w:rsidP="009233FD">
      <w:pPr>
        <w:numPr>
          <w:ilvl w:val="0"/>
          <w:numId w:val="4"/>
        </w:numPr>
      </w:pPr>
      <w:r w:rsidRPr="009233FD">
        <w:t>Speeds up hospital workflows and improves staff productivity.</w:t>
      </w:r>
    </w:p>
    <w:p w14:paraId="1279135D" w14:textId="77777777" w:rsidR="009233FD" w:rsidRPr="009233FD" w:rsidRDefault="009233FD" w:rsidP="009233FD">
      <w:pPr>
        <w:numPr>
          <w:ilvl w:val="0"/>
          <w:numId w:val="4"/>
        </w:numPr>
      </w:pPr>
      <w:r w:rsidRPr="009233FD">
        <w:t>Facilitates better resource allocation and inventory management.</w:t>
      </w:r>
    </w:p>
    <w:p w14:paraId="49E8A263" w14:textId="77777777" w:rsidR="009233FD" w:rsidRPr="009233FD" w:rsidRDefault="009233FD" w:rsidP="009233FD">
      <w:pPr>
        <w:numPr>
          <w:ilvl w:val="0"/>
          <w:numId w:val="4"/>
        </w:numPr>
      </w:pPr>
      <w:r w:rsidRPr="009233FD">
        <w:t>Enables quick retrieval of patient data for emergency care.</w:t>
      </w:r>
    </w:p>
    <w:p w14:paraId="7CAA945E" w14:textId="77777777" w:rsidR="009233FD" w:rsidRPr="009233FD" w:rsidRDefault="009233FD" w:rsidP="009233FD">
      <w:pPr>
        <w:numPr>
          <w:ilvl w:val="0"/>
          <w:numId w:val="4"/>
        </w:numPr>
      </w:pPr>
      <w:r w:rsidRPr="009233FD">
        <w:t>Supports scalability for multi-specialty hospitals and clinics.</w:t>
      </w:r>
    </w:p>
    <w:p w14:paraId="702F91EA" w14:textId="77777777" w:rsidR="009233FD" w:rsidRDefault="009233FD" w:rsidP="009233FD">
      <w:pPr>
        <w:pStyle w:val="ListParagraph"/>
        <w:numPr>
          <w:ilvl w:val="0"/>
          <w:numId w:val="4"/>
        </w:numPr>
      </w:pPr>
      <w:r w:rsidRPr="009233FD">
        <w:lastRenderedPageBreak/>
        <w:t>This system is ideal for hospitals seeking to modernize their operations and deliver high-quality healthcare services efficiently. It serves as a backbone for digital transformation in healthcare institutions.</w:t>
      </w:r>
    </w:p>
    <w:p w14:paraId="485133BD" w14:textId="77777777" w:rsidR="009233FD" w:rsidRDefault="009233FD" w:rsidP="009233FD">
      <w:pPr>
        <w:ind w:left="360"/>
      </w:pPr>
    </w:p>
    <w:p w14:paraId="7F8875DC" w14:textId="0F35E480" w:rsidR="009233FD" w:rsidRDefault="009233FD" w:rsidP="009233FD">
      <w:pPr>
        <w:pStyle w:val="ListParagraph"/>
        <w:rPr>
          <w:sz w:val="36"/>
          <w:szCs w:val="36"/>
        </w:rPr>
      </w:pPr>
      <w:r w:rsidRPr="009233FD">
        <w:rPr>
          <w:rFonts w:ascii="Segoe UI Emoji" w:hAnsi="Segoe UI Emoji" w:cs="Segoe UI Emoji"/>
          <w:sz w:val="36"/>
          <w:szCs w:val="36"/>
        </w:rPr>
        <w:t>🎓</w:t>
      </w:r>
      <w:r w:rsidRPr="009233FD">
        <w:rPr>
          <w:sz w:val="36"/>
          <w:szCs w:val="36"/>
        </w:rPr>
        <w:t xml:space="preserve"> Final Outcomes from Your Hospital Management System Project</w:t>
      </w:r>
      <w:r>
        <w:rPr>
          <w:sz w:val="36"/>
          <w:szCs w:val="36"/>
        </w:rPr>
        <w:t>:</w:t>
      </w:r>
    </w:p>
    <w:p w14:paraId="07135208" w14:textId="77777777" w:rsidR="009233FD" w:rsidRPr="009233FD" w:rsidRDefault="009233FD" w:rsidP="009233FD">
      <w:pPr>
        <w:pStyle w:val="ListParagraph"/>
        <w:rPr>
          <w:sz w:val="36"/>
          <w:szCs w:val="36"/>
        </w:rPr>
      </w:pPr>
    </w:p>
    <w:p w14:paraId="02B7538D" w14:textId="77777777" w:rsidR="009233FD" w:rsidRPr="009233FD" w:rsidRDefault="009233FD" w:rsidP="009233FD">
      <w:pPr>
        <w:pStyle w:val="ListParagraph"/>
      </w:pPr>
      <w:r w:rsidRPr="009233FD">
        <w:rPr>
          <w:rFonts w:ascii="Segoe UI Emoji" w:hAnsi="Segoe UI Emoji" w:cs="Segoe UI Emoji"/>
        </w:rPr>
        <w:t>🧪</w:t>
      </w:r>
      <w:r w:rsidRPr="009233FD">
        <w:t xml:space="preserve"> 1. </w:t>
      </w:r>
      <w:r w:rsidRPr="009233FD">
        <w:rPr>
          <w:b/>
          <w:bCs/>
        </w:rPr>
        <w:t>API Testing Mastery with Postman</w:t>
      </w:r>
    </w:p>
    <w:p w14:paraId="4E0D01B1" w14:textId="77777777" w:rsidR="009233FD" w:rsidRPr="009233FD" w:rsidRDefault="009233FD" w:rsidP="009233FD">
      <w:pPr>
        <w:pStyle w:val="ListParagraph"/>
        <w:numPr>
          <w:ilvl w:val="0"/>
          <w:numId w:val="4"/>
        </w:numPr>
      </w:pPr>
      <w:r w:rsidRPr="009233FD">
        <w:t>Learned how to send HTTP requests (GET, POST, PUT, DELETE)</w:t>
      </w:r>
    </w:p>
    <w:p w14:paraId="6406C95B" w14:textId="77777777" w:rsidR="009233FD" w:rsidRPr="009233FD" w:rsidRDefault="009233FD" w:rsidP="009233FD">
      <w:pPr>
        <w:pStyle w:val="ListParagraph"/>
        <w:numPr>
          <w:ilvl w:val="0"/>
          <w:numId w:val="4"/>
        </w:numPr>
      </w:pPr>
      <w:r w:rsidRPr="009233FD">
        <w:t>Validated request/response formats and status codes</w:t>
      </w:r>
    </w:p>
    <w:p w14:paraId="736781AC" w14:textId="77777777" w:rsidR="009233FD" w:rsidRPr="009233FD" w:rsidRDefault="009233FD" w:rsidP="009233FD">
      <w:pPr>
        <w:pStyle w:val="ListParagraph"/>
        <w:numPr>
          <w:ilvl w:val="0"/>
          <w:numId w:val="4"/>
        </w:numPr>
      </w:pPr>
      <w:r w:rsidRPr="009233FD">
        <w:t>Simulated real-world client interactions with your backend</w:t>
      </w:r>
    </w:p>
    <w:p w14:paraId="7F746C19" w14:textId="0C1BA495" w:rsidR="009233FD" w:rsidRDefault="009233FD" w:rsidP="009233FD">
      <w:pPr>
        <w:pStyle w:val="ListParagraph"/>
        <w:numPr>
          <w:ilvl w:val="0"/>
          <w:numId w:val="4"/>
        </w:numPr>
      </w:pPr>
      <w:r w:rsidRPr="009233FD">
        <w:t>Debugged and refined endpoints using raw and JSON payloads</w:t>
      </w:r>
    </w:p>
    <w:p w14:paraId="6FDD58E9" w14:textId="77777777" w:rsidR="009233FD" w:rsidRPr="009233FD" w:rsidRDefault="009233FD" w:rsidP="009233FD">
      <w:pPr>
        <w:pStyle w:val="ListParagraph"/>
      </w:pPr>
    </w:p>
    <w:p w14:paraId="7AC71ADC" w14:textId="77777777" w:rsidR="009233FD" w:rsidRPr="009233FD" w:rsidRDefault="009233FD" w:rsidP="009233FD">
      <w:pPr>
        <w:ind w:left="360"/>
      </w:pPr>
      <w:r w:rsidRPr="009233FD">
        <w:rPr>
          <w:rFonts w:ascii="Segoe UI Emoji" w:hAnsi="Segoe UI Emoji" w:cs="Segoe UI Emoji"/>
        </w:rPr>
        <w:t>📘</w:t>
      </w:r>
      <w:r w:rsidRPr="009233FD">
        <w:t xml:space="preserve"> 2. </w:t>
      </w:r>
      <w:r w:rsidRPr="009233FD">
        <w:rPr>
          <w:b/>
          <w:bCs/>
        </w:rPr>
        <w:t>Interactive API Documentation with Swagger</w:t>
      </w:r>
    </w:p>
    <w:p w14:paraId="435E645B" w14:textId="77777777" w:rsidR="009233FD" w:rsidRPr="009233FD" w:rsidRDefault="009233FD" w:rsidP="009233FD">
      <w:pPr>
        <w:pStyle w:val="ListParagraph"/>
        <w:numPr>
          <w:ilvl w:val="0"/>
          <w:numId w:val="4"/>
        </w:numPr>
      </w:pPr>
      <w:r w:rsidRPr="009233FD">
        <w:t>Integrated Swagger UI for live API exploration</w:t>
      </w:r>
    </w:p>
    <w:p w14:paraId="173CC968" w14:textId="77777777" w:rsidR="009233FD" w:rsidRPr="009233FD" w:rsidRDefault="009233FD" w:rsidP="009233FD">
      <w:pPr>
        <w:pStyle w:val="ListParagraph"/>
        <w:numPr>
          <w:ilvl w:val="0"/>
          <w:numId w:val="4"/>
        </w:numPr>
      </w:pPr>
      <w:r w:rsidRPr="009233FD">
        <w:t>Automatically documented endpoints using annotations like @ApiOperation, @ApiParam, etc.</w:t>
      </w:r>
    </w:p>
    <w:p w14:paraId="678CEC63" w14:textId="6F458A7B" w:rsidR="009233FD" w:rsidRDefault="009233FD" w:rsidP="009233FD">
      <w:pPr>
        <w:pStyle w:val="ListParagraph"/>
        <w:numPr>
          <w:ilvl w:val="0"/>
          <w:numId w:val="4"/>
        </w:numPr>
      </w:pPr>
      <w:r w:rsidRPr="009233FD">
        <w:t>Improved developer experience and collaboration through visual API docs</w:t>
      </w:r>
    </w:p>
    <w:p w14:paraId="47444A6C" w14:textId="77777777" w:rsidR="009233FD" w:rsidRPr="009233FD" w:rsidRDefault="009233FD" w:rsidP="009233FD">
      <w:pPr>
        <w:pStyle w:val="ListParagraph"/>
      </w:pPr>
    </w:p>
    <w:p w14:paraId="6224FD7D" w14:textId="4A89207E" w:rsidR="009233FD" w:rsidRDefault="009233FD" w:rsidP="009233FD">
      <w:pPr>
        <w:rPr>
          <w:b/>
          <w:bCs/>
        </w:rPr>
      </w:pPr>
      <w:r>
        <w:rPr>
          <w:rFonts w:ascii="Segoe UI Emoji" w:hAnsi="Segoe UI Emoji" w:cs="Segoe UI Emoji"/>
        </w:rPr>
        <w:t xml:space="preserve">      </w:t>
      </w:r>
      <w:r w:rsidRPr="009233FD">
        <w:rPr>
          <w:rFonts w:ascii="Segoe UI Emoji" w:hAnsi="Segoe UI Emoji" w:cs="Segoe UI Emoji"/>
        </w:rPr>
        <w:t>✅</w:t>
      </w:r>
      <w:r w:rsidRPr="009233FD">
        <w:t xml:space="preserve"> 3. </w:t>
      </w:r>
      <w:r w:rsidRPr="009233FD">
        <w:rPr>
          <w:b/>
          <w:bCs/>
        </w:rPr>
        <w:t>Unit Testing with J</w:t>
      </w:r>
      <w:r w:rsidRPr="009233FD">
        <w:rPr>
          <w:b/>
          <w:bCs/>
        </w:rPr>
        <w:t>u</w:t>
      </w:r>
      <w:r w:rsidRPr="009233FD">
        <w:rPr>
          <w:b/>
          <w:bCs/>
        </w:rPr>
        <w:t>ni</w:t>
      </w:r>
    </w:p>
    <w:p w14:paraId="4280F529" w14:textId="2FD63605" w:rsidR="009233FD" w:rsidRPr="009233FD" w:rsidRDefault="009233FD" w:rsidP="009233FD">
      <w:r>
        <w:t xml:space="preserve">         </w:t>
      </w:r>
      <w:r w:rsidRPr="009233FD">
        <w:t xml:space="preserve">  Wrote test cases for controller, service, and repository layers</w:t>
      </w:r>
    </w:p>
    <w:p w14:paraId="684A099F" w14:textId="77777777" w:rsidR="009233FD" w:rsidRPr="009233FD" w:rsidRDefault="009233FD" w:rsidP="009233FD">
      <w:pPr>
        <w:numPr>
          <w:ilvl w:val="0"/>
          <w:numId w:val="7"/>
        </w:numPr>
      </w:pPr>
      <w:r w:rsidRPr="009233FD">
        <w:t>Used assertions to verify business logic and data integrity</w:t>
      </w:r>
    </w:p>
    <w:p w14:paraId="7B600FE5" w14:textId="77777777" w:rsidR="009233FD" w:rsidRPr="009233FD" w:rsidRDefault="009233FD" w:rsidP="009233FD">
      <w:pPr>
        <w:numPr>
          <w:ilvl w:val="0"/>
          <w:numId w:val="7"/>
        </w:numPr>
      </w:pPr>
      <w:r w:rsidRPr="009233FD">
        <w:t>Practiced mocking dependencies with tools like Mockito</w:t>
      </w:r>
    </w:p>
    <w:p w14:paraId="731D16BA" w14:textId="6CA9FD9A" w:rsidR="009233FD" w:rsidRDefault="009233FD" w:rsidP="009233FD">
      <w:pPr>
        <w:numPr>
          <w:ilvl w:val="0"/>
          <w:numId w:val="7"/>
        </w:numPr>
      </w:pPr>
      <w:r w:rsidRPr="009233FD">
        <w:t>Ensured code reliability and regression safety</w:t>
      </w:r>
    </w:p>
    <w:p w14:paraId="170FC502" w14:textId="77777777" w:rsidR="009233FD" w:rsidRDefault="009233FD" w:rsidP="009233FD">
      <w:pPr>
        <w:numPr>
          <w:ilvl w:val="0"/>
          <w:numId w:val="7"/>
        </w:numPr>
      </w:pPr>
    </w:p>
    <w:p w14:paraId="57AD5997" w14:textId="77777777" w:rsidR="009233FD" w:rsidRPr="009233FD" w:rsidRDefault="009233FD" w:rsidP="009233FD">
      <w:pPr>
        <w:ind w:left="360"/>
      </w:pPr>
      <w:r w:rsidRPr="009233FD">
        <w:rPr>
          <w:rFonts w:ascii="Segoe UI Emoji" w:hAnsi="Segoe UI Emoji" w:cs="Segoe UI Emoji"/>
        </w:rPr>
        <w:t>🧩</w:t>
      </w:r>
      <w:r w:rsidRPr="009233FD">
        <w:t xml:space="preserve"> 4. </w:t>
      </w:r>
      <w:r w:rsidRPr="009233FD">
        <w:rPr>
          <w:b/>
          <w:bCs/>
        </w:rPr>
        <w:t>Full-Stack Backend Development</w:t>
      </w:r>
    </w:p>
    <w:p w14:paraId="3052CF19" w14:textId="77777777" w:rsidR="009233FD" w:rsidRPr="009233FD" w:rsidRDefault="009233FD" w:rsidP="009233FD">
      <w:pPr>
        <w:numPr>
          <w:ilvl w:val="0"/>
          <w:numId w:val="8"/>
        </w:numPr>
      </w:pPr>
      <w:r w:rsidRPr="009233FD">
        <w:t>Built RESTful APIs using Spring Boot</w:t>
      </w:r>
    </w:p>
    <w:p w14:paraId="73DFB25E" w14:textId="77777777" w:rsidR="009233FD" w:rsidRPr="009233FD" w:rsidRDefault="009233FD" w:rsidP="009233FD">
      <w:pPr>
        <w:numPr>
          <w:ilvl w:val="0"/>
          <w:numId w:val="8"/>
        </w:numPr>
      </w:pPr>
      <w:r w:rsidRPr="009233FD">
        <w:t>Implemented CRUD operations with JPA/Hibernate</w:t>
      </w:r>
    </w:p>
    <w:p w14:paraId="67CABA81" w14:textId="77777777" w:rsidR="009233FD" w:rsidRPr="009233FD" w:rsidRDefault="009233FD" w:rsidP="009233FD">
      <w:pPr>
        <w:numPr>
          <w:ilvl w:val="0"/>
          <w:numId w:val="8"/>
        </w:numPr>
      </w:pPr>
      <w:r w:rsidRPr="009233FD">
        <w:t>Handled exceptions gracefully with @ControllerAdvice</w:t>
      </w:r>
    </w:p>
    <w:p w14:paraId="346B14A5" w14:textId="6D5538F9" w:rsidR="009233FD" w:rsidRDefault="009233FD" w:rsidP="009233FD">
      <w:pPr>
        <w:numPr>
          <w:ilvl w:val="0"/>
          <w:numId w:val="8"/>
        </w:numPr>
      </w:pPr>
      <w:r w:rsidRPr="009233FD">
        <w:t>Designed scalable and modular architecture</w:t>
      </w:r>
    </w:p>
    <w:p w14:paraId="7C076A50" w14:textId="77777777" w:rsidR="009233FD" w:rsidRPr="009233FD" w:rsidRDefault="009233FD" w:rsidP="009233FD">
      <w:pPr>
        <w:ind w:left="720"/>
      </w:pPr>
    </w:p>
    <w:p w14:paraId="2B0D0144" w14:textId="77777777" w:rsidR="009233FD" w:rsidRDefault="009233FD" w:rsidP="009233FD">
      <w:pPr>
        <w:ind w:left="720"/>
        <w:rPr>
          <w:rFonts w:ascii="Segoe UI Emoji" w:hAnsi="Segoe UI Emoji" w:cs="Segoe UI Emoji"/>
        </w:rPr>
      </w:pPr>
    </w:p>
    <w:p w14:paraId="2FBCA1F0" w14:textId="0B03C799" w:rsidR="009233FD" w:rsidRPr="009233FD" w:rsidRDefault="009233FD" w:rsidP="009233FD">
      <w:pPr>
        <w:ind w:left="720"/>
      </w:pPr>
      <w:r w:rsidRPr="009233FD">
        <w:rPr>
          <w:rFonts w:ascii="Segoe UI Emoji" w:hAnsi="Segoe UI Emoji" w:cs="Segoe UI Emoji"/>
        </w:rPr>
        <w:t>📊</w:t>
      </w:r>
      <w:r w:rsidRPr="009233FD">
        <w:t xml:space="preserve"> 5. </w:t>
      </w:r>
      <w:r w:rsidRPr="009233FD">
        <w:rPr>
          <w:b/>
          <w:bCs/>
        </w:rPr>
        <w:t>Professional Project Workflow</w:t>
      </w:r>
    </w:p>
    <w:p w14:paraId="729D476E" w14:textId="77777777" w:rsidR="009233FD" w:rsidRPr="009233FD" w:rsidRDefault="009233FD" w:rsidP="009233FD">
      <w:pPr>
        <w:numPr>
          <w:ilvl w:val="0"/>
          <w:numId w:val="9"/>
        </w:numPr>
      </w:pPr>
      <w:r w:rsidRPr="009233FD">
        <w:t>Followed best practices in code structure and naming</w:t>
      </w:r>
    </w:p>
    <w:p w14:paraId="16CA3F99" w14:textId="77777777" w:rsidR="009233FD" w:rsidRPr="009233FD" w:rsidRDefault="009233FD" w:rsidP="009233FD">
      <w:pPr>
        <w:numPr>
          <w:ilvl w:val="0"/>
          <w:numId w:val="9"/>
        </w:numPr>
      </w:pPr>
      <w:r w:rsidRPr="009233FD">
        <w:t>Documented your work for future reference or team handoff</w:t>
      </w:r>
    </w:p>
    <w:p w14:paraId="67F69524" w14:textId="77777777" w:rsidR="009233FD" w:rsidRDefault="009233FD" w:rsidP="009233FD">
      <w:pPr>
        <w:numPr>
          <w:ilvl w:val="0"/>
          <w:numId w:val="9"/>
        </w:numPr>
      </w:pPr>
      <w:r w:rsidRPr="009233FD">
        <w:t>Gained confidence in deploying and maintaining real-world applications</w:t>
      </w:r>
    </w:p>
    <w:p w14:paraId="765CC0D9" w14:textId="77777777" w:rsidR="00491AF5" w:rsidRDefault="00491AF5" w:rsidP="00491AF5"/>
    <w:p w14:paraId="1CFBE045" w14:textId="77777777" w:rsidR="00491AF5" w:rsidRPr="00491AF5" w:rsidRDefault="00491AF5" w:rsidP="00491AF5">
      <w:pPr>
        <w:rPr>
          <w:b/>
          <w:bCs/>
          <w:sz w:val="40"/>
          <w:szCs w:val="40"/>
        </w:rPr>
      </w:pPr>
      <w:r w:rsidRPr="00491AF5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491AF5">
        <w:rPr>
          <w:b/>
          <w:bCs/>
          <w:sz w:val="40"/>
          <w:szCs w:val="40"/>
        </w:rPr>
        <w:t xml:space="preserve"> Why I Did This Project</w:t>
      </w:r>
    </w:p>
    <w:p w14:paraId="05D7770F" w14:textId="77777777" w:rsidR="00491AF5" w:rsidRPr="00491AF5" w:rsidRDefault="00491AF5" w:rsidP="00491AF5">
      <w:r w:rsidRPr="00491AF5">
        <w:t>The healthcare industry is rapidly evolving, and hospitals need efficient systems to manage patient data, appointments, billing, and staff coordination. I chose this project to:</w:t>
      </w:r>
    </w:p>
    <w:p w14:paraId="35FF3292" w14:textId="77777777" w:rsidR="00491AF5" w:rsidRPr="00491AF5" w:rsidRDefault="00491AF5" w:rsidP="00491AF5">
      <w:pPr>
        <w:numPr>
          <w:ilvl w:val="0"/>
          <w:numId w:val="10"/>
        </w:numPr>
      </w:pPr>
      <w:r w:rsidRPr="00491AF5">
        <w:t>Understand how real-world applications are built using Spring Boot</w:t>
      </w:r>
    </w:p>
    <w:p w14:paraId="1A43E6C1" w14:textId="77777777" w:rsidR="00491AF5" w:rsidRPr="00491AF5" w:rsidRDefault="00491AF5" w:rsidP="00491AF5">
      <w:pPr>
        <w:numPr>
          <w:ilvl w:val="0"/>
          <w:numId w:val="10"/>
        </w:numPr>
      </w:pPr>
      <w:r w:rsidRPr="00491AF5">
        <w:t>Learn how to design and test RESTful APIs</w:t>
      </w:r>
    </w:p>
    <w:p w14:paraId="39F83A2D" w14:textId="77777777" w:rsidR="00491AF5" w:rsidRPr="00491AF5" w:rsidRDefault="00491AF5" w:rsidP="00491AF5">
      <w:pPr>
        <w:numPr>
          <w:ilvl w:val="0"/>
          <w:numId w:val="10"/>
        </w:numPr>
      </w:pPr>
      <w:r w:rsidRPr="00491AF5">
        <w:t>Explore full-stack development with practical tools like Postman, Swagger, and JUnit</w:t>
      </w:r>
    </w:p>
    <w:p w14:paraId="02DCB5CE" w14:textId="77777777" w:rsidR="00491AF5" w:rsidRDefault="00491AF5" w:rsidP="00491AF5">
      <w:pPr>
        <w:numPr>
          <w:ilvl w:val="0"/>
          <w:numId w:val="10"/>
        </w:numPr>
      </w:pPr>
      <w:r w:rsidRPr="00491AF5">
        <w:t>Solve a meaningful problem that impacts lives and improves healthcare delivery</w:t>
      </w:r>
    </w:p>
    <w:p w14:paraId="0BB796F4" w14:textId="77777777" w:rsidR="00491AF5" w:rsidRDefault="00491AF5" w:rsidP="00491AF5"/>
    <w:p w14:paraId="085AA3D0" w14:textId="683FA652" w:rsidR="00491AF5" w:rsidRPr="00491AF5" w:rsidRDefault="00491AF5" w:rsidP="00491AF5">
      <w:pPr>
        <w:rPr>
          <w:sz w:val="40"/>
          <w:szCs w:val="40"/>
        </w:rPr>
      </w:pPr>
      <w:r w:rsidRPr="00491AF5">
        <w:rPr>
          <w:rFonts w:ascii="Segoe UI Emoji" w:hAnsi="Segoe UI Emoji" w:cs="Segoe UI Emoji"/>
          <w:sz w:val="40"/>
          <w:szCs w:val="40"/>
        </w:rPr>
        <w:t>🧩</w:t>
      </w:r>
      <w:r w:rsidRPr="00491AF5">
        <w:rPr>
          <w:sz w:val="40"/>
          <w:szCs w:val="40"/>
        </w:rPr>
        <w:t xml:space="preserve"> What I Built</w:t>
      </w:r>
      <w:r>
        <w:rPr>
          <w:sz w:val="40"/>
          <w:szCs w:val="40"/>
        </w:rPr>
        <w:t>:</w:t>
      </w:r>
    </w:p>
    <w:p w14:paraId="184B1CA2" w14:textId="77777777" w:rsidR="00491AF5" w:rsidRPr="00491AF5" w:rsidRDefault="00491AF5" w:rsidP="00491AF5">
      <w:r w:rsidRPr="00491AF5">
        <w:t xml:space="preserve">I developed a </w:t>
      </w:r>
      <w:r w:rsidRPr="00491AF5">
        <w:rPr>
          <w:b/>
          <w:bCs/>
        </w:rPr>
        <w:t>Hospital Management System</w:t>
      </w:r>
      <w:r w:rsidRPr="00491AF5">
        <w:t xml:space="preserve"> that allows hospitals to manage:</w:t>
      </w:r>
    </w:p>
    <w:p w14:paraId="149643ED" w14:textId="77777777" w:rsidR="00491AF5" w:rsidRPr="00491AF5" w:rsidRDefault="00491AF5" w:rsidP="00491AF5">
      <w:pPr>
        <w:numPr>
          <w:ilvl w:val="0"/>
          <w:numId w:val="11"/>
        </w:numPr>
      </w:pPr>
      <w:r w:rsidRPr="00491AF5">
        <w:rPr>
          <w:b/>
          <w:bCs/>
        </w:rPr>
        <w:t>Physicians</w:t>
      </w:r>
      <w:r w:rsidRPr="00491AF5">
        <w:t>: Add, update, and retrieve doctor details</w:t>
      </w:r>
    </w:p>
    <w:p w14:paraId="63B8A31A" w14:textId="77777777" w:rsidR="00491AF5" w:rsidRPr="00491AF5" w:rsidRDefault="00491AF5" w:rsidP="00491AF5">
      <w:pPr>
        <w:numPr>
          <w:ilvl w:val="0"/>
          <w:numId w:val="11"/>
        </w:numPr>
      </w:pPr>
      <w:r w:rsidRPr="00491AF5">
        <w:rPr>
          <w:b/>
          <w:bCs/>
        </w:rPr>
        <w:t>Patients</w:t>
      </w:r>
      <w:r w:rsidRPr="00491AF5">
        <w:t>: Register, update, and track patient records</w:t>
      </w:r>
    </w:p>
    <w:p w14:paraId="3D560BA4" w14:textId="77777777" w:rsidR="00491AF5" w:rsidRPr="00491AF5" w:rsidRDefault="00491AF5" w:rsidP="00491AF5">
      <w:pPr>
        <w:numPr>
          <w:ilvl w:val="0"/>
          <w:numId w:val="11"/>
        </w:numPr>
      </w:pPr>
      <w:r w:rsidRPr="00491AF5">
        <w:rPr>
          <w:b/>
          <w:bCs/>
        </w:rPr>
        <w:t>Appointments</w:t>
      </w:r>
      <w:r w:rsidRPr="00491AF5">
        <w:t>: Schedule and manage consultations</w:t>
      </w:r>
    </w:p>
    <w:p w14:paraId="29095B56" w14:textId="77777777" w:rsidR="00491AF5" w:rsidRPr="00491AF5" w:rsidRDefault="00491AF5" w:rsidP="00491AF5">
      <w:pPr>
        <w:numPr>
          <w:ilvl w:val="0"/>
          <w:numId w:val="11"/>
        </w:numPr>
      </w:pPr>
      <w:r w:rsidRPr="00491AF5">
        <w:rPr>
          <w:b/>
          <w:bCs/>
        </w:rPr>
        <w:t>Billing</w:t>
      </w:r>
      <w:r w:rsidRPr="00491AF5">
        <w:t>: Generate invoices and track payments</w:t>
      </w:r>
    </w:p>
    <w:p w14:paraId="6701B407" w14:textId="77777777" w:rsidR="00491AF5" w:rsidRPr="00491AF5" w:rsidRDefault="00491AF5" w:rsidP="00491AF5">
      <w:pPr>
        <w:numPr>
          <w:ilvl w:val="0"/>
          <w:numId w:val="11"/>
        </w:numPr>
      </w:pPr>
      <w:r w:rsidRPr="00491AF5">
        <w:rPr>
          <w:b/>
          <w:bCs/>
        </w:rPr>
        <w:t>Exception Handling</w:t>
      </w:r>
      <w:r w:rsidRPr="00491AF5">
        <w:t>: Gracefully manage errors like missing records</w:t>
      </w:r>
    </w:p>
    <w:p w14:paraId="47645CD0" w14:textId="77777777" w:rsidR="00491AF5" w:rsidRPr="00491AF5" w:rsidRDefault="00491AF5" w:rsidP="00491AF5">
      <w:r w:rsidRPr="00491AF5">
        <w:t>The system is built using:</w:t>
      </w:r>
    </w:p>
    <w:p w14:paraId="70498375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rPr>
          <w:b/>
          <w:bCs/>
        </w:rPr>
        <w:t>Spring Boot</w:t>
      </w:r>
      <w:r w:rsidRPr="00491AF5">
        <w:t xml:space="preserve"> for backend logic</w:t>
      </w:r>
    </w:p>
    <w:p w14:paraId="4F450EEC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rPr>
          <w:b/>
          <w:bCs/>
        </w:rPr>
        <w:t>JPA/Hibernate</w:t>
      </w:r>
      <w:r w:rsidRPr="00491AF5">
        <w:t xml:space="preserve"> for database interaction</w:t>
      </w:r>
    </w:p>
    <w:p w14:paraId="275A5179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rPr>
          <w:b/>
          <w:bCs/>
        </w:rPr>
        <w:t>Postman</w:t>
      </w:r>
      <w:r w:rsidRPr="00491AF5">
        <w:t xml:space="preserve"> for API testing</w:t>
      </w:r>
    </w:p>
    <w:p w14:paraId="410DE25B" w14:textId="77777777" w:rsidR="00491AF5" w:rsidRDefault="00491AF5" w:rsidP="00491AF5">
      <w:pPr>
        <w:numPr>
          <w:ilvl w:val="0"/>
          <w:numId w:val="12"/>
        </w:numPr>
      </w:pPr>
      <w:r w:rsidRPr="00491AF5">
        <w:rPr>
          <w:b/>
          <w:bCs/>
        </w:rPr>
        <w:t>Swagger</w:t>
      </w:r>
      <w:r w:rsidRPr="00491AF5">
        <w:t xml:space="preserve"> for API documentation</w:t>
      </w:r>
    </w:p>
    <w:p w14:paraId="5C7D00F7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rPr>
          <w:b/>
          <w:bCs/>
        </w:rPr>
        <w:lastRenderedPageBreak/>
        <w:t>JUnit</w:t>
      </w:r>
      <w:r w:rsidRPr="00491AF5">
        <w:t xml:space="preserve"> for unit testing</w:t>
      </w:r>
      <w:r w:rsidRPr="00491AF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 xml:space="preserve"> </w:t>
      </w:r>
    </w:p>
    <w:p w14:paraId="5FFE1ABC" w14:textId="77777777" w:rsidR="00491AF5" w:rsidRDefault="00491AF5" w:rsidP="00491AF5">
      <w:pPr>
        <w:ind w:left="720"/>
      </w:pPr>
    </w:p>
    <w:p w14:paraId="60F72844" w14:textId="6D3D33EE" w:rsidR="00491AF5" w:rsidRPr="00491AF5" w:rsidRDefault="00491AF5" w:rsidP="00491AF5">
      <w:pPr>
        <w:ind w:left="720"/>
        <w:rPr>
          <w:b/>
          <w:bCs/>
          <w:sz w:val="40"/>
          <w:szCs w:val="40"/>
        </w:rPr>
      </w:pPr>
      <w:r w:rsidRPr="00491AF5">
        <w:rPr>
          <w:rFonts w:ascii="Segoe UI Emoji" w:hAnsi="Segoe UI Emoji" w:cs="Segoe UI Emoji"/>
          <w:b/>
          <w:bCs/>
          <w:sz w:val="40"/>
          <w:szCs w:val="40"/>
        </w:rPr>
        <w:t>🛠️</w:t>
      </w:r>
      <w:r w:rsidRPr="00491AF5">
        <w:rPr>
          <w:b/>
          <w:bCs/>
          <w:sz w:val="40"/>
          <w:szCs w:val="40"/>
        </w:rPr>
        <w:t xml:space="preserve"> How I Did It</w:t>
      </w:r>
    </w:p>
    <w:p w14:paraId="04D0B59D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rPr>
          <w:rFonts w:ascii="Segoe UI Emoji" w:hAnsi="Segoe UI Emoji" w:cs="Segoe UI Emoji"/>
        </w:rPr>
        <w:t>🔹</w:t>
      </w:r>
      <w:r w:rsidRPr="00491AF5">
        <w:t xml:space="preserve"> 1</w:t>
      </w:r>
      <w:r w:rsidRPr="00491AF5">
        <w:rPr>
          <w:sz w:val="28"/>
          <w:szCs w:val="28"/>
        </w:rPr>
        <w:t>. Designed the Architecture</w:t>
      </w:r>
    </w:p>
    <w:p w14:paraId="55D3F3A4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 xml:space="preserve">Used </w:t>
      </w:r>
      <w:r w:rsidRPr="00491AF5">
        <w:rPr>
          <w:b/>
          <w:bCs/>
        </w:rPr>
        <w:t>MVC pattern</w:t>
      </w:r>
      <w:r w:rsidRPr="00491AF5">
        <w:t xml:space="preserve"> to separate concerns</w:t>
      </w:r>
    </w:p>
    <w:p w14:paraId="3F36CFD7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Created entities like Physician, Patient, and Appointment</w:t>
      </w:r>
    </w:p>
    <w:p w14:paraId="34D04F36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Defined repositories and services for business logic</w:t>
      </w:r>
    </w:p>
    <w:p w14:paraId="367B97DF" w14:textId="77777777" w:rsidR="00491AF5" w:rsidRPr="00491AF5" w:rsidRDefault="00491AF5" w:rsidP="00491AF5">
      <w:pPr>
        <w:numPr>
          <w:ilvl w:val="0"/>
          <w:numId w:val="12"/>
        </w:numPr>
        <w:rPr>
          <w:sz w:val="28"/>
          <w:szCs w:val="28"/>
        </w:rPr>
      </w:pPr>
      <w:r w:rsidRPr="00491AF5">
        <w:rPr>
          <w:rFonts w:ascii="Segoe UI Emoji" w:hAnsi="Segoe UI Emoji" w:cs="Segoe UI Emoji"/>
          <w:sz w:val="28"/>
          <w:szCs w:val="28"/>
        </w:rPr>
        <w:t>🔹</w:t>
      </w:r>
      <w:r w:rsidRPr="00491AF5">
        <w:rPr>
          <w:sz w:val="28"/>
          <w:szCs w:val="28"/>
        </w:rPr>
        <w:t xml:space="preserve"> 2. Built RESTful APIs</w:t>
      </w:r>
    </w:p>
    <w:p w14:paraId="3E7E03E7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Used @GetMapping, @PostMapping, @PutMapping, and @DeleteMapping</w:t>
      </w:r>
    </w:p>
    <w:p w14:paraId="0368901C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Handled input validation and exceptions with @ControllerAdvice</w:t>
      </w:r>
    </w:p>
    <w:p w14:paraId="5D6D37D2" w14:textId="77777777" w:rsidR="00491AF5" w:rsidRPr="00491AF5" w:rsidRDefault="00491AF5" w:rsidP="00491AF5">
      <w:pPr>
        <w:numPr>
          <w:ilvl w:val="0"/>
          <w:numId w:val="12"/>
        </w:numPr>
        <w:rPr>
          <w:sz w:val="28"/>
          <w:szCs w:val="28"/>
        </w:rPr>
      </w:pPr>
      <w:r w:rsidRPr="00491AF5">
        <w:rPr>
          <w:rFonts w:ascii="Segoe UI Emoji" w:hAnsi="Segoe UI Emoji" w:cs="Segoe UI Emoji"/>
          <w:sz w:val="28"/>
          <w:szCs w:val="28"/>
        </w:rPr>
        <w:t>🔹</w:t>
      </w:r>
      <w:r w:rsidRPr="00491AF5">
        <w:rPr>
          <w:sz w:val="28"/>
          <w:szCs w:val="28"/>
        </w:rPr>
        <w:t xml:space="preserve"> 3. Tested with Postman</w:t>
      </w:r>
    </w:p>
    <w:p w14:paraId="42034F3A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Sent requests to verify endpoints</w:t>
      </w:r>
    </w:p>
    <w:p w14:paraId="1403390B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Simulated real-world scenarios like updating a physician’s name</w:t>
      </w:r>
    </w:p>
    <w:p w14:paraId="07A3FE38" w14:textId="77777777" w:rsidR="00491AF5" w:rsidRPr="00491AF5" w:rsidRDefault="00491AF5" w:rsidP="00491AF5">
      <w:pPr>
        <w:numPr>
          <w:ilvl w:val="0"/>
          <w:numId w:val="12"/>
        </w:numPr>
        <w:rPr>
          <w:sz w:val="28"/>
          <w:szCs w:val="28"/>
        </w:rPr>
      </w:pPr>
      <w:r w:rsidRPr="00491AF5">
        <w:rPr>
          <w:rFonts w:ascii="Segoe UI Emoji" w:hAnsi="Segoe UI Emoji" w:cs="Segoe UI Emoji"/>
        </w:rPr>
        <w:t>🔹</w:t>
      </w:r>
      <w:r w:rsidRPr="00491AF5">
        <w:t xml:space="preserve"> 4. </w:t>
      </w:r>
      <w:r w:rsidRPr="00491AF5">
        <w:rPr>
          <w:sz w:val="28"/>
          <w:szCs w:val="28"/>
        </w:rPr>
        <w:t>Documented with Swagger</w:t>
      </w:r>
    </w:p>
    <w:p w14:paraId="395C629E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Integrated Swagger UI for live API exploration</w:t>
      </w:r>
    </w:p>
    <w:p w14:paraId="28400AB0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Made it easy for others to understand and use the APIs</w:t>
      </w:r>
    </w:p>
    <w:p w14:paraId="3BE6B9C2" w14:textId="77777777" w:rsidR="00491AF5" w:rsidRPr="00491AF5" w:rsidRDefault="00491AF5" w:rsidP="00491AF5">
      <w:pPr>
        <w:numPr>
          <w:ilvl w:val="0"/>
          <w:numId w:val="12"/>
        </w:numPr>
        <w:rPr>
          <w:sz w:val="28"/>
          <w:szCs w:val="28"/>
        </w:rPr>
      </w:pPr>
      <w:r w:rsidRPr="00491AF5">
        <w:rPr>
          <w:rFonts w:ascii="Segoe UI Emoji" w:hAnsi="Segoe UI Emoji" w:cs="Segoe UI Emoji"/>
        </w:rPr>
        <w:t>🔹</w:t>
      </w:r>
      <w:r w:rsidRPr="00491AF5">
        <w:t xml:space="preserve"> 5</w:t>
      </w:r>
      <w:r w:rsidRPr="00491AF5">
        <w:rPr>
          <w:sz w:val="28"/>
          <w:szCs w:val="28"/>
        </w:rPr>
        <w:t>. Verified with JUnit</w:t>
      </w:r>
    </w:p>
    <w:p w14:paraId="1D712DAE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Wrote unit tests for service and repository layers</w:t>
      </w:r>
    </w:p>
    <w:p w14:paraId="0CFB7E9C" w14:textId="38A5DDDB" w:rsidR="00491AF5" w:rsidRPr="00491AF5" w:rsidRDefault="00491AF5" w:rsidP="00491AF5">
      <w:pPr>
        <w:numPr>
          <w:ilvl w:val="0"/>
          <w:numId w:val="12"/>
        </w:numPr>
      </w:pPr>
      <w:r w:rsidRPr="00491AF5">
        <w:t>Ensured reliability and correctness of business logic</w:t>
      </w:r>
    </w:p>
    <w:p w14:paraId="73A9C24A" w14:textId="77777777" w:rsidR="00491AF5" w:rsidRPr="00491AF5" w:rsidRDefault="00491AF5" w:rsidP="00491AF5"/>
    <w:p w14:paraId="64B47E58" w14:textId="77777777" w:rsidR="00491AF5" w:rsidRPr="009233FD" w:rsidRDefault="00491AF5" w:rsidP="00491AF5"/>
    <w:p w14:paraId="50272BA5" w14:textId="77777777" w:rsidR="009233FD" w:rsidRPr="009233FD" w:rsidRDefault="009233FD" w:rsidP="009233FD">
      <w:pPr>
        <w:ind w:left="360"/>
      </w:pPr>
    </w:p>
    <w:p w14:paraId="1B46E210" w14:textId="77777777" w:rsidR="009233FD" w:rsidRPr="009233FD" w:rsidRDefault="009233FD" w:rsidP="009233FD"/>
    <w:p w14:paraId="7FA518E0" w14:textId="77777777" w:rsidR="009233FD" w:rsidRPr="009233FD" w:rsidRDefault="009233FD" w:rsidP="009233FD">
      <w:pPr>
        <w:pStyle w:val="ListParagraph"/>
      </w:pPr>
    </w:p>
    <w:p w14:paraId="0BF79BA3" w14:textId="77777777" w:rsidR="009233FD" w:rsidRPr="009233FD" w:rsidRDefault="009233FD">
      <w:pPr>
        <w:rPr>
          <w:sz w:val="18"/>
          <w:szCs w:val="18"/>
        </w:rPr>
      </w:pPr>
    </w:p>
    <w:sectPr w:rsidR="009233FD" w:rsidRPr="00923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62FC"/>
    <w:multiLevelType w:val="multilevel"/>
    <w:tmpl w:val="552C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7137"/>
    <w:multiLevelType w:val="multilevel"/>
    <w:tmpl w:val="1F70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178EB"/>
    <w:multiLevelType w:val="multilevel"/>
    <w:tmpl w:val="1E5E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21236"/>
    <w:multiLevelType w:val="multilevel"/>
    <w:tmpl w:val="ABC0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44C5"/>
    <w:multiLevelType w:val="multilevel"/>
    <w:tmpl w:val="1A7A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71BBC"/>
    <w:multiLevelType w:val="multilevel"/>
    <w:tmpl w:val="4442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B050A"/>
    <w:multiLevelType w:val="multilevel"/>
    <w:tmpl w:val="E32A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2794F"/>
    <w:multiLevelType w:val="multilevel"/>
    <w:tmpl w:val="2772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54514"/>
    <w:multiLevelType w:val="multilevel"/>
    <w:tmpl w:val="A7C4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E2600"/>
    <w:multiLevelType w:val="multilevel"/>
    <w:tmpl w:val="2590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8653C"/>
    <w:multiLevelType w:val="multilevel"/>
    <w:tmpl w:val="EDCC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103AA"/>
    <w:multiLevelType w:val="multilevel"/>
    <w:tmpl w:val="8ED4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00BA5"/>
    <w:multiLevelType w:val="multilevel"/>
    <w:tmpl w:val="C00C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A5E40"/>
    <w:multiLevelType w:val="multilevel"/>
    <w:tmpl w:val="1CD8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46651"/>
    <w:multiLevelType w:val="multilevel"/>
    <w:tmpl w:val="21C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B1CCE"/>
    <w:multiLevelType w:val="multilevel"/>
    <w:tmpl w:val="979A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76464"/>
    <w:multiLevelType w:val="multilevel"/>
    <w:tmpl w:val="299E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506254">
    <w:abstractNumId w:val="16"/>
  </w:num>
  <w:num w:numId="2" w16cid:durableId="2073695741">
    <w:abstractNumId w:val="11"/>
  </w:num>
  <w:num w:numId="3" w16cid:durableId="531263368">
    <w:abstractNumId w:val="15"/>
  </w:num>
  <w:num w:numId="4" w16cid:durableId="121267170">
    <w:abstractNumId w:val="0"/>
  </w:num>
  <w:num w:numId="5" w16cid:durableId="637685440">
    <w:abstractNumId w:val="4"/>
  </w:num>
  <w:num w:numId="6" w16cid:durableId="1825706035">
    <w:abstractNumId w:val="12"/>
  </w:num>
  <w:num w:numId="7" w16cid:durableId="425885094">
    <w:abstractNumId w:val="14"/>
  </w:num>
  <w:num w:numId="8" w16cid:durableId="1862818339">
    <w:abstractNumId w:val="10"/>
  </w:num>
  <w:num w:numId="9" w16cid:durableId="1809475266">
    <w:abstractNumId w:val="8"/>
  </w:num>
  <w:num w:numId="10" w16cid:durableId="1635871553">
    <w:abstractNumId w:val="1"/>
  </w:num>
  <w:num w:numId="11" w16cid:durableId="1172405828">
    <w:abstractNumId w:val="9"/>
  </w:num>
  <w:num w:numId="12" w16cid:durableId="634942972">
    <w:abstractNumId w:val="13"/>
  </w:num>
  <w:num w:numId="13" w16cid:durableId="798500312">
    <w:abstractNumId w:val="7"/>
  </w:num>
  <w:num w:numId="14" w16cid:durableId="541595682">
    <w:abstractNumId w:val="5"/>
  </w:num>
  <w:num w:numId="15" w16cid:durableId="1737045789">
    <w:abstractNumId w:val="2"/>
  </w:num>
  <w:num w:numId="16" w16cid:durableId="2104570967">
    <w:abstractNumId w:val="3"/>
  </w:num>
  <w:num w:numId="17" w16cid:durableId="1914965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FD"/>
    <w:rsid w:val="00491AF5"/>
    <w:rsid w:val="009233FD"/>
    <w:rsid w:val="00996941"/>
    <w:rsid w:val="00A76F61"/>
    <w:rsid w:val="00D8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D522"/>
  <w15:chartTrackingRefBased/>
  <w15:docId w15:val="{936AFBC9-0F76-40C1-A3FD-B6C03C62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1AF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Sreetama</dc:creator>
  <cp:keywords/>
  <dc:description/>
  <cp:lastModifiedBy>Das, Sreetama</cp:lastModifiedBy>
  <cp:revision>1</cp:revision>
  <dcterms:created xsi:type="dcterms:W3CDTF">2025-10-11T18:13:00Z</dcterms:created>
  <dcterms:modified xsi:type="dcterms:W3CDTF">2025-10-11T18:31:00Z</dcterms:modified>
</cp:coreProperties>
</file>