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A3F9B2B" wp14:paraId="32C85B11" wp14:textId="2B983652">
      <w:pPr>
        <w:pStyle w:val="Normal"/>
      </w:pPr>
      <w:r w:rsidRPr="6A3F9B2B" w:rsidR="6A3F9B2B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                                             USER PERSONA</w:t>
      </w:r>
    </w:p>
    <w:p xmlns:wp14="http://schemas.microsoft.com/office/word/2010/wordml" w:rsidP="6A3F9B2B" wp14:paraId="2A9AFAD8" wp14:textId="403AD832">
      <w:pPr>
        <w:pStyle w:val="Normal"/>
        <w:rPr>
          <w:rFonts w:ascii="Aptos" w:hAnsi="Aptos" w:eastAsia="Aptos" w:cs="Aptos"/>
          <w:noProof w:val="0"/>
          <w:color w:val="80340D" w:themeColor="accent2" w:themeTint="FF" w:themeShade="80"/>
          <w:sz w:val="32"/>
          <w:szCs w:val="32"/>
          <w:lang w:val="en-US"/>
        </w:rPr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A3F9B2B" w:rsidR="6A3F9B2B">
        <w:rPr>
          <w:rFonts w:ascii="Aptos" w:hAnsi="Aptos" w:eastAsia="Aptos" w:cs="Aptos"/>
          <w:noProof w:val="0"/>
          <w:color w:val="80340D" w:themeColor="accent2" w:themeTint="FF" w:themeShade="80"/>
          <w:sz w:val="32"/>
          <w:szCs w:val="32"/>
          <w:lang w:val="en-US"/>
        </w:rPr>
        <w:t>Demographic Information</w:t>
      </w:r>
    </w:p>
    <w:p xmlns:wp14="http://schemas.microsoft.com/office/word/2010/wordml" w:rsidP="6A3F9B2B" wp14:paraId="54A2A5B4" wp14:textId="6FACE0B9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Name: TEJA</w:t>
      </w:r>
    </w:p>
    <w:p xmlns:wp14="http://schemas.microsoft.com/office/word/2010/wordml" w:rsidP="6A3F9B2B" wp14:paraId="74A5CB4B" wp14:textId="760C4CE1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>Gender: FEMALE</w:t>
      </w:r>
    </w:p>
    <w:p xmlns:wp14="http://schemas.microsoft.com/office/word/2010/wordml" w:rsidP="6A3F9B2B" wp14:paraId="063E4567" wp14:textId="726BE15B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Location: HYDERABAD, India</w:t>
      </w:r>
    </w:p>
    <w:p xmlns:wp14="http://schemas.microsoft.com/office/word/2010/wordml" w:rsidP="6A3F9B2B" wp14:paraId="124CBE63" wp14:textId="7533B0C0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Education: B. Tech in Computer Science, 1ST Year</w:t>
      </w:r>
    </w:p>
    <w:p xmlns:wp14="http://schemas.microsoft.com/office/word/2010/wordml" w:rsidP="6A3F9B2B" wp14:paraId="560CD59A" wp14:textId="2AAE04C5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Income: 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>Student,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relies on pocket money</w:t>
      </w:r>
    </w:p>
    <w:p xmlns:wp14="http://schemas.microsoft.com/office/word/2010/wordml" w:rsidP="6A3F9B2B" wp14:paraId="505B80C8" wp14:textId="1EF8D158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Occupation: Student</w:t>
      </w:r>
    </w:p>
    <w:p xmlns:wp14="http://schemas.microsoft.com/office/word/2010/wordml" w:rsidP="6A3F9B2B" wp14:paraId="70C10D60" wp14:textId="008D21ED">
      <w:pPr>
        <w:pStyle w:val="Normal"/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A3F9B2B" w:rsidR="6A3F9B2B"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  <w:t>BACKGROUND</w:t>
      </w:r>
    </w:p>
    <w:p xmlns:wp14="http://schemas.microsoft.com/office/word/2010/wordml" w:rsidP="6A3F9B2B" wp14:paraId="51A339FD" wp14:textId="79AA3F6E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Bio: Madhu is a 1st-year B. Tech student studying Computer Science at a reputable engineering college. 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>she’s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passionate about coding, is keen on becoming a software 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>developer. She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uses technology in 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>almost every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aspect of her life, from studying to managing daily tasks. Lifestyle: Madhu is highly active in the tech community, regularly attending coding meetups and collaborating on projects with his peers. She spends weekends learning new programming languages and frameworks.</w:t>
      </w:r>
    </w:p>
    <w:p xmlns:wp14="http://schemas.microsoft.com/office/word/2010/wordml" w:rsidP="6A3F9B2B" wp14:paraId="44239A6B" wp14:textId="1059B29F">
      <w:pPr>
        <w:pStyle w:val="Normal"/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A3F9B2B" w:rsidR="6A3F9B2B"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  <w:t>GOALS</w:t>
      </w:r>
    </w:p>
    <w:p xmlns:wp14="http://schemas.microsoft.com/office/word/2010/wordml" w:rsidP="6A3F9B2B" wp14:paraId="1CC5A2A9" wp14:textId="605A6E11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Land a full-time job as a software developer at a top tech company. Gain 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>expertise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Artificial Intelligence and Machine Learning. Build a portfolio of projects to 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>showcase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potential employers.</w:t>
      </w:r>
    </w:p>
    <w:p xmlns:wp14="http://schemas.microsoft.com/office/word/2010/wordml" w:rsidP="6A3F9B2B" wp14:paraId="37CA3C18" wp14:textId="6A5C4DCF">
      <w:pPr>
        <w:pStyle w:val="Normal"/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</w:pPr>
      <w:r w:rsidRPr="6A3F9B2B" w:rsidR="6A3F9B2B"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  <w:t xml:space="preserve"> FRUSTRATIONS (PAIN POINTS)</w:t>
      </w:r>
    </w:p>
    <w:p xmlns:wp14="http://schemas.microsoft.com/office/word/2010/wordml" w:rsidP="6A3F9B2B" wp14:paraId="2EA647F4" wp14:textId="6D1835A0">
      <w:pPr>
        <w:pStyle w:val="Normal"/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Finds it difficult to balance college assignments and coding projects, struggles with 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>identifying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right resources for learning 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>new technologies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efficiently. Often experiences a lack of motivation due to overwhelming amounts of coursework and self-study. </w:t>
      </w:r>
      <w:r w:rsidRPr="6A3F9B2B" w:rsidR="6A3F9B2B"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  <w:t>MOTIVATIONS</w:t>
      </w:r>
    </w:p>
    <w:p xmlns:wp14="http://schemas.microsoft.com/office/word/2010/wordml" w:rsidP="6A3F9B2B" wp14:paraId="2FAD58DF" wp14:textId="361EFD13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have a passion for technology and innovation. Desire to be part of a dynamic tech community and work on impactful projects. Ambition to secure a high-paying job in the tech industry.</w:t>
      </w:r>
    </w:p>
    <w:p xmlns:wp14="http://schemas.microsoft.com/office/word/2010/wordml" w:rsidP="6A3F9B2B" wp14:paraId="451DEB4D" wp14:textId="78371644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A3F9B2B" w:rsidR="6A3F9B2B"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  <w:t>CHALLENGES</w:t>
      </w:r>
    </w:p>
    <w:p xmlns:wp14="http://schemas.microsoft.com/office/word/2010/wordml" w:rsidP="6A3F9B2B" wp14:paraId="694AADA7" wp14:textId="4F9D73E1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Managing time effectively between academic responsibilities and professional growth. Keeping up with the rapidly changing tech landscape. Accessing affordable and reliable online courses and tutorials.</w:t>
      </w:r>
    </w:p>
    <w:p xmlns:wp14="http://schemas.microsoft.com/office/word/2010/wordml" w:rsidP="6A3F9B2B" wp14:paraId="7B94BE12" wp14:textId="369D9591">
      <w:pPr>
        <w:pStyle w:val="Normal"/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</w:pPr>
      <w:r w:rsidRPr="6A3F9B2B" w:rsidR="6A3F9B2B"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  <w:t xml:space="preserve"> TECHONOLOGY USE</w:t>
      </w:r>
    </w:p>
    <w:p xmlns:wp14="http://schemas.microsoft.com/office/word/2010/wordml" w:rsidP="6A3F9B2B" wp14:paraId="740EC1C8" wp14:textId="08A83F4C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Devices: Windows laptop, Android phone Software: Visual Studio Code, GitHub, Coursera, Google Meet social media: LinkedIn (for professional networking), YouTube (for tech tutorials)</w:t>
      </w:r>
    </w:p>
    <w:p xmlns:wp14="http://schemas.microsoft.com/office/word/2010/wordml" w:rsidP="6A3F9B2B" wp14:paraId="735B84EF" wp14:textId="7ADD1853">
      <w:pPr>
        <w:pStyle w:val="Normal"/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A3F9B2B" w:rsidR="6A3F9B2B">
        <w:rPr>
          <w:rFonts w:ascii="Aptos" w:hAnsi="Aptos" w:eastAsia="Aptos" w:cs="Aptos"/>
          <w:noProof w:val="0"/>
          <w:color w:val="80340D" w:themeColor="accent2" w:themeTint="FF" w:themeShade="80"/>
          <w:sz w:val="40"/>
          <w:szCs w:val="40"/>
          <w:lang w:val="en-US"/>
        </w:rPr>
        <w:t>QUOTE</w:t>
      </w:r>
    </w:p>
    <w:p xmlns:wp14="http://schemas.microsoft.com/office/word/2010/wordml" w:rsidP="6A3F9B2B" wp14:paraId="2C078E63" wp14:textId="22630A97">
      <w:pPr>
        <w:pStyle w:val="Normal"/>
      </w:pP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"I love coding and constantly 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>learning but</w:t>
      </w:r>
      <w:r w:rsidRPr="6A3F9B2B" w:rsidR="6A3F9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juggling so many tasks at once can sometimes burn me out. I wish there was a way to streamline my learning and project management."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A15F60"/>
    <w:rsid w:val="57A15F60"/>
    <w:rsid w:val="6A3F9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5F60"/>
  <w15:chartTrackingRefBased/>
  <w15:docId w15:val="{3065C674-CA14-4C01-9054-D14C29FBF9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2024-09-23T17:17:49.5476387Z</dcterms:created>
  <dcterms:modified xsi:type="dcterms:W3CDTF">2024-09-23T17:24:20.4429214Z</dcterms:modified>
  <dc:creator>madhumitha d</dc:creator>
  <lastModifiedBy>madhumitha d</lastModifiedBy>
</coreProperties>
</file>