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0AFFEEF6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B66034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  <w:r w:rsidR="006A4B27">
        <w:rPr>
          <w:rFonts w:ascii="Arial Nova" w:hAnsi="Arial Nova"/>
          <w:b/>
          <w:bCs/>
          <w:i/>
          <w:iCs/>
          <w:sz w:val="56"/>
          <w:szCs w:val="56"/>
          <w:u w:val="single"/>
        </w:rPr>
        <w:t>5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0D892DB9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 xml:space="preserve">That night, Homily and Pod talk for hours while </w:t>
      </w:r>
      <w:proofErr w:type="spellStart"/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 xml:space="preserve"> is in bed.</w:t>
      </w:r>
    </w:p>
    <w:p w14:paraId="62ABC515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 xml:space="preserve">Homily suddenly decides that they might be "seen" at any minute by a human. And </w:t>
      </w:r>
      <w:proofErr w:type="gramStart"/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of course</w:t>
      </w:r>
      <w:proofErr w:type="gramEnd"/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 xml:space="preserve"> she does </w:t>
      </w:r>
      <w:r w:rsidRPr="006A4B27">
        <w:rPr>
          <w:rFonts w:ascii="Arial Nova" w:eastAsia="Times New Roman" w:hAnsi="Arial Nova" w:cs="Arial"/>
          <w:i/>
          <w:iCs/>
          <w:color w:val="000000"/>
          <w:sz w:val="32"/>
          <w:szCs w:val="32"/>
        </w:rPr>
        <w:t>not</w:t>
      </w: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 want to be caught with her curlers in her hair, so she decides to put them in right then and there.</w:t>
      </w:r>
    </w:p>
    <w:p w14:paraId="72B49D47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Poor tired Homily.</w:t>
      </w:r>
    </w:p>
    <w:p w14:paraId="1602A727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And it only gets worse. Homily has that old familiar feeling…</w:t>
      </w:r>
    </w:p>
    <w:p w14:paraId="7ED34E78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Suddenly, the roof lifts off their house.</w:t>
      </w:r>
    </w:p>
    <w:p w14:paraId="0B76407E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 xml:space="preserve">It's the boy. Dun </w:t>
      </w:r>
      <w:proofErr w:type="spellStart"/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dun</w:t>
      </w:r>
      <w:proofErr w:type="spellEnd"/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 xml:space="preserve"> </w:t>
      </w:r>
      <w:proofErr w:type="spellStart"/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dun</w:t>
      </w:r>
      <w:proofErr w:type="spellEnd"/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.</w:t>
      </w:r>
    </w:p>
    <w:p w14:paraId="5294CEA8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Homily screams, and Pod slaps her on the back. (Come on, Pod, that wasn't called for.)</w:t>
      </w:r>
    </w:p>
    <w:p w14:paraId="31C8D54E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The poor woman is scared, embarrassed, and beyond mad.</w:t>
      </w:r>
    </w:p>
    <w:p w14:paraId="00ABD5C0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Erupting in anger, Mrs. Clock screams for the boy to put the roof back on their house.</w:t>
      </w:r>
    </w:p>
    <w:p w14:paraId="5B33D401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But then something interesting happens.</w:t>
      </w:r>
    </w:p>
    <w:p w14:paraId="6E591F7A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The boy has brought a gift: a beautiful doll's house dresser with cabinets below… and Homily likes it (the woman </w:t>
      </w:r>
      <w:r w:rsidRPr="006A4B27">
        <w:rPr>
          <w:rFonts w:ascii="Arial Nova" w:eastAsia="Times New Roman" w:hAnsi="Arial Nova" w:cs="Arial"/>
          <w:i/>
          <w:iCs/>
          <w:color w:val="000000"/>
          <w:sz w:val="32"/>
          <w:szCs w:val="32"/>
        </w:rPr>
        <w:t>does </w:t>
      </w: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have taste).</w:t>
      </w:r>
    </w:p>
    <w:p w14:paraId="6C196CF3" w14:textId="77777777" w:rsidR="006A4B27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And she wants more.</w:t>
      </w:r>
    </w:p>
    <w:p w14:paraId="2D68B64D" w14:textId="1D0D67EA" w:rsidR="00F56DDD" w:rsidRPr="006A4B27" w:rsidRDefault="006A4B27" w:rsidP="006A4B27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6A4B27">
        <w:rPr>
          <w:rFonts w:ascii="Arial Nova" w:eastAsia="Times New Roman" w:hAnsi="Arial Nova" w:cs="Arial"/>
          <w:color w:val="000000"/>
          <w:sz w:val="32"/>
          <w:szCs w:val="32"/>
        </w:rPr>
        <w:t>The boy tells them he'll bring them lots of furniture and carpets and cooking pans and even a birdcage from the dollhouse, if the borrower family would like it.</w:t>
      </w:r>
    </w:p>
    <w:sectPr w:rsidR="00F56DDD" w:rsidRPr="006A4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2E14"/>
    <w:multiLevelType w:val="multilevel"/>
    <w:tmpl w:val="DA245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E55AD"/>
    <w:multiLevelType w:val="multilevel"/>
    <w:tmpl w:val="45BE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A46B6"/>
    <w:multiLevelType w:val="multilevel"/>
    <w:tmpl w:val="CCA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B7219"/>
    <w:multiLevelType w:val="multilevel"/>
    <w:tmpl w:val="17B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B224C"/>
    <w:multiLevelType w:val="multilevel"/>
    <w:tmpl w:val="F80A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80341"/>
    <w:rsid w:val="000D01AD"/>
    <w:rsid w:val="0016187A"/>
    <w:rsid w:val="0042511C"/>
    <w:rsid w:val="0048462D"/>
    <w:rsid w:val="004D1C42"/>
    <w:rsid w:val="00523579"/>
    <w:rsid w:val="006A4B27"/>
    <w:rsid w:val="00721ACD"/>
    <w:rsid w:val="008024CF"/>
    <w:rsid w:val="008D588B"/>
    <w:rsid w:val="00B66034"/>
    <w:rsid w:val="00C05CB2"/>
    <w:rsid w:val="00C211A9"/>
    <w:rsid w:val="00C72AB1"/>
    <w:rsid w:val="00D913EF"/>
    <w:rsid w:val="00E14A3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8</cp:revision>
  <dcterms:created xsi:type="dcterms:W3CDTF">2020-07-11T20:13:00Z</dcterms:created>
  <dcterms:modified xsi:type="dcterms:W3CDTF">2020-07-20T16:38:00Z</dcterms:modified>
</cp:coreProperties>
</file>