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20FD7" w14:textId="637031D9" w:rsidR="00C72AB1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>Borrowers</w:t>
      </w:r>
    </w:p>
    <w:p w14:paraId="623544EC" w14:textId="1BCA9FF6" w:rsidR="004D1C42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 xml:space="preserve">Chapter </w:t>
      </w:r>
      <w:r w:rsidR="00B66034">
        <w:rPr>
          <w:rFonts w:ascii="Arial Nova" w:hAnsi="Arial Nova"/>
          <w:b/>
          <w:bCs/>
          <w:i/>
          <w:iCs/>
          <w:sz w:val="56"/>
          <w:szCs w:val="56"/>
          <w:u w:val="single"/>
        </w:rPr>
        <w:t>1</w:t>
      </w:r>
      <w:r w:rsidR="00123D8A">
        <w:rPr>
          <w:rFonts w:ascii="Arial Nova" w:hAnsi="Arial Nova"/>
          <w:b/>
          <w:bCs/>
          <w:i/>
          <w:iCs/>
          <w:sz w:val="56"/>
          <w:szCs w:val="56"/>
          <w:u w:val="single"/>
        </w:rPr>
        <w:t>8</w:t>
      </w:r>
    </w:p>
    <w:p w14:paraId="06A59A2B" w14:textId="57E8884B" w:rsidR="004D1C42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>Summary and Analysis</w:t>
      </w:r>
    </w:p>
    <w:p w14:paraId="0EC185FB" w14:textId="557DEE28" w:rsidR="004D1C42" w:rsidRPr="004D1C42" w:rsidRDefault="004D1C42">
      <w:pPr>
        <w:rPr>
          <w:rFonts w:ascii="Arial Nova" w:hAnsi="Arial Nova"/>
          <w:b/>
          <w:bCs/>
          <w:i/>
          <w:iCs/>
          <w:sz w:val="40"/>
          <w:szCs w:val="40"/>
          <w:u w:val="single"/>
        </w:rPr>
      </w:pPr>
      <w:r w:rsidRPr="004D1C42">
        <w:rPr>
          <w:rFonts w:ascii="Arial Nova" w:hAnsi="Arial Nova"/>
          <w:b/>
          <w:bCs/>
          <w:i/>
          <w:iCs/>
          <w:sz w:val="40"/>
          <w:szCs w:val="40"/>
          <w:u w:val="single"/>
        </w:rPr>
        <w:t>Summary:</w:t>
      </w:r>
    </w:p>
    <w:p w14:paraId="461D2747" w14:textId="77777777" w:rsidR="00123D8A" w:rsidRPr="00123D8A" w:rsidRDefault="00123D8A" w:rsidP="00123D8A">
      <w:pPr>
        <w:numPr>
          <w:ilvl w:val="0"/>
          <w:numId w:val="18"/>
        </w:numPr>
        <w:shd w:val="clear" w:color="auto" w:fill="FFFFFF"/>
        <w:spacing w:after="100" w:afterAutospacing="1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123D8A">
        <w:rPr>
          <w:rFonts w:ascii="Arial Nova" w:eastAsia="Times New Roman" w:hAnsi="Arial Nova" w:cs="Arial"/>
          <w:color w:val="000000"/>
          <w:sz w:val="32"/>
          <w:szCs w:val="32"/>
        </w:rPr>
        <w:t>The boy is awake in bed, and hears the whole uproar. He had been on his way to the borrowers' house with a screwdriver when he heard Mrs. Driver exclaim on the stairs and ran back into his room.</w:t>
      </w:r>
    </w:p>
    <w:p w14:paraId="6778B298" w14:textId="77777777" w:rsidR="00123D8A" w:rsidRPr="00123D8A" w:rsidRDefault="00123D8A" w:rsidP="00123D8A">
      <w:pPr>
        <w:numPr>
          <w:ilvl w:val="0"/>
          <w:numId w:val="18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123D8A">
        <w:rPr>
          <w:rFonts w:ascii="Arial Nova" w:eastAsia="Times New Roman" w:hAnsi="Arial Nova" w:cs="Arial"/>
          <w:color w:val="000000"/>
          <w:sz w:val="32"/>
          <w:szCs w:val="32"/>
        </w:rPr>
        <w:t>That was at midnight. Now he hears the clock strike one. It must be safe now to return, right?</w:t>
      </w:r>
    </w:p>
    <w:p w14:paraId="1C686F53" w14:textId="77777777" w:rsidR="00123D8A" w:rsidRPr="00123D8A" w:rsidRDefault="00123D8A" w:rsidP="00123D8A">
      <w:pPr>
        <w:numPr>
          <w:ilvl w:val="0"/>
          <w:numId w:val="18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123D8A">
        <w:rPr>
          <w:rFonts w:ascii="Arial Nova" w:eastAsia="Times New Roman" w:hAnsi="Arial Nova" w:cs="Arial"/>
          <w:color w:val="000000"/>
          <w:sz w:val="32"/>
          <w:szCs w:val="32"/>
        </w:rPr>
        <w:t>The boy rushes to tell the borrowers that it is no longer safe for them to live in their clock, and that he'll help them escape to the great outdoors.</w:t>
      </w:r>
    </w:p>
    <w:p w14:paraId="6D839186" w14:textId="77777777" w:rsidR="00123D8A" w:rsidRPr="00123D8A" w:rsidRDefault="00123D8A" w:rsidP="00123D8A">
      <w:pPr>
        <w:numPr>
          <w:ilvl w:val="0"/>
          <w:numId w:val="18"/>
        </w:numPr>
        <w:shd w:val="clear" w:color="auto" w:fill="FFFFFF"/>
        <w:spacing w:after="100" w:afterAutospacing="1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123D8A">
        <w:rPr>
          <w:rFonts w:ascii="Arial Nova" w:eastAsia="Times New Roman" w:hAnsi="Arial Nova" w:cs="Arial"/>
          <w:color w:val="000000"/>
          <w:sz w:val="32"/>
          <w:szCs w:val="32"/>
        </w:rPr>
        <w:t xml:space="preserve">Homily can't bear the thought, but Pod knows it's the only way, and </w:t>
      </w:r>
      <w:proofErr w:type="spellStart"/>
      <w:r w:rsidRPr="00123D8A">
        <w:rPr>
          <w:rFonts w:ascii="Arial Nova" w:eastAsia="Times New Roman" w:hAnsi="Arial Nova" w:cs="Arial"/>
          <w:color w:val="000000"/>
          <w:sz w:val="32"/>
          <w:szCs w:val="32"/>
        </w:rPr>
        <w:t>Arrietty</w:t>
      </w:r>
      <w:proofErr w:type="spellEnd"/>
      <w:r w:rsidRPr="00123D8A">
        <w:rPr>
          <w:rFonts w:ascii="Arial Nova" w:eastAsia="Times New Roman" w:hAnsi="Arial Nova" w:cs="Arial"/>
          <w:color w:val="000000"/>
          <w:sz w:val="32"/>
          <w:szCs w:val="32"/>
        </w:rPr>
        <w:t xml:space="preserve"> is super psyched to live in freedom. Anything's better than a musty old clock, right?</w:t>
      </w:r>
    </w:p>
    <w:p w14:paraId="6B72C1BB" w14:textId="77777777" w:rsidR="00123D8A" w:rsidRPr="00123D8A" w:rsidRDefault="00123D8A" w:rsidP="00123D8A">
      <w:pPr>
        <w:numPr>
          <w:ilvl w:val="0"/>
          <w:numId w:val="18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123D8A">
        <w:rPr>
          <w:rFonts w:ascii="Arial Nova" w:eastAsia="Times New Roman" w:hAnsi="Arial Nova" w:cs="Arial"/>
          <w:color w:val="000000"/>
          <w:sz w:val="32"/>
          <w:szCs w:val="32"/>
        </w:rPr>
        <w:lastRenderedPageBreak/>
        <w:t>The boy calms Homily down by saying that he will help them get some supplies of food and carpets from the dollhouse.</w:t>
      </w:r>
    </w:p>
    <w:p w14:paraId="2C7F0D1C" w14:textId="77777777" w:rsidR="00123D8A" w:rsidRPr="00123D8A" w:rsidRDefault="00123D8A" w:rsidP="00123D8A">
      <w:pPr>
        <w:numPr>
          <w:ilvl w:val="0"/>
          <w:numId w:val="18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123D8A">
        <w:rPr>
          <w:rFonts w:ascii="Arial Nova" w:eastAsia="Times New Roman" w:hAnsi="Arial Nova" w:cs="Arial"/>
          <w:color w:val="000000"/>
          <w:sz w:val="32"/>
          <w:szCs w:val="32"/>
        </w:rPr>
        <w:t>He decides to carry the family upstairs in a clothespin bag (because Homily says she would rather die than be carried out in the boy's hands).</w:t>
      </w:r>
    </w:p>
    <w:p w14:paraId="2126AD7C" w14:textId="77777777" w:rsidR="00123D8A" w:rsidRPr="00123D8A" w:rsidRDefault="00123D8A" w:rsidP="00123D8A">
      <w:pPr>
        <w:numPr>
          <w:ilvl w:val="0"/>
          <w:numId w:val="18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123D8A">
        <w:rPr>
          <w:rFonts w:ascii="Arial Nova" w:eastAsia="Times New Roman" w:hAnsi="Arial Nova" w:cs="Arial"/>
          <w:color w:val="000000"/>
          <w:sz w:val="32"/>
          <w:szCs w:val="32"/>
        </w:rPr>
        <w:t>But just as he's loading the family into the bag, Mrs. Driver appears.</w:t>
      </w:r>
    </w:p>
    <w:p w14:paraId="63DA3E5E" w14:textId="77777777" w:rsidR="00123D8A" w:rsidRPr="00123D8A" w:rsidRDefault="00123D8A" w:rsidP="00123D8A">
      <w:pPr>
        <w:numPr>
          <w:ilvl w:val="0"/>
          <w:numId w:val="18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123D8A">
        <w:rPr>
          <w:rFonts w:ascii="Arial Nova" w:eastAsia="Times New Roman" w:hAnsi="Arial Nova" w:cs="Arial"/>
          <w:color w:val="000000"/>
          <w:sz w:val="32"/>
          <w:szCs w:val="32"/>
        </w:rPr>
        <w:t>Gulp.</w:t>
      </w:r>
    </w:p>
    <w:p w14:paraId="46979190" w14:textId="77777777" w:rsidR="00123D8A" w:rsidRPr="00123D8A" w:rsidRDefault="00123D8A" w:rsidP="00123D8A">
      <w:pPr>
        <w:numPr>
          <w:ilvl w:val="0"/>
          <w:numId w:val="18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123D8A">
        <w:rPr>
          <w:rFonts w:ascii="Arial Nova" w:eastAsia="Times New Roman" w:hAnsi="Arial Nova" w:cs="Arial"/>
          <w:color w:val="000000"/>
          <w:sz w:val="32"/>
          <w:szCs w:val="32"/>
        </w:rPr>
        <w:t>She accuses the boy of being a thief, just like the little people, but the boy defends them by saying they are "borrowers," and that he is a borrower, too.</w:t>
      </w:r>
    </w:p>
    <w:p w14:paraId="3FB80CFE" w14:textId="77777777" w:rsidR="00123D8A" w:rsidRPr="00123D8A" w:rsidRDefault="00123D8A" w:rsidP="00123D8A">
      <w:pPr>
        <w:numPr>
          <w:ilvl w:val="0"/>
          <w:numId w:val="18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123D8A">
        <w:rPr>
          <w:rFonts w:ascii="Arial Nova" w:eastAsia="Times New Roman" w:hAnsi="Arial Nova" w:cs="Arial"/>
          <w:color w:val="000000"/>
          <w:sz w:val="32"/>
          <w:szCs w:val="32"/>
        </w:rPr>
        <w:t>He begs her to let him move them from the house and not to hurt them.</w:t>
      </w:r>
    </w:p>
    <w:p w14:paraId="12D73149" w14:textId="77777777" w:rsidR="00123D8A" w:rsidRPr="00123D8A" w:rsidRDefault="00123D8A" w:rsidP="00123D8A">
      <w:pPr>
        <w:numPr>
          <w:ilvl w:val="0"/>
          <w:numId w:val="18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123D8A">
        <w:rPr>
          <w:rFonts w:ascii="Arial Nova" w:eastAsia="Times New Roman" w:hAnsi="Arial Nova" w:cs="Arial"/>
          <w:color w:val="000000"/>
          <w:sz w:val="32"/>
          <w:szCs w:val="32"/>
        </w:rPr>
        <w:t>No dice.</w:t>
      </w:r>
    </w:p>
    <w:p w14:paraId="2D68B64D" w14:textId="5F419DE0" w:rsidR="00F56DDD" w:rsidRPr="00123D8A" w:rsidRDefault="00123D8A" w:rsidP="00123D8A">
      <w:pPr>
        <w:numPr>
          <w:ilvl w:val="0"/>
          <w:numId w:val="18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123D8A">
        <w:rPr>
          <w:rFonts w:ascii="Arial Nova" w:eastAsia="Times New Roman" w:hAnsi="Arial Nova" w:cs="Arial"/>
          <w:color w:val="000000"/>
          <w:sz w:val="32"/>
          <w:szCs w:val="32"/>
        </w:rPr>
        <w:lastRenderedPageBreak/>
        <w:t>Mrs. Driver, who really is not a very nice lady, pushes the boy roughly into his room and locks him in there, where he cries himself to sleep under the blankets.</w:t>
      </w:r>
    </w:p>
    <w:sectPr w:rsidR="00F56DDD" w:rsidRPr="00123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C6FEA"/>
    <w:multiLevelType w:val="multilevel"/>
    <w:tmpl w:val="4E78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16ABC"/>
    <w:multiLevelType w:val="multilevel"/>
    <w:tmpl w:val="FBF8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93AD1"/>
    <w:multiLevelType w:val="multilevel"/>
    <w:tmpl w:val="2612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E2E14"/>
    <w:multiLevelType w:val="multilevel"/>
    <w:tmpl w:val="DA2456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D0431"/>
    <w:multiLevelType w:val="multilevel"/>
    <w:tmpl w:val="E746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E66EF"/>
    <w:multiLevelType w:val="multilevel"/>
    <w:tmpl w:val="5BB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97083"/>
    <w:multiLevelType w:val="multilevel"/>
    <w:tmpl w:val="4E3C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6220A"/>
    <w:multiLevelType w:val="multilevel"/>
    <w:tmpl w:val="352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27AF9"/>
    <w:multiLevelType w:val="multilevel"/>
    <w:tmpl w:val="D0D644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4E55AD"/>
    <w:multiLevelType w:val="multilevel"/>
    <w:tmpl w:val="45BED7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12F34"/>
    <w:multiLevelType w:val="multilevel"/>
    <w:tmpl w:val="1B64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071E7"/>
    <w:multiLevelType w:val="multilevel"/>
    <w:tmpl w:val="D818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5D4024"/>
    <w:multiLevelType w:val="multilevel"/>
    <w:tmpl w:val="D0969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4A46B6"/>
    <w:multiLevelType w:val="multilevel"/>
    <w:tmpl w:val="CCAA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7642F"/>
    <w:multiLevelType w:val="multilevel"/>
    <w:tmpl w:val="628ADA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8B7219"/>
    <w:multiLevelType w:val="multilevel"/>
    <w:tmpl w:val="17B6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BB224C"/>
    <w:multiLevelType w:val="multilevel"/>
    <w:tmpl w:val="F80A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99765C"/>
    <w:multiLevelType w:val="multilevel"/>
    <w:tmpl w:val="E800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7"/>
  </w:num>
  <w:num w:numId="3">
    <w:abstractNumId w:val="1"/>
  </w:num>
  <w:num w:numId="4">
    <w:abstractNumId w:val="10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5"/>
  </w:num>
  <w:num w:numId="10">
    <w:abstractNumId w:val="12"/>
  </w:num>
  <w:num w:numId="11">
    <w:abstractNumId w:val="15"/>
  </w:num>
  <w:num w:numId="12">
    <w:abstractNumId w:val="13"/>
  </w:num>
  <w:num w:numId="13">
    <w:abstractNumId w:val="9"/>
  </w:num>
  <w:num w:numId="14">
    <w:abstractNumId w:val="3"/>
  </w:num>
  <w:num w:numId="15">
    <w:abstractNumId w:val="16"/>
  </w:num>
  <w:num w:numId="16">
    <w:abstractNumId w:val="8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42"/>
    <w:rsid w:val="00080341"/>
    <w:rsid w:val="000D01AD"/>
    <w:rsid w:val="00123D8A"/>
    <w:rsid w:val="0016187A"/>
    <w:rsid w:val="00381F63"/>
    <w:rsid w:val="0042511C"/>
    <w:rsid w:val="004606D0"/>
    <w:rsid w:val="0048462D"/>
    <w:rsid w:val="004D1C42"/>
    <w:rsid w:val="00523579"/>
    <w:rsid w:val="006A4B27"/>
    <w:rsid w:val="00721ACD"/>
    <w:rsid w:val="008024CF"/>
    <w:rsid w:val="008D588B"/>
    <w:rsid w:val="00B66034"/>
    <w:rsid w:val="00C05CB2"/>
    <w:rsid w:val="00C211A9"/>
    <w:rsid w:val="00C72AB1"/>
    <w:rsid w:val="00D913EF"/>
    <w:rsid w:val="00E14A33"/>
    <w:rsid w:val="00F5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4DED"/>
  <w15:chartTrackingRefBased/>
  <w15:docId w15:val="{2A373D44-3D2F-4C14-B0DC-DA8C878F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13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8462D"/>
    <w:rPr>
      <w:i/>
      <w:iCs/>
    </w:rPr>
  </w:style>
  <w:style w:type="character" w:customStyle="1" w:styleId="apple-style-span">
    <w:name w:val="apple-style-span"/>
    <w:basedOn w:val="DefaultParagraphFont"/>
    <w:rsid w:val="0042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1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766276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659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5376232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94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862187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11</cp:revision>
  <dcterms:created xsi:type="dcterms:W3CDTF">2020-07-11T20:13:00Z</dcterms:created>
  <dcterms:modified xsi:type="dcterms:W3CDTF">2020-07-20T16:42:00Z</dcterms:modified>
</cp:coreProperties>
</file>