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0FD7" w14:textId="637031D9" w:rsidR="00C72AB1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Borrowers</w:t>
      </w:r>
    </w:p>
    <w:p w14:paraId="623544EC" w14:textId="36C0448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 xml:space="preserve">Chapter </w:t>
      </w:r>
      <w:r w:rsidR="0042511C">
        <w:rPr>
          <w:rFonts w:ascii="Arial Nova" w:hAnsi="Arial Nova"/>
          <w:b/>
          <w:bCs/>
          <w:i/>
          <w:iCs/>
          <w:sz w:val="56"/>
          <w:szCs w:val="56"/>
          <w:u w:val="single"/>
        </w:rPr>
        <w:t>8</w:t>
      </w:r>
    </w:p>
    <w:p w14:paraId="06A59A2B" w14:textId="57E8884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Summary and Analysis</w:t>
      </w:r>
    </w:p>
    <w:p w14:paraId="0EC185FB" w14:textId="557DEE28" w:rsidR="004D1C42" w:rsidRPr="004D1C42" w:rsidRDefault="004D1C42">
      <w:pPr>
        <w:rPr>
          <w:rFonts w:ascii="Arial Nova" w:hAnsi="Arial Nova"/>
          <w:b/>
          <w:bCs/>
          <w:i/>
          <w:iCs/>
          <w:sz w:val="40"/>
          <w:szCs w:val="40"/>
          <w:u w:val="single"/>
        </w:rPr>
      </w:pPr>
      <w:r w:rsidRPr="004D1C42">
        <w:rPr>
          <w:rFonts w:ascii="Arial Nova" w:hAnsi="Arial Nova"/>
          <w:b/>
          <w:bCs/>
          <w:i/>
          <w:iCs/>
          <w:sz w:val="40"/>
          <w:szCs w:val="40"/>
          <w:u w:val="single"/>
        </w:rPr>
        <w:t>Summary:</w:t>
      </w:r>
    </w:p>
    <w:p w14:paraId="2D950ED9" w14:textId="77777777" w:rsidR="0042511C" w:rsidRPr="0042511C" w:rsidRDefault="0042511C" w:rsidP="0042511C">
      <w:pPr>
        <w:numPr>
          <w:ilvl w:val="0"/>
          <w:numId w:val="6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2511C">
        <w:rPr>
          <w:rFonts w:ascii="Arial Nova" w:eastAsia="Times New Roman" w:hAnsi="Arial Nova" w:cs="Arial"/>
          <w:color w:val="000000"/>
          <w:sz w:val="32"/>
          <w:szCs w:val="32"/>
        </w:rPr>
        <w:t xml:space="preserve">Our gal </w:t>
      </w:r>
      <w:proofErr w:type="spellStart"/>
      <w:r w:rsidRPr="0042511C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42511C">
        <w:rPr>
          <w:rFonts w:ascii="Arial Nova" w:eastAsia="Times New Roman" w:hAnsi="Arial Nova" w:cs="Arial"/>
          <w:color w:val="000000"/>
          <w:sz w:val="32"/>
          <w:szCs w:val="32"/>
        </w:rPr>
        <w:t xml:space="preserve"> runs to the grate outside her house and calls her mother, giving her quite a scare. Pod spills the beans that there might be a boy around, but he covers for himself just in time.</w:t>
      </w:r>
    </w:p>
    <w:p w14:paraId="589482D6" w14:textId="34E44116" w:rsidR="0048462D" w:rsidRPr="0042511C" w:rsidRDefault="0042511C" w:rsidP="0042511C">
      <w:pPr>
        <w:numPr>
          <w:ilvl w:val="0"/>
          <w:numId w:val="6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proofErr w:type="spellStart"/>
      <w:r w:rsidRPr="0042511C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42511C">
        <w:rPr>
          <w:rFonts w:ascii="Arial Nova" w:eastAsia="Times New Roman" w:hAnsi="Arial Nova" w:cs="Arial"/>
          <w:color w:val="000000"/>
          <w:sz w:val="32"/>
          <w:szCs w:val="32"/>
        </w:rPr>
        <w:t> wanders off on her own until she encounters something very glittery. And perhaps dangerous, too.</w:t>
      </w:r>
    </w:p>
    <w:sectPr w:rsidR="0048462D" w:rsidRPr="0042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FEA"/>
    <w:multiLevelType w:val="multilevel"/>
    <w:tmpl w:val="4E7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6ABC"/>
    <w:multiLevelType w:val="multilevel"/>
    <w:tmpl w:val="FBF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3AD1"/>
    <w:multiLevelType w:val="multilevel"/>
    <w:tmpl w:val="261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6220A"/>
    <w:multiLevelType w:val="multilevel"/>
    <w:tmpl w:val="35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12F34"/>
    <w:multiLevelType w:val="multilevel"/>
    <w:tmpl w:val="1B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9765C"/>
    <w:multiLevelType w:val="multilevel"/>
    <w:tmpl w:val="E8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D01AD"/>
    <w:rsid w:val="0016187A"/>
    <w:rsid w:val="0042511C"/>
    <w:rsid w:val="0048462D"/>
    <w:rsid w:val="004D1C42"/>
    <w:rsid w:val="008024CF"/>
    <w:rsid w:val="008D588B"/>
    <w:rsid w:val="00C05CB2"/>
    <w:rsid w:val="00C211A9"/>
    <w:rsid w:val="00C72AB1"/>
    <w:rsid w:val="00D9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ED"/>
  <w15:chartTrackingRefBased/>
  <w15:docId w15:val="{2A373D44-3D2F-4C14-B0DC-DA8C878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62D"/>
    <w:rPr>
      <w:i/>
      <w:iCs/>
    </w:rPr>
  </w:style>
  <w:style w:type="character" w:customStyle="1" w:styleId="apple-style-span">
    <w:name w:val="apple-style-span"/>
    <w:basedOn w:val="DefaultParagraphFont"/>
    <w:rsid w:val="0042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6627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3762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86218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10</cp:revision>
  <dcterms:created xsi:type="dcterms:W3CDTF">2020-06-21T14:40:00Z</dcterms:created>
  <dcterms:modified xsi:type="dcterms:W3CDTF">2020-07-11T20:11:00Z</dcterms:modified>
</cp:coreProperties>
</file>