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4873" w14:textId="6CC8FB48" w:rsidR="00202104" w:rsidRDefault="00AB27A4">
      <w:r>
        <w:t>Chapter 2 Arrays</w:t>
      </w:r>
    </w:p>
    <w:p w14:paraId="755CDEAE" w14:textId="437981AB" w:rsidR="00AB27A4" w:rsidRDefault="00AB27A4">
      <w:r>
        <w:t>Exercise 1:</w:t>
      </w:r>
    </w:p>
    <w:p w14:paraId="27704AF9" w14:textId="4E156966" w:rsidR="00AB27A4" w:rsidRDefault="00AB27A4">
      <w:r>
        <w:t>WAP to write functions to perform the following operations:</w:t>
      </w:r>
    </w:p>
    <w:p w14:paraId="359C8BA1" w14:textId="56F5A9FF" w:rsidR="00AB27A4" w:rsidRDefault="00AB27A4" w:rsidP="00AB27A4">
      <w:pPr>
        <w:pStyle w:val="ListParagraph"/>
        <w:numPr>
          <w:ilvl w:val="0"/>
          <w:numId w:val="1"/>
        </w:numPr>
      </w:pPr>
      <w:r>
        <w:t>insert()</w:t>
      </w:r>
    </w:p>
    <w:p w14:paraId="09DC62DC" w14:textId="4FBAB813" w:rsidR="00AB27A4" w:rsidRDefault="00AB27A4" w:rsidP="00AB27A4">
      <w:pPr>
        <w:pStyle w:val="ListParagraph"/>
        <w:numPr>
          <w:ilvl w:val="0"/>
          <w:numId w:val="1"/>
        </w:numPr>
      </w:pPr>
      <w:r>
        <w:t>del()</w:t>
      </w:r>
    </w:p>
    <w:p w14:paraId="72A82E95" w14:textId="2A941395" w:rsidR="00AB27A4" w:rsidRDefault="00AB27A4" w:rsidP="00AB27A4">
      <w:pPr>
        <w:pStyle w:val="ListParagraph"/>
        <w:numPr>
          <w:ilvl w:val="0"/>
          <w:numId w:val="1"/>
        </w:numPr>
      </w:pPr>
      <w:r>
        <w:t>display()</w:t>
      </w:r>
    </w:p>
    <w:p w14:paraId="0DC0120D" w14:textId="1D6194B0" w:rsidR="00AB27A4" w:rsidRDefault="00AB27A4" w:rsidP="00AB27A4">
      <w:pPr>
        <w:pStyle w:val="ListParagraph"/>
        <w:numPr>
          <w:ilvl w:val="0"/>
          <w:numId w:val="1"/>
        </w:numPr>
      </w:pPr>
      <w:r>
        <w:t>reverse()</w:t>
      </w:r>
    </w:p>
    <w:p w14:paraId="4391E2BA" w14:textId="593B5F6C" w:rsidR="00AB27A4" w:rsidRDefault="00AB27A4" w:rsidP="00AB27A4">
      <w:pPr>
        <w:pStyle w:val="ListParagraph"/>
        <w:numPr>
          <w:ilvl w:val="0"/>
          <w:numId w:val="1"/>
        </w:numPr>
      </w:pPr>
      <w:r>
        <w:t>search()</w:t>
      </w:r>
    </w:p>
    <w:p w14:paraId="50D73A56" w14:textId="77777777" w:rsidR="00AB27A4" w:rsidRDefault="00AB27A4" w:rsidP="00AB27A4">
      <w:pPr>
        <w:pStyle w:val="ListParagraph"/>
        <w:ind w:left="0"/>
      </w:pPr>
      <w:r>
        <w:t xml:space="preserve">Step 1: create an array arr that contains 5 </w:t>
      </w:r>
      <w:proofErr w:type="gramStart"/>
      <w:r>
        <w:t>ints</w:t>
      </w:r>
      <w:proofErr w:type="gramEnd"/>
      <w:r>
        <w:t xml:space="preserve"> </w:t>
      </w:r>
    </w:p>
    <w:p w14:paraId="50C7E5C1" w14:textId="2CC2336D" w:rsidR="00AB27A4" w:rsidRDefault="00AB27A4" w:rsidP="00AB27A4">
      <w:pPr>
        <w:pStyle w:val="ListParagraph"/>
        <w:ind w:left="0"/>
      </w:pPr>
      <w:r>
        <w:t>Step 2: The base address of this array is passed to functions like insert(), del(), display(), reverse() and search()</w:t>
      </w:r>
    </w:p>
    <w:p w14:paraId="313BAFEB" w14:textId="747D1FB5" w:rsidR="00AB27A4" w:rsidRDefault="00AB27A4" w:rsidP="00AB27A4">
      <w:pPr>
        <w:pStyle w:val="ListParagraph"/>
        <w:ind w:left="0"/>
      </w:pPr>
      <w:r>
        <w:t xml:space="preserve">Step 3: The insert() function takes two arguments, the position pos at which the new number has to be inserted and the number num that has to be inserted: </w:t>
      </w:r>
    </w:p>
    <w:p w14:paraId="1D5CF4D3" w14:textId="22EAF05F" w:rsidR="00AB27A4" w:rsidRDefault="00AB27A4" w:rsidP="00AB27A4">
      <w:pPr>
        <w:pStyle w:val="ListParagraph"/>
        <w:ind w:left="0"/>
      </w:pPr>
      <w:r>
        <w:t>Step 4: The del() function deletes the element present at the given position pos.</w:t>
      </w:r>
    </w:p>
    <w:p w14:paraId="2A1427DB" w14:textId="292CDD11" w:rsidR="00AB27A4" w:rsidRDefault="00AB27A4" w:rsidP="00AB27A4">
      <w:pPr>
        <w:pStyle w:val="ListParagraph"/>
        <w:ind w:left="0"/>
      </w:pPr>
      <w:r>
        <w:t xml:space="preserve">Step 5: In reverse(), we have to reverse the entire array by swapping the </w:t>
      </w:r>
      <w:proofErr w:type="gramStart"/>
      <w:r>
        <w:t>elements</w:t>
      </w:r>
      <w:proofErr w:type="gramEnd"/>
    </w:p>
    <w:p w14:paraId="39299D42" w14:textId="4E06D22D" w:rsidR="00C1366D" w:rsidRDefault="00C1366D" w:rsidP="00AB27A4">
      <w:pPr>
        <w:pStyle w:val="ListParagraph"/>
        <w:ind w:left="0"/>
      </w:pPr>
      <w:r>
        <w:t>Step 6: The search() function searches the array for the specified number.</w:t>
      </w:r>
    </w:p>
    <w:p w14:paraId="76B9EFD2" w14:textId="5C3C4D75" w:rsidR="00C1366D" w:rsidRDefault="00C1366D" w:rsidP="00AB27A4">
      <w:pPr>
        <w:pStyle w:val="ListParagraph"/>
        <w:ind w:left="0"/>
      </w:pPr>
      <w:r>
        <w:t xml:space="preserve">Step 7: The display() function displays the elements of an </w:t>
      </w:r>
      <w:proofErr w:type="gramStart"/>
      <w:r>
        <w:t>array</w:t>
      </w:r>
      <w:proofErr w:type="gramEnd"/>
    </w:p>
    <w:p w14:paraId="10746C0E" w14:textId="5D6213CD" w:rsidR="00C1366D" w:rsidRDefault="00C1366D" w:rsidP="00AB27A4">
      <w:pPr>
        <w:pStyle w:val="ListParagraph"/>
        <w:ind w:left="0"/>
      </w:pPr>
    </w:p>
    <w:p w14:paraId="169E7A97" w14:textId="19CE9B5A" w:rsidR="00C1366D" w:rsidRDefault="00C1366D" w:rsidP="00AB27A4">
      <w:pPr>
        <w:pStyle w:val="ListParagraph"/>
        <w:ind w:left="0"/>
      </w:pPr>
      <w:r>
        <w:t>Array: 11, 13, 14, 16, 1</w:t>
      </w:r>
    </w:p>
    <w:p w14:paraId="5CA0A63C" w14:textId="7C88C80E" w:rsidR="00C1366D" w:rsidRDefault="00C1366D" w:rsidP="00AB27A4">
      <w:pPr>
        <w:pStyle w:val="ListParagraph"/>
        <w:ind w:left="0"/>
      </w:pPr>
      <w:r>
        <w:t xml:space="preserve">Insert 444 in position 2: 11, 444, 13, 14, </w:t>
      </w:r>
      <w:proofErr w:type="gramStart"/>
      <w:r>
        <w:t>16</w:t>
      </w:r>
      <w:proofErr w:type="gramEnd"/>
    </w:p>
    <w:p w14:paraId="266FCDCE" w14:textId="75299C77" w:rsidR="00C1366D" w:rsidRDefault="00C1366D" w:rsidP="00AB27A4">
      <w:pPr>
        <w:pStyle w:val="ListParagraph"/>
        <w:ind w:left="0"/>
      </w:pPr>
      <w:r>
        <w:t>Delete: del(arr, 5):11, 444, 13, 14, 0</w:t>
      </w:r>
    </w:p>
    <w:p w14:paraId="58647EF6" w14:textId="69EDB9DB" w:rsidR="00C1366D" w:rsidRDefault="00C1366D" w:rsidP="00AB27A4">
      <w:pPr>
        <w:pStyle w:val="ListParagraph"/>
        <w:ind w:left="0"/>
      </w:pPr>
      <w:r>
        <w:t>Reverse: 0, 14, 13, 444, 11</w:t>
      </w:r>
    </w:p>
    <w:p w14:paraId="60000629" w14:textId="7BF94502" w:rsidR="00C1366D" w:rsidRDefault="00C1366D" w:rsidP="00AB27A4">
      <w:pPr>
        <w:pStyle w:val="ListParagraph"/>
        <w:ind w:left="0"/>
      </w:pPr>
    </w:p>
    <w:p w14:paraId="24D95012" w14:textId="61AABB26" w:rsidR="00C1366D" w:rsidRDefault="00C1366D" w:rsidP="00AB27A4">
      <w:pPr>
        <w:pStyle w:val="ListParagraph"/>
        <w:ind w:left="0"/>
      </w:pPr>
      <w:r>
        <w:t>Exercise 2:</w:t>
      </w:r>
    </w:p>
    <w:p w14:paraId="6DDA86EE" w14:textId="690EB11E" w:rsidR="00C1366D" w:rsidRDefault="00C1366D" w:rsidP="00AB27A4">
      <w:pPr>
        <w:pStyle w:val="ListParagraph"/>
        <w:ind w:left="0"/>
      </w:pPr>
      <w:r>
        <w:t>WAP to Merge two arrays:</w:t>
      </w:r>
    </w:p>
    <w:p w14:paraId="73ADC25B" w14:textId="2BF85FA1" w:rsidR="00C1366D" w:rsidRDefault="004402AB" w:rsidP="00AB27A4">
      <w:pPr>
        <w:pStyle w:val="ListParagraph"/>
        <w:ind w:left="0"/>
      </w:pPr>
      <w:r w:rsidRPr="004402AB">
        <w:lastRenderedPageBreak/>
        <w:drawing>
          <wp:inline distT="0" distB="0" distL="0" distR="0" wp14:anchorId="0D6B3450" wp14:editId="64C288C6">
            <wp:extent cx="2524477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2AB">
        <w:drawing>
          <wp:inline distT="0" distB="0" distL="0" distR="0" wp14:anchorId="69608852" wp14:editId="375AA854">
            <wp:extent cx="3067478" cy="3391373"/>
            <wp:effectExtent l="0" t="0" r="0" b="0"/>
            <wp:docPr id="2" name="Picture 2" descr="A close-up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alculato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7768" w14:textId="38E6BB68" w:rsidR="004402AB" w:rsidRDefault="004402AB" w:rsidP="00AB27A4">
      <w:pPr>
        <w:pStyle w:val="ListParagraph"/>
        <w:ind w:left="0"/>
      </w:pPr>
    </w:p>
    <w:p w14:paraId="06B04A8B" w14:textId="7884B61B" w:rsidR="004402AB" w:rsidRDefault="002322CF" w:rsidP="00AB27A4">
      <w:pPr>
        <w:pStyle w:val="ListParagraph"/>
        <w:ind w:left="0"/>
      </w:pPr>
      <w:r>
        <w:t>Exercise 3:</w:t>
      </w:r>
    </w:p>
    <w:p w14:paraId="164B182E" w14:textId="2AF439FC" w:rsidR="002322CF" w:rsidRDefault="002322CF" w:rsidP="00AB27A4">
      <w:pPr>
        <w:pStyle w:val="ListParagraph"/>
        <w:ind w:left="0"/>
      </w:pPr>
      <w:r>
        <w:t>WAP to Add, multiply two arrays and display the transpose of the first array.</w:t>
      </w:r>
    </w:p>
    <w:p w14:paraId="76614725" w14:textId="670125BF" w:rsidR="002322CF" w:rsidRDefault="002322CF" w:rsidP="00AB27A4">
      <w:pPr>
        <w:pStyle w:val="ListParagraph"/>
        <w:ind w:left="0"/>
      </w:pPr>
      <w:r>
        <w:t>Output:</w:t>
      </w:r>
    </w:p>
    <w:p w14:paraId="32120D85" w14:textId="53DF2971" w:rsidR="002322CF" w:rsidRDefault="002322CF" w:rsidP="00AB27A4">
      <w:pPr>
        <w:pStyle w:val="ListParagraph"/>
        <w:ind w:left="0"/>
      </w:pPr>
      <w:r w:rsidRPr="002322CF">
        <w:drawing>
          <wp:inline distT="0" distB="0" distL="0" distR="0" wp14:anchorId="5004D94B" wp14:editId="6510E2F1">
            <wp:extent cx="2572109" cy="1943371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B17D" w14:textId="1D47B9A6" w:rsidR="002322CF" w:rsidRDefault="002322CF" w:rsidP="00AB27A4">
      <w:pPr>
        <w:pStyle w:val="ListParagraph"/>
        <w:ind w:left="0"/>
      </w:pPr>
      <w:r w:rsidRPr="002322CF">
        <w:lastRenderedPageBreak/>
        <w:drawing>
          <wp:inline distT="0" distB="0" distL="0" distR="0" wp14:anchorId="1944971D" wp14:editId="7765F3D2">
            <wp:extent cx="2248214" cy="6706536"/>
            <wp:effectExtent l="0" t="0" r="0" b="0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09B" w14:textId="071A8935" w:rsidR="002322CF" w:rsidRDefault="002322CF" w:rsidP="00AB27A4">
      <w:pPr>
        <w:pStyle w:val="ListParagraph"/>
        <w:ind w:left="0"/>
      </w:pPr>
    </w:p>
    <w:p w14:paraId="200E6323" w14:textId="5C8E49F5" w:rsidR="002322CF" w:rsidRDefault="004C262A" w:rsidP="00AB27A4">
      <w:pPr>
        <w:pStyle w:val="ListParagraph"/>
        <w:ind w:left="0"/>
      </w:pPr>
      <w:r>
        <w:t>Exercise 4: More Matrix operations</w:t>
      </w:r>
    </w:p>
    <w:p w14:paraId="59B81132" w14:textId="18A94CCA" w:rsidR="004C262A" w:rsidRDefault="0050539F" w:rsidP="0050539F">
      <w:pPr>
        <w:pStyle w:val="ListParagraph"/>
        <w:numPr>
          <w:ilvl w:val="0"/>
          <w:numId w:val="3"/>
        </w:numPr>
      </w:pPr>
      <w:r>
        <w:t xml:space="preserve">For 3x3 matrix, take the elements, calculate the determinant, then display whether the matrix is singular or not(If the determinant is 0, then it is singular else not.), then determine </w:t>
      </w:r>
      <w:proofErr w:type="gramStart"/>
      <w:r>
        <w:t>if</w:t>
      </w:r>
      <w:proofErr w:type="gramEnd"/>
      <w:r>
        <w:t xml:space="preserve"> the matrix is orthogonal or not.</w:t>
      </w:r>
    </w:p>
    <w:p w14:paraId="2BC5D61D" w14:textId="06144911" w:rsidR="0050539F" w:rsidRDefault="0050539F" w:rsidP="0050539F">
      <w:r>
        <w:lastRenderedPageBreak/>
        <w:t>Output:</w:t>
      </w:r>
      <w:r>
        <w:br/>
      </w:r>
      <w:r w:rsidRPr="0050539F">
        <w:drawing>
          <wp:inline distT="0" distB="0" distL="0" distR="0" wp14:anchorId="66428050" wp14:editId="20415987">
            <wp:extent cx="2133898" cy="380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D6B" w14:textId="15EFD0B0" w:rsidR="0050539F" w:rsidRDefault="00FF16A5" w:rsidP="0050539F">
      <w:r>
        <w:t>Exercise 5: Add two polynomials:</w:t>
      </w:r>
      <w:r>
        <w:br/>
      </w:r>
      <w:r w:rsidRPr="00FF16A5">
        <w:drawing>
          <wp:inline distT="0" distB="0" distL="0" distR="0" wp14:anchorId="6E08E1C4" wp14:editId="65CA1E0D">
            <wp:extent cx="3867690" cy="229584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9BFF" w14:textId="39DE57FC" w:rsidR="00FF16A5" w:rsidRDefault="00FF16A5" w:rsidP="0050539F"/>
    <w:p w14:paraId="21E229ED" w14:textId="66D2E2F4" w:rsidR="00FF16A5" w:rsidRDefault="00FF16A5" w:rsidP="0050539F">
      <w:r>
        <w:t>Exercise 6: Multiply two polynomials</w:t>
      </w:r>
    </w:p>
    <w:p w14:paraId="43599FAE" w14:textId="15AB784D" w:rsidR="00FF16A5" w:rsidRDefault="00FF16A5" w:rsidP="0050539F">
      <w:r w:rsidRPr="00FF16A5">
        <w:lastRenderedPageBreak/>
        <w:drawing>
          <wp:inline distT="0" distB="0" distL="0" distR="0" wp14:anchorId="00B0FD50" wp14:editId="20F29784">
            <wp:extent cx="3238952" cy="2010056"/>
            <wp:effectExtent l="0" t="0" r="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DCAD" w14:textId="1F716027" w:rsidR="00FF16A5" w:rsidRDefault="00FF16A5" w:rsidP="0050539F">
      <w:r>
        <w:t xml:space="preserve">7. </w:t>
      </w:r>
      <w:r w:rsidRPr="00FF16A5">
        <w:drawing>
          <wp:inline distT="0" distB="0" distL="0" distR="0" wp14:anchorId="0EB859A7" wp14:editId="515405DA">
            <wp:extent cx="4134427" cy="514422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777B" w14:textId="347CD19C" w:rsidR="00FF16A5" w:rsidRDefault="00FF16A5" w:rsidP="0050539F">
      <w:r>
        <w:t xml:space="preserve">8. </w:t>
      </w:r>
      <w:r w:rsidRPr="00FF16A5">
        <w:drawing>
          <wp:inline distT="0" distB="0" distL="0" distR="0" wp14:anchorId="7DFF8DE1" wp14:editId="4FF2E660">
            <wp:extent cx="4267796" cy="666843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1441" w14:textId="71103C69" w:rsidR="00FF16A5" w:rsidRDefault="00FF16A5" w:rsidP="0050539F">
      <w:pPr>
        <w:rPr>
          <w:noProof/>
        </w:rPr>
      </w:pPr>
      <w:r>
        <w:t>9.</w:t>
      </w:r>
      <w:r w:rsidRPr="00FF16A5">
        <w:rPr>
          <w:noProof/>
        </w:rPr>
        <w:t xml:space="preserve"> </w:t>
      </w:r>
      <w:r w:rsidRPr="00FF16A5">
        <w:drawing>
          <wp:inline distT="0" distB="0" distL="0" distR="0" wp14:anchorId="5E91B00E" wp14:editId="161BE819">
            <wp:extent cx="4334480" cy="1219370"/>
            <wp:effectExtent l="0" t="0" r="952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7039" w14:textId="5A7E58BF" w:rsidR="00FF16A5" w:rsidRDefault="00FF16A5" w:rsidP="0050539F">
      <w:pPr>
        <w:rPr>
          <w:noProof/>
        </w:rPr>
      </w:pPr>
      <w:r>
        <w:rPr>
          <w:noProof/>
        </w:rPr>
        <w:t xml:space="preserve">10. </w:t>
      </w:r>
      <w:r w:rsidRPr="00FF16A5">
        <w:rPr>
          <w:noProof/>
        </w:rPr>
        <w:drawing>
          <wp:inline distT="0" distB="0" distL="0" distR="0" wp14:anchorId="2D3BCBF1" wp14:editId="6A0B9C76">
            <wp:extent cx="4382112" cy="55252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7738" w14:textId="62FDD1E1" w:rsidR="00FF16A5" w:rsidRDefault="00FF16A5" w:rsidP="0050539F">
      <w:pPr>
        <w:rPr>
          <w:noProof/>
        </w:rPr>
      </w:pPr>
      <w:r>
        <w:rPr>
          <w:noProof/>
        </w:rPr>
        <w:t xml:space="preserve">11. </w:t>
      </w:r>
      <w:r w:rsidRPr="00FF16A5">
        <w:rPr>
          <w:noProof/>
        </w:rPr>
        <w:drawing>
          <wp:inline distT="0" distB="0" distL="0" distR="0" wp14:anchorId="11370A41" wp14:editId="07910F1F">
            <wp:extent cx="4429743" cy="752580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8BA" w14:textId="33750148" w:rsidR="00FF16A5" w:rsidRDefault="00FF16A5" w:rsidP="0050539F">
      <w:pPr>
        <w:rPr>
          <w:noProof/>
        </w:rPr>
      </w:pPr>
      <w:r>
        <w:rPr>
          <w:noProof/>
        </w:rPr>
        <w:t xml:space="preserve">12. </w:t>
      </w:r>
      <w:r w:rsidRPr="00FF16A5">
        <w:rPr>
          <w:noProof/>
        </w:rPr>
        <w:drawing>
          <wp:inline distT="0" distB="0" distL="0" distR="0" wp14:anchorId="71C55E1E" wp14:editId="3BB89691">
            <wp:extent cx="4486901" cy="809738"/>
            <wp:effectExtent l="0" t="0" r="9525" b="952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015F" w14:textId="37D5C7BF" w:rsidR="00FF16A5" w:rsidRDefault="00FF16A5" w:rsidP="0050539F">
      <w:pPr>
        <w:rPr>
          <w:noProof/>
        </w:rPr>
      </w:pPr>
      <w:r>
        <w:rPr>
          <w:noProof/>
        </w:rPr>
        <w:lastRenderedPageBreak/>
        <w:t xml:space="preserve">13. </w:t>
      </w:r>
      <w:r w:rsidRPr="00FF16A5">
        <w:rPr>
          <w:noProof/>
        </w:rPr>
        <w:drawing>
          <wp:inline distT="0" distB="0" distL="0" distR="0" wp14:anchorId="10563A33" wp14:editId="5703620F">
            <wp:extent cx="4658375" cy="1009791"/>
            <wp:effectExtent l="0" t="0" r="889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AC40" w14:textId="4D01AA3B" w:rsidR="00FF16A5" w:rsidRDefault="00FF16A5" w:rsidP="0050539F">
      <w:pPr>
        <w:rPr>
          <w:noProof/>
        </w:rPr>
      </w:pPr>
      <w:r>
        <w:rPr>
          <w:noProof/>
        </w:rPr>
        <w:t xml:space="preserve">14. </w:t>
      </w:r>
      <w:r w:rsidR="00646641" w:rsidRPr="00646641">
        <w:rPr>
          <w:noProof/>
        </w:rPr>
        <w:drawing>
          <wp:inline distT="0" distB="0" distL="0" distR="0" wp14:anchorId="6EA01215" wp14:editId="0DE2B335">
            <wp:extent cx="4706007" cy="1057423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7931" w14:textId="4CFBCDCB" w:rsidR="00646641" w:rsidRDefault="00646641" w:rsidP="0050539F">
      <w:pPr>
        <w:rPr>
          <w:noProof/>
        </w:rPr>
      </w:pPr>
      <w:r>
        <w:rPr>
          <w:noProof/>
        </w:rPr>
        <w:t>15.Usually a polynomial is stored in an array with exponents of each term in decreasing order. Write a procedure to reverse this order, so that now the terms are arranged in increasing order.</w:t>
      </w:r>
    </w:p>
    <w:p w14:paraId="7312C10E" w14:textId="50A9C82E" w:rsidR="00646641" w:rsidRDefault="00646641" w:rsidP="0050539F">
      <w:pPr>
        <w:rPr>
          <w:noProof/>
        </w:rPr>
      </w:pPr>
      <w:r>
        <w:rPr>
          <w:noProof/>
        </w:rPr>
        <w:t xml:space="preserve">16. </w:t>
      </w:r>
      <w:r w:rsidRPr="00646641">
        <w:rPr>
          <w:noProof/>
        </w:rPr>
        <w:drawing>
          <wp:inline distT="0" distB="0" distL="0" distR="0" wp14:anchorId="79192F63" wp14:editId="563BD6BC">
            <wp:extent cx="4458322" cy="1333686"/>
            <wp:effectExtent l="0" t="0" r="0" b="0"/>
            <wp:docPr id="16" name="Picture 1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receip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7D68" w14:textId="3C61DCC2" w:rsidR="00646641" w:rsidRDefault="00646641" w:rsidP="0050539F">
      <w:pPr>
        <w:rPr>
          <w:noProof/>
        </w:rPr>
      </w:pPr>
      <w:r>
        <w:rPr>
          <w:noProof/>
        </w:rPr>
        <w:t xml:space="preserve">17. </w:t>
      </w:r>
      <w:r w:rsidRPr="00646641">
        <w:rPr>
          <w:noProof/>
        </w:rPr>
        <w:drawing>
          <wp:inline distT="0" distB="0" distL="0" distR="0" wp14:anchorId="7480BDAB" wp14:editId="09F94F3F">
            <wp:extent cx="4591691" cy="1571844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D326" w14:textId="7DD71605" w:rsidR="00646641" w:rsidRDefault="00646641" w:rsidP="0050539F">
      <w:pPr>
        <w:rPr>
          <w:noProof/>
        </w:rPr>
      </w:pPr>
    </w:p>
    <w:p w14:paraId="3F74A704" w14:textId="5CDBB3F3" w:rsidR="00646641" w:rsidRDefault="00646641" w:rsidP="0050539F">
      <w:r>
        <w:rPr>
          <w:noProof/>
        </w:rPr>
        <w:lastRenderedPageBreak/>
        <w:t xml:space="preserve">18. </w:t>
      </w:r>
      <w:r w:rsidRPr="00646641">
        <w:rPr>
          <w:noProof/>
        </w:rPr>
        <w:drawing>
          <wp:inline distT="0" distB="0" distL="0" distR="0" wp14:anchorId="73934A84" wp14:editId="749E909A">
            <wp:extent cx="4734586" cy="1848108"/>
            <wp:effectExtent l="0" t="0" r="889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A6EF" w14:textId="2784F60B" w:rsidR="00C1366D" w:rsidRDefault="00C1366D" w:rsidP="00AB27A4">
      <w:pPr>
        <w:pStyle w:val="ListParagraph"/>
        <w:ind w:left="0"/>
      </w:pPr>
    </w:p>
    <w:p w14:paraId="32DFC7F5" w14:textId="77777777" w:rsidR="00C1366D" w:rsidRDefault="00C1366D" w:rsidP="00AB27A4">
      <w:pPr>
        <w:pStyle w:val="ListParagraph"/>
        <w:ind w:left="0"/>
      </w:pPr>
    </w:p>
    <w:sectPr w:rsidR="00C1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73C"/>
    <w:multiLevelType w:val="hybridMultilevel"/>
    <w:tmpl w:val="53124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05A14"/>
    <w:multiLevelType w:val="hybridMultilevel"/>
    <w:tmpl w:val="8A9C1492"/>
    <w:lvl w:ilvl="0" w:tplc="08A88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931418"/>
    <w:multiLevelType w:val="hybridMultilevel"/>
    <w:tmpl w:val="63D0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59671">
    <w:abstractNumId w:val="0"/>
  </w:num>
  <w:num w:numId="2" w16cid:durableId="2013026737">
    <w:abstractNumId w:val="2"/>
  </w:num>
  <w:num w:numId="3" w16cid:durableId="132265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2B"/>
    <w:rsid w:val="0007382B"/>
    <w:rsid w:val="00202104"/>
    <w:rsid w:val="002322CF"/>
    <w:rsid w:val="004402AB"/>
    <w:rsid w:val="004C262A"/>
    <w:rsid w:val="0050539F"/>
    <w:rsid w:val="00646641"/>
    <w:rsid w:val="00AB27A4"/>
    <w:rsid w:val="00C1366D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6110"/>
  <w15:chartTrackingRefBased/>
  <w15:docId w15:val="{61110140-05FB-4F80-8675-070372F4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2023-02-26T20:10:00Z</dcterms:created>
  <dcterms:modified xsi:type="dcterms:W3CDTF">2023-02-26T21:27:00Z</dcterms:modified>
</cp:coreProperties>
</file>