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042F" w14:textId="4320EA0F" w:rsidR="00013208" w:rsidRDefault="00881A4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How is matter recycled?</w:t>
      </w:r>
    </w:p>
    <w:p w14:paraId="60C02494" w14:textId="37F495A0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Atoms cannot be created or destroyed.</w:t>
      </w:r>
    </w:p>
    <w:p w14:paraId="3D1CDEF0" w14:textId="3C3B7409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For example, a carbon atom can be inside a fat molecule.</w:t>
      </w:r>
    </w:p>
    <w:p w14:paraId="4FDF5828" w14:textId="79ACD596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When the fat is broken down, the carbon can become part of a protein.</w:t>
      </w:r>
    </w:p>
    <w:p w14:paraId="768AE0DD" w14:textId="712B0624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When the protein is broken down, carbon dioxide waste can be emitted.</w:t>
      </w:r>
    </w:p>
    <w:p w14:paraId="1A978E1D" w14:textId="5E3CD10F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This waste is then reused by plants for photosynthesis.</w:t>
      </w:r>
    </w:p>
    <w:p w14:paraId="5E2D150C" w14:textId="25578F65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carbon atoms have been recycled.</w:t>
      </w:r>
    </w:p>
    <w:p w14:paraId="2B24D395" w14:textId="72E3192F" w:rsidR="00881A41" w:rsidRDefault="00881A41" w:rsidP="00881A41">
      <w:pPr>
        <w:pStyle w:val="ListParagraph"/>
        <w:numPr>
          <w:ilvl w:val="0"/>
          <w:numId w:val="1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This is just one example of how atoms can be recycled.</w:t>
      </w:r>
    </w:p>
    <w:p w14:paraId="0D4A0AF4" w14:textId="35175886" w:rsidR="00881A41" w:rsidRDefault="00881A41" w:rsidP="00881A4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t>How did chemists find the formula for photosynthesis?</w:t>
      </w:r>
    </w:p>
    <w:p w14:paraId="5BABDBE1" w14:textId="7BA8FC5D" w:rsidR="00881A41" w:rsidRDefault="00881A41" w:rsidP="00881A4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To learn about photosynthesis, chemists created radioactive carbon atoms and used them to create radioactive carbon dioxide molecules.</w:t>
      </w:r>
    </w:p>
    <w:p w14:paraId="5FD4979C" w14:textId="5EF81E2D" w:rsidR="00881A41" w:rsidRDefault="00881A41" w:rsidP="00881A4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They filled a tank, a sealed environment, with these carbon dioxide molecules and grew plants in it.</w:t>
      </w:r>
    </w:p>
    <w:p w14:paraId="6FAA7F15" w14:textId="01F708A1" w:rsidR="00881A41" w:rsidRDefault="00881A41" w:rsidP="00881A4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Because the carbon atoms were radioactive, it was very easy for the chemists to track it.</w:t>
      </w:r>
    </w:p>
    <w:p w14:paraId="7D12AE40" w14:textId="02CBDB2E" w:rsidR="00881A41" w:rsidRDefault="00881A41" w:rsidP="00881A4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They found that the carbon atoms were reused to form glucose.</w:t>
      </w:r>
    </w:p>
    <w:p w14:paraId="61A41AD2" w14:textId="352F732C" w:rsidR="00881A41" w:rsidRDefault="00881A41" w:rsidP="00881A41">
      <w:pPr>
        <w:pStyle w:val="ListParagraph"/>
        <w:numPr>
          <w:ilvl w:val="0"/>
          <w:numId w:val="2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Doing the same thing for hydrogen and oxygen atoms, they found that the chemical formula for photosynthesis is:</w:t>
      </w:r>
    </w:p>
    <w:p w14:paraId="78622DE1" w14:textId="74E787E2" w:rsidR="00881A41" w:rsidRDefault="00881A41" w:rsidP="00881A41">
      <w:pPr>
        <w:pStyle w:val="ListParagraph"/>
        <w:rPr>
          <w:rFonts w:ascii="Palatino Linotype" w:hAnsi="Palatino Linotype"/>
          <w:sz w:val="32"/>
          <w:vertAlign w:val="subscript"/>
        </w:rPr>
      </w:pPr>
      <w:r>
        <w:rPr>
          <w:rFonts w:ascii="Palatino Linotype" w:hAnsi="Palatino Linotype"/>
          <w:sz w:val="32"/>
        </w:rPr>
        <w:t>6 CO</w:t>
      </w:r>
      <w:r>
        <w:rPr>
          <w:rFonts w:ascii="Palatino Linotype" w:hAnsi="Palatino Linotype"/>
          <w:sz w:val="32"/>
          <w:vertAlign w:val="subscript"/>
        </w:rPr>
        <w:t>2</w:t>
      </w:r>
      <w:r>
        <w:rPr>
          <w:rFonts w:ascii="Palatino Linotype" w:hAnsi="Palatino Linotype"/>
          <w:sz w:val="32"/>
        </w:rPr>
        <w:t xml:space="preserve"> + 6 H</w:t>
      </w:r>
      <w:r>
        <w:rPr>
          <w:rFonts w:ascii="Palatino Linotype" w:hAnsi="Palatino Linotype"/>
          <w:sz w:val="32"/>
          <w:vertAlign w:val="subscript"/>
        </w:rPr>
        <w:t>2</w:t>
      </w:r>
      <w:r>
        <w:rPr>
          <w:rFonts w:ascii="Palatino Linotype" w:hAnsi="Palatino Linotype"/>
          <w:sz w:val="32"/>
        </w:rPr>
        <w:t>O + sunlight = C</w:t>
      </w:r>
      <w:r>
        <w:rPr>
          <w:rFonts w:ascii="Palatino Linotype" w:hAnsi="Palatino Linotype"/>
          <w:sz w:val="32"/>
          <w:vertAlign w:val="subscript"/>
        </w:rPr>
        <w:t>6</w:t>
      </w:r>
      <w:r>
        <w:rPr>
          <w:rFonts w:ascii="Palatino Linotype" w:hAnsi="Palatino Linotype"/>
          <w:sz w:val="32"/>
        </w:rPr>
        <w:t>H</w:t>
      </w:r>
      <w:r>
        <w:rPr>
          <w:rFonts w:ascii="Palatino Linotype" w:hAnsi="Palatino Linotype"/>
          <w:sz w:val="32"/>
          <w:vertAlign w:val="subscript"/>
        </w:rPr>
        <w:t>12</w:t>
      </w:r>
      <w:r>
        <w:rPr>
          <w:rFonts w:ascii="Palatino Linotype" w:hAnsi="Palatino Linotype"/>
          <w:sz w:val="32"/>
        </w:rPr>
        <w:t>O</w:t>
      </w:r>
      <w:r>
        <w:rPr>
          <w:rFonts w:ascii="Palatino Linotype" w:hAnsi="Palatino Linotype"/>
          <w:sz w:val="32"/>
          <w:vertAlign w:val="subscript"/>
        </w:rPr>
        <w:t>6</w:t>
      </w:r>
      <w:r>
        <w:rPr>
          <w:rFonts w:ascii="Palatino Linotype" w:hAnsi="Palatino Linotype"/>
          <w:sz w:val="32"/>
        </w:rPr>
        <w:t xml:space="preserve"> + 6O</w:t>
      </w:r>
      <w:r>
        <w:rPr>
          <w:rFonts w:ascii="Palatino Linotype" w:hAnsi="Palatino Linotype"/>
          <w:sz w:val="32"/>
          <w:vertAlign w:val="subscript"/>
        </w:rPr>
        <w:t>2</w:t>
      </w:r>
    </w:p>
    <w:p w14:paraId="6687200C" w14:textId="5CA4E0E6" w:rsidR="00881A41" w:rsidRDefault="00881A41" w:rsidP="00881A41">
      <w:pPr>
        <w:rPr>
          <w:rFonts w:ascii="Palatino Linotype" w:hAnsi="Palatino Linotype"/>
          <w:sz w:val="40"/>
          <w:vertAlign w:val="subscript"/>
        </w:rPr>
      </w:pPr>
    </w:p>
    <w:p w14:paraId="3C54B42B" w14:textId="6BACBA29" w:rsidR="00881A41" w:rsidRDefault="00881A41" w:rsidP="00881A41">
      <w:pPr>
        <w:rPr>
          <w:rFonts w:ascii="Palatino Linotype" w:hAnsi="Palatino Linotype"/>
          <w:sz w:val="40"/>
        </w:rPr>
      </w:pPr>
      <w:r>
        <w:rPr>
          <w:rFonts w:ascii="Palatino Linotype" w:hAnsi="Palatino Linotype"/>
          <w:sz w:val="40"/>
        </w:rPr>
        <w:lastRenderedPageBreak/>
        <w:t>How did chemists find the formula for cellular respiration?</w:t>
      </w:r>
    </w:p>
    <w:p w14:paraId="5C6EA410" w14:textId="18E15C6F" w:rsidR="00881A41" w:rsidRDefault="00881A41" w:rsidP="00881A4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They followed the same process of creating radioactive hydrogen, oxygen, and carbon atoms</w:t>
      </w:r>
      <w:r w:rsidR="00B62E25">
        <w:rPr>
          <w:rFonts w:ascii="Palatino Linotype" w:hAnsi="Palatino Linotype"/>
          <w:sz w:val="32"/>
        </w:rPr>
        <w:t>.</w:t>
      </w:r>
    </w:p>
    <w:p w14:paraId="18A3BAAF" w14:textId="38F12864" w:rsidR="00B62E25" w:rsidRDefault="00B62E25" w:rsidP="00881A4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carbon atoms in glucose became the carbon atoms in carbon dioxide.</w:t>
      </w:r>
    </w:p>
    <w:p w14:paraId="16A7503C" w14:textId="25328737" w:rsidR="00B62E25" w:rsidRDefault="00B62E25" w:rsidP="00881A41">
      <w:pPr>
        <w:pStyle w:val="ListParagraph"/>
        <w:numPr>
          <w:ilvl w:val="0"/>
          <w:numId w:val="3"/>
        </w:numPr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The formula for cellular respiration is:</w:t>
      </w:r>
    </w:p>
    <w:p w14:paraId="1E7A181B" w14:textId="323A942D" w:rsidR="00B62E25" w:rsidRPr="00B62E25" w:rsidRDefault="00B62E25" w:rsidP="00B62E25">
      <w:pPr>
        <w:pStyle w:val="ListParagraph"/>
        <w:rPr>
          <w:rFonts w:ascii="Palatino Linotype" w:hAnsi="Palatino Linotype"/>
          <w:sz w:val="32"/>
        </w:rPr>
      </w:pPr>
      <w:r>
        <w:rPr>
          <w:rFonts w:ascii="Palatino Linotype" w:hAnsi="Palatino Linotype"/>
          <w:sz w:val="32"/>
        </w:rPr>
        <w:t>C</w:t>
      </w:r>
      <w:r>
        <w:rPr>
          <w:rFonts w:ascii="Palatino Linotype" w:hAnsi="Palatino Linotype"/>
          <w:sz w:val="32"/>
          <w:vertAlign w:val="subscript"/>
        </w:rPr>
        <w:t>6</w:t>
      </w:r>
      <w:r>
        <w:rPr>
          <w:rFonts w:ascii="Palatino Linotype" w:hAnsi="Palatino Linotype"/>
          <w:sz w:val="32"/>
        </w:rPr>
        <w:t>H</w:t>
      </w:r>
      <w:r>
        <w:rPr>
          <w:rFonts w:ascii="Palatino Linotype" w:hAnsi="Palatino Linotype"/>
          <w:sz w:val="32"/>
          <w:vertAlign w:val="subscript"/>
        </w:rPr>
        <w:t>12</w:t>
      </w:r>
      <w:r>
        <w:rPr>
          <w:rFonts w:ascii="Palatino Linotype" w:hAnsi="Palatino Linotype"/>
          <w:sz w:val="32"/>
        </w:rPr>
        <w:t>O</w:t>
      </w:r>
      <w:r>
        <w:rPr>
          <w:rFonts w:ascii="Palatino Linotype" w:hAnsi="Palatino Linotype"/>
          <w:sz w:val="32"/>
          <w:vertAlign w:val="subscript"/>
        </w:rPr>
        <w:t>6</w:t>
      </w:r>
      <w:r>
        <w:rPr>
          <w:rFonts w:ascii="Palatino Linotype" w:hAnsi="Palatino Linotype"/>
          <w:sz w:val="32"/>
        </w:rPr>
        <w:t xml:space="preserve"> + 6 O</w:t>
      </w:r>
      <w:r>
        <w:rPr>
          <w:rFonts w:ascii="Palatino Linotype" w:hAnsi="Palatino Linotype"/>
          <w:sz w:val="32"/>
          <w:vertAlign w:val="subscript"/>
        </w:rPr>
        <w:t>2</w:t>
      </w:r>
      <w:r>
        <w:rPr>
          <w:rFonts w:ascii="Palatino Linotype" w:hAnsi="Palatino Linotype"/>
          <w:sz w:val="32"/>
        </w:rPr>
        <w:t xml:space="preserve"> = 6 H</w:t>
      </w:r>
      <w:r>
        <w:rPr>
          <w:rFonts w:ascii="Palatino Linotype" w:hAnsi="Palatino Linotype"/>
          <w:sz w:val="32"/>
          <w:vertAlign w:val="subscript"/>
        </w:rPr>
        <w:t>2</w:t>
      </w:r>
      <w:r>
        <w:rPr>
          <w:rFonts w:ascii="Palatino Linotype" w:hAnsi="Palatino Linotype"/>
          <w:sz w:val="32"/>
        </w:rPr>
        <w:t>O +6 CO</w:t>
      </w:r>
      <w:r>
        <w:rPr>
          <w:rFonts w:ascii="Palatino Linotype" w:hAnsi="Palatino Linotype"/>
          <w:sz w:val="32"/>
          <w:vertAlign w:val="subscript"/>
        </w:rPr>
        <w:t>2</w:t>
      </w:r>
      <w:r>
        <w:rPr>
          <w:rFonts w:ascii="Palatino Linotype" w:hAnsi="Palatino Linotype"/>
          <w:sz w:val="32"/>
        </w:rPr>
        <w:t xml:space="preserve"> + energy (ATP)</w:t>
      </w:r>
    </w:p>
    <w:sectPr w:rsidR="00B62E25" w:rsidRPr="00B6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47CA"/>
    <w:multiLevelType w:val="hybridMultilevel"/>
    <w:tmpl w:val="09B2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95D33"/>
    <w:multiLevelType w:val="hybridMultilevel"/>
    <w:tmpl w:val="A5FC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51D9E"/>
    <w:multiLevelType w:val="hybridMultilevel"/>
    <w:tmpl w:val="4914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70"/>
    <w:rsid w:val="00013208"/>
    <w:rsid w:val="00297C70"/>
    <w:rsid w:val="00881A41"/>
    <w:rsid w:val="00B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9EAC"/>
  <w15:chartTrackingRefBased/>
  <w15:docId w15:val="{CC5A5440-8732-4519-BA5C-90269480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 Nookala</dc:creator>
  <cp:keywords/>
  <dc:description/>
  <cp:lastModifiedBy>Shandilya Nookala</cp:lastModifiedBy>
  <cp:revision>2</cp:revision>
  <dcterms:created xsi:type="dcterms:W3CDTF">2022-09-06T15:24:00Z</dcterms:created>
  <dcterms:modified xsi:type="dcterms:W3CDTF">2022-09-06T15:40:00Z</dcterms:modified>
</cp:coreProperties>
</file>