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E6D2" w14:textId="002731AD" w:rsidR="00922B55" w:rsidRDefault="00D5451F">
      <w:pPr>
        <w:rPr>
          <w:rFonts w:ascii="Palatino Linotype" w:hAnsi="Palatino Linotype"/>
          <w:sz w:val="40"/>
        </w:rPr>
      </w:pPr>
      <w:r>
        <w:rPr>
          <w:rFonts w:ascii="Palatino Linotype" w:hAnsi="Palatino Linotype"/>
          <w:sz w:val="40"/>
        </w:rPr>
        <w:t>How is carbon recycled?</w:t>
      </w:r>
    </w:p>
    <w:p w14:paraId="7AA97CE8" w14:textId="5329BFED" w:rsidR="00D5451F" w:rsidRDefault="00D5451F">
      <w:pPr>
        <w:rPr>
          <w:rFonts w:ascii="Palatino Linotype" w:hAnsi="Palatino Linotype"/>
          <w:sz w:val="40"/>
        </w:rPr>
      </w:pPr>
    </w:p>
    <w:p w14:paraId="2F6DD7CB" w14:textId="77777777" w:rsidR="009F7CD7" w:rsidRDefault="009F7CD7" w:rsidP="009F7CD7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Earth is open energetically (constant input of energy from sun.)</w:t>
      </w:r>
    </w:p>
    <w:p w14:paraId="03B4C1B1" w14:textId="31C79BF1" w:rsidR="00D5451F" w:rsidRDefault="009F7CD7" w:rsidP="009F7CD7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However, it is closed in terms of matter</w:t>
      </w:r>
      <w:r w:rsidR="00BF25CE">
        <w:rPr>
          <w:rFonts w:ascii="Palatino Linotype" w:hAnsi="Palatino Linotype"/>
          <w:sz w:val="32"/>
        </w:rPr>
        <w:t>: a</w:t>
      </w:r>
      <w:r>
        <w:rPr>
          <w:rFonts w:ascii="Palatino Linotype" w:hAnsi="Palatino Linotype"/>
          <w:sz w:val="32"/>
        </w:rPr>
        <w:t>toms cannot be created nor destroyed.</w:t>
      </w:r>
    </w:p>
    <w:p w14:paraId="6490D524" w14:textId="6F1DF3A6" w:rsidR="009F7CD7" w:rsidRDefault="009F7CD7" w:rsidP="009F7CD7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Carbon and oxygen atoms have been cycled throughout Earth’s history.</w:t>
      </w:r>
    </w:p>
    <w:p w14:paraId="6B190C75" w14:textId="68119AB6" w:rsidR="009F7CD7" w:rsidRDefault="009F7CD7" w:rsidP="009F7CD7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The carbon cycle is the movement of carbon from the atmosphere into organisms and the environment and back into the atmosphere.</w:t>
      </w:r>
    </w:p>
    <w:p w14:paraId="06692AE9" w14:textId="26CA59E4" w:rsidR="009F7CD7" w:rsidRDefault="009F7CD7" w:rsidP="009F7CD7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For example, plants remove carbon dioxide from air and put it into glucose.</w:t>
      </w:r>
    </w:p>
    <w:p w14:paraId="3BE73EB2" w14:textId="50954011" w:rsidR="009F7CD7" w:rsidRDefault="009F7CD7" w:rsidP="009F7CD7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The carbon atoms may then move into proteins in plant tissue.</w:t>
      </w:r>
      <w:r w:rsidR="00BF25CE">
        <w:rPr>
          <w:rFonts w:ascii="Palatino Linotype" w:hAnsi="Palatino Linotype"/>
          <w:sz w:val="32"/>
        </w:rPr>
        <w:t xml:space="preserve"> The plant releases carbon dioxide into the atmosphere through plant respiration.</w:t>
      </w:r>
    </w:p>
    <w:p w14:paraId="30F10156" w14:textId="6D397C44" w:rsidR="009F7CD7" w:rsidRDefault="009F7CD7" w:rsidP="009F7CD7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When the plant dies, the proteins are broken down, and carbon moves into atmosphere to start cycle again.</w:t>
      </w:r>
    </w:p>
    <w:p w14:paraId="51611D0F" w14:textId="65467AB4" w:rsidR="009F7CD7" w:rsidRDefault="009F7CD7" w:rsidP="009F7CD7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 xml:space="preserve">The carbon atoms may then get eaten by a grasshopper, where it moves </w:t>
      </w:r>
      <w:r w:rsidR="00BF25CE">
        <w:rPr>
          <w:rFonts w:ascii="Palatino Linotype" w:hAnsi="Palatino Linotype"/>
          <w:sz w:val="32"/>
        </w:rPr>
        <w:t xml:space="preserve">into </w:t>
      </w:r>
      <w:r>
        <w:rPr>
          <w:rFonts w:ascii="Palatino Linotype" w:hAnsi="Palatino Linotype"/>
          <w:sz w:val="32"/>
        </w:rPr>
        <w:t>the grasshopper tissue</w:t>
      </w:r>
      <w:r w:rsidR="00BF25CE">
        <w:rPr>
          <w:rFonts w:ascii="Palatino Linotype" w:hAnsi="Palatino Linotype"/>
          <w:sz w:val="32"/>
        </w:rPr>
        <w:t xml:space="preserve"> to create carbohydrates, fats, and proteins</w:t>
      </w:r>
      <w:r>
        <w:rPr>
          <w:rFonts w:ascii="Palatino Linotype" w:hAnsi="Palatino Linotype"/>
          <w:sz w:val="32"/>
        </w:rPr>
        <w:t>.</w:t>
      </w:r>
      <w:r w:rsidR="00BF25CE">
        <w:rPr>
          <w:rFonts w:ascii="Palatino Linotype" w:hAnsi="Palatino Linotype"/>
          <w:sz w:val="32"/>
        </w:rPr>
        <w:t xml:space="preserve"> The grasshopper can release carbon dioxide into the atmosphere through animal respiration.</w:t>
      </w:r>
    </w:p>
    <w:p w14:paraId="0E309C33" w14:textId="4B81AA9E" w:rsidR="009F7CD7" w:rsidRDefault="009F7CD7" w:rsidP="009F7CD7">
      <w:pPr>
        <w:pStyle w:val="ListParagraph"/>
        <w:numPr>
          <w:ilvl w:val="0"/>
          <w:numId w:val="3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The carbon gets broken down when the grasshopper dies, and moves back into atmosphere.</w:t>
      </w:r>
    </w:p>
    <w:p w14:paraId="487B4052" w14:textId="4181FA74" w:rsidR="009F7CD7" w:rsidRDefault="009F7CD7" w:rsidP="009F7CD7">
      <w:pPr>
        <w:pStyle w:val="ListParagraph"/>
        <w:numPr>
          <w:ilvl w:val="0"/>
          <w:numId w:val="3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lastRenderedPageBreak/>
        <w:t>The grasshopper gets eaten by other organisms, which die, and return carbon to soil and atmosphere, and so on.</w:t>
      </w:r>
    </w:p>
    <w:p w14:paraId="3272122D" w14:textId="28C58B6B" w:rsidR="009F7CD7" w:rsidRDefault="009F7CD7" w:rsidP="009F7CD7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Sometimes, carbon atoms do not get broken down. Instead, they get converted to fossil fuels.</w:t>
      </w:r>
    </w:p>
    <w:p w14:paraId="3D825A71" w14:textId="5BDE3BDB" w:rsidR="009F7CD7" w:rsidRDefault="009F7CD7" w:rsidP="009F7CD7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These molecules then turn to carbon dioxide when people burn fossil fuels in combustion.</w:t>
      </w:r>
    </w:p>
    <w:p w14:paraId="77AB330C" w14:textId="2B62A020" w:rsidR="00BF25CE" w:rsidRDefault="00BF25CE" w:rsidP="009F7CD7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Carbon dioxide can get dissolved in water and is stored as bicarbonate.</w:t>
      </w:r>
    </w:p>
    <w:p w14:paraId="3CF95E7D" w14:textId="40E676B7" w:rsidR="009F7CD7" w:rsidRDefault="009F7CD7" w:rsidP="009F7CD7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Carbon is never constantly in motion. Sometimes it stays in huge tanks called reservoirs, or carbon sinks.</w:t>
      </w:r>
    </w:p>
    <w:p w14:paraId="64652837" w14:textId="33892F59" w:rsidR="009F7CD7" w:rsidRPr="009F7CD7" w:rsidRDefault="009F7CD7" w:rsidP="009F7CD7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 xml:space="preserve">Examples include </w:t>
      </w:r>
      <w:r w:rsidR="00BF25CE">
        <w:rPr>
          <w:rFonts w:ascii="Palatino Linotype" w:hAnsi="Palatino Linotype"/>
          <w:sz w:val="32"/>
        </w:rPr>
        <w:t xml:space="preserve">atmosphere, </w:t>
      </w:r>
      <w:r>
        <w:rPr>
          <w:rFonts w:ascii="Palatino Linotype" w:hAnsi="Palatino Linotype"/>
          <w:sz w:val="32"/>
        </w:rPr>
        <w:t xml:space="preserve">rock, soil, </w:t>
      </w:r>
      <w:r w:rsidR="00BF25CE">
        <w:rPr>
          <w:rFonts w:ascii="Palatino Linotype" w:hAnsi="Palatino Linotype"/>
          <w:sz w:val="32"/>
        </w:rPr>
        <w:t xml:space="preserve">living things, </w:t>
      </w:r>
      <w:r>
        <w:rPr>
          <w:rFonts w:ascii="Palatino Linotype" w:hAnsi="Palatino Linotype"/>
          <w:sz w:val="32"/>
        </w:rPr>
        <w:t>and ocean water.</w:t>
      </w:r>
    </w:p>
    <w:sectPr w:rsidR="009F7CD7" w:rsidRPr="009F7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45CD"/>
    <w:multiLevelType w:val="hybridMultilevel"/>
    <w:tmpl w:val="3C866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772E6"/>
    <w:multiLevelType w:val="hybridMultilevel"/>
    <w:tmpl w:val="C2B65A2A"/>
    <w:lvl w:ilvl="0" w:tplc="06FEA2B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1A0E48"/>
    <w:multiLevelType w:val="hybridMultilevel"/>
    <w:tmpl w:val="F4B44092"/>
    <w:lvl w:ilvl="0" w:tplc="83A024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49"/>
    <w:rsid w:val="00612149"/>
    <w:rsid w:val="00922B55"/>
    <w:rsid w:val="009F7CD7"/>
    <w:rsid w:val="00BF25CE"/>
    <w:rsid w:val="00D5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B6DB"/>
  <w15:chartTrackingRefBased/>
  <w15:docId w15:val="{EE061D71-8493-43B6-BF84-7B890A4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Shandilya Nookala</dc:creator>
  <cp:keywords/>
  <dc:description/>
  <cp:lastModifiedBy>Shandilya Nookala</cp:lastModifiedBy>
  <cp:revision>3</cp:revision>
  <dcterms:created xsi:type="dcterms:W3CDTF">2022-09-09T17:13:00Z</dcterms:created>
  <dcterms:modified xsi:type="dcterms:W3CDTF">2022-09-09T17:47:00Z</dcterms:modified>
</cp:coreProperties>
</file>