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23A1425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</w:t>
      </w:r>
      <w:r w:rsidR="009B07AC">
        <w:t>96 - 109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display  the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 such that the </w:t>
            </w:r>
            <w:proofErr w:type="gramStart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sum !</w:t>
            </w:r>
            <w:proofErr w:type="gramEnd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4B1ED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AB189DC" w:rsidR="000F2B15" w:rsidRDefault="000F2B15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1 to n.</w:t>
            </w:r>
          </w:p>
          <w:p w14:paraId="220473CD" w14:textId="16D46336" w:rsidR="00D30B6C" w:rsidRDefault="00D30B6C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start to end.</w:t>
            </w:r>
          </w:p>
          <w:p w14:paraId="272FE79C" w14:textId="4BA63001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6CEED892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21F73D98" w14:textId="169C744A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color w:val="FF0000"/>
                <w:sz w:val="20"/>
                <w:szCs w:val="20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to find </w:t>
            </w:r>
            <w:r>
              <w:rPr>
                <w:b/>
                <w:i/>
                <w:color w:val="F5770F"/>
                <w:sz w:val="28"/>
                <w:szCs w:val="28"/>
              </w:rPr>
              <w:t>if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 a number is a STRONG number</w:t>
            </w:r>
            <w:r w:rsidRPr="00793AD8">
              <w:rPr>
                <w:b/>
                <w:i/>
                <w:color w:val="F5770F"/>
                <w:sz w:val="20"/>
                <w:szCs w:val="20"/>
              </w:rPr>
              <w:t xml:space="preserve">. </w:t>
            </w:r>
            <w:r w:rsidRPr="00793AD8">
              <w:rPr>
                <w:rStyle w:val="HTMLDefinition"/>
                <w:color w:val="FF0000"/>
                <w:sz w:val="20"/>
                <w:szCs w:val="20"/>
              </w:rPr>
              <w:t>Strong number</w:t>
            </w:r>
            <w:r w:rsidRPr="00793AD8">
              <w:rPr>
                <w:color w:val="FF0000"/>
                <w:sz w:val="20"/>
                <w:szCs w:val="20"/>
              </w:rPr>
              <w:t> is a special number whose sum of factorial of digits is equal to the original number. For example: 145 is strong number. Since, </w:t>
            </w:r>
            <w:r w:rsidRPr="00793AD8">
              <w:rPr>
                <w:rStyle w:val="HTMLCode"/>
                <w:rFonts w:ascii="Consolas" w:eastAsiaTheme="minorHAnsi" w:hAnsi="Consolas"/>
                <w:color w:val="FF0000"/>
                <w:shd w:val="clear" w:color="auto" w:fill="EAEAEA"/>
              </w:rPr>
              <w:t>1! + 4! + 5! = 145</w:t>
            </w:r>
          </w:p>
          <w:p w14:paraId="01C9FDAA" w14:textId="77777777" w:rsidR="000F2B15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1 to n.</w:t>
            </w:r>
          </w:p>
          <w:p w14:paraId="6F486FD2" w14:textId="3A2D1915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start to end.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4B1ED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0A15CE4A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5068FC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print all the ASCII values and their equivalent characters using a </w:t>
            </w:r>
            <w:r w:rsidR="002B074B">
              <w:rPr>
                <w:b/>
                <w:i/>
                <w:color w:val="E96E09"/>
                <w:sz w:val="28"/>
                <w:szCs w:val="28"/>
              </w:rPr>
              <w:t>for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loop. The ASCII values vary from 0 to 255.</w:t>
            </w:r>
          </w:p>
          <w:p w14:paraId="7599C468" w14:textId="0FFCE64E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4B1ED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09E3F83D" w:rsidR="001D1F1F" w:rsidRDefault="00AD3A55" w:rsidP="00286C40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</w:t>
            </w:r>
            <w:r w:rsidR="003412BC">
              <w:rPr>
                <w:b/>
                <w:i/>
                <w:color w:val="E96E09"/>
                <w:sz w:val="28"/>
                <w:szCs w:val="28"/>
              </w:rPr>
              <w:t>e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are as follows:</w:t>
            </w:r>
          </w:p>
          <w:p w14:paraId="35DA68BF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7"/>
              <w:gridCol w:w="3377"/>
            </w:tblGrid>
            <w:tr w:rsidR="00286C40" w14:paraId="769ED379" w14:textId="77777777" w:rsidTr="008B6DC9">
              <w:tc>
                <w:tcPr>
                  <w:tcW w:w="3377" w:type="dxa"/>
                </w:tcPr>
                <w:p w14:paraId="122A4E9A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Characters</w:t>
                  </w:r>
                </w:p>
              </w:tc>
              <w:tc>
                <w:tcPr>
                  <w:tcW w:w="3377" w:type="dxa"/>
                </w:tcPr>
                <w:p w14:paraId="7C1617DF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ASCII Values</w:t>
                  </w:r>
                </w:p>
              </w:tc>
            </w:tr>
            <w:tr w:rsidR="00286C40" w14:paraId="6D3D666F" w14:textId="77777777" w:rsidTr="008B6DC9">
              <w:tc>
                <w:tcPr>
                  <w:tcW w:w="3377" w:type="dxa"/>
                </w:tcPr>
                <w:p w14:paraId="4623C6C3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 - Z</w:t>
                  </w:r>
                </w:p>
              </w:tc>
              <w:tc>
                <w:tcPr>
                  <w:tcW w:w="3377" w:type="dxa"/>
                </w:tcPr>
                <w:p w14:paraId="658CFFC7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65 - 90</w:t>
                  </w:r>
                </w:p>
              </w:tc>
            </w:tr>
            <w:tr w:rsidR="00286C40" w14:paraId="30F0A632" w14:textId="77777777" w:rsidTr="008B6DC9">
              <w:tc>
                <w:tcPr>
                  <w:tcW w:w="3377" w:type="dxa"/>
                </w:tcPr>
                <w:p w14:paraId="678F94CD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 - z</w:t>
                  </w:r>
                </w:p>
              </w:tc>
              <w:tc>
                <w:tcPr>
                  <w:tcW w:w="3377" w:type="dxa"/>
                </w:tcPr>
                <w:p w14:paraId="0A4C6CA5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97 - 122</w:t>
                  </w:r>
                </w:p>
              </w:tc>
            </w:tr>
            <w:tr w:rsidR="00286C40" w14:paraId="689BA9F8" w14:textId="77777777" w:rsidTr="008B6DC9">
              <w:tc>
                <w:tcPr>
                  <w:tcW w:w="3377" w:type="dxa"/>
                </w:tcPr>
                <w:p w14:paraId="1B24A51B" w14:textId="77777777" w:rsidR="00286C40" w:rsidRPr="00823513" w:rsidRDefault="00286C40" w:rsidP="00286C40">
                  <w:pPr>
                    <w:spacing w:after="120" w:line="360" w:lineRule="auto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0 - 9</w:t>
                  </w:r>
                </w:p>
              </w:tc>
              <w:tc>
                <w:tcPr>
                  <w:tcW w:w="3377" w:type="dxa"/>
                </w:tcPr>
                <w:p w14:paraId="67DEC796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48 - 57</w:t>
                  </w:r>
                </w:p>
              </w:tc>
            </w:tr>
            <w:tr w:rsidR="00286C40" w14:paraId="19153D0E" w14:textId="77777777" w:rsidTr="008B6DC9">
              <w:tc>
                <w:tcPr>
                  <w:tcW w:w="3377" w:type="dxa"/>
                </w:tcPr>
                <w:p w14:paraId="36D47F30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Special symbols</w:t>
                  </w:r>
                </w:p>
              </w:tc>
              <w:tc>
                <w:tcPr>
                  <w:tcW w:w="3377" w:type="dxa"/>
                </w:tcPr>
                <w:p w14:paraId="11202417" w14:textId="77777777" w:rsidR="00286C40" w:rsidRDefault="00286C40" w:rsidP="00286C40">
                  <w:pPr>
                    <w:pStyle w:val="ListParagraph"/>
                    <w:spacing w:after="120" w:line="360" w:lineRule="auto"/>
                    <w:ind w:left="0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0 – 47, 58 – 64, 91 – 96, 123 - 127</w:t>
                  </w:r>
                </w:p>
              </w:tc>
            </w:tr>
          </w:tbl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4B1ED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79F474BE" w14:textId="77777777" w:rsidR="00EE5EFD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  <w:r w:rsidR="00EE5EFD">
              <w:rPr>
                <w:b/>
                <w:i/>
                <w:color w:val="F5770F"/>
                <w:sz w:val="28"/>
                <w:szCs w:val="28"/>
              </w:rPr>
              <w:t xml:space="preserve"> For Ex:</w:t>
            </w:r>
          </w:p>
          <w:p w14:paraId="3CD20814" w14:textId="73A5EAC4" w:rsidR="00793AD8" w:rsidRDefault="00EE5EFD" w:rsidP="00EE5EFD">
            <w:pPr>
              <w:pStyle w:val="ListParagraph"/>
              <w:spacing w:after="120" w:line="24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0, 1,1,2,3,5,8,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13,21,…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(n-1th + n-2th)</w:t>
            </w:r>
          </w:p>
          <w:p w14:paraId="1CD1291E" w14:textId="4A5B25A8" w:rsidR="00793AD8" w:rsidRPr="00060EC9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find one’s complement of a binary number.</w:t>
            </w:r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It should be 8 </w:t>
            </w:r>
            <w:proofErr w:type="gram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bit</w:t>
            </w:r>
            <w:proofErr w:type="gram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only otherwise display </w:t>
            </w:r>
            <w:proofErr w:type="spell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upto</w:t>
            </w:r>
            <w:proofErr w:type="spell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8</w:t>
            </w:r>
          </w:p>
          <w:p w14:paraId="3B99B7FE" w14:textId="77777777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Input binary number: 01000011</w:t>
            </w:r>
          </w:p>
          <w:p w14:paraId="58958D93" w14:textId="5FA7B961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Ones complement: 10111100</w:t>
            </w:r>
          </w:p>
          <w:p w14:paraId="407FA0EB" w14:textId="4CA824F2" w:rsidR="005621C7" w:rsidRDefault="005621C7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2i. WAP to find one’s complement of a binary number.</w:t>
            </w:r>
          </w:p>
          <w:p w14:paraId="1F232F6E" w14:textId="464AF09D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43FD7E84" w14:textId="3A7738F0" w:rsidR="00561DE0" w:rsidRPr="00060EC9" w:rsidRDefault="00561DE0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Binary number system.</w:t>
            </w:r>
          </w:p>
          <w:p w14:paraId="0AD01972" w14:textId="1C3C3756" w:rsidR="00706485" w:rsidRPr="00060EC9" w:rsidRDefault="0070648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Decimal number system.</w:t>
            </w:r>
          </w:p>
          <w:p w14:paraId="1847FD67" w14:textId="65426F54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40B5E872" w14:textId="25A027E3" w:rsidR="0020303F" w:rsidRPr="00060EC9" w:rsidRDefault="0020303F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Binary number system.</w:t>
            </w:r>
          </w:p>
          <w:p w14:paraId="71ADEF34" w14:textId="3BDB2989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Hexadecimal number system.</w:t>
            </w:r>
          </w:p>
          <w:p w14:paraId="0DF52945" w14:textId="6AF9AE6D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Hexadecimal number system.</w:t>
            </w:r>
          </w:p>
          <w:p w14:paraId="07A57673" w14:textId="09083AC5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Hexadecimal number system.</w:t>
            </w:r>
          </w:p>
          <w:p w14:paraId="312AD3C0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Octal number system.</w:t>
            </w:r>
          </w:p>
          <w:p w14:paraId="530A45FD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Decimal number system.</w:t>
            </w:r>
          </w:p>
          <w:p w14:paraId="1BC35F46" w14:textId="129CD228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Binary number.</w:t>
            </w:r>
          </w:p>
          <w:p w14:paraId="07F6374D" w14:textId="77777777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Octal number system.</w:t>
            </w:r>
          </w:p>
          <w:p w14:paraId="6B568B11" w14:textId="507DCF1F" w:rsidR="00C3616A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 xml:space="preserve"> WAP to convert Octal to Decimal.</w:t>
            </w: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ACCD35F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Binary Conversion Exercises:</w:t>
            </w:r>
          </w:p>
          <w:p w14:paraId="1ED5E2F8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163</w:t>
            </w:r>
          </w:p>
          <w:p w14:paraId="0E70F6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45</w:t>
            </w:r>
          </w:p>
          <w:p w14:paraId="1EAE2F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3370</w:t>
            </w:r>
          </w:p>
          <w:p w14:paraId="1B61EE0A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239</w:t>
            </w:r>
          </w:p>
          <w:p w14:paraId="16F5BE9E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66</w:t>
            </w:r>
          </w:p>
          <w:p w14:paraId="6C9E63BA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the Following Binary to decimal</w:t>
            </w:r>
          </w:p>
          <w:p w14:paraId="1364B67B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1110000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19B95358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110010001001001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75BF1575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1000101011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EA71613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F73858C" w14:textId="2B06B863" w:rsidR="004F5A79" w:rsidRPr="00305468" w:rsidRDefault="009B6C5D" w:rsidP="00770201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11001011000111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4A8DA9F7" w14:textId="77777777" w:rsidR="009F22D8" w:rsidRDefault="001B1493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Binary to Octal:</w:t>
            </w:r>
          </w:p>
          <w:p w14:paraId="07C943D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42AD4301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10100011</w:t>
            </w:r>
          </w:p>
          <w:p w14:paraId="6234A5A3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101101</w:t>
            </w:r>
          </w:p>
          <w:p w14:paraId="0DFF3FA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110100101010</w:t>
            </w:r>
          </w:p>
          <w:p w14:paraId="64CFD54B" w14:textId="77777777" w:rsidR="001B1493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11101111</w:t>
            </w:r>
          </w:p>
          <w:p w14:paraId="4271A1A7" w14:textId="77777777" w:rsidR="004939FA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01000010</w:t>
            </w:r>
          </w:p>
          <w:p w14:paraId="26CC6F4E" w14:textId="77777777" w:rsidR="004939FA" w:rsidRDefault="004939FA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Octal to Binary:</w:t>
            </w:r>
          </w:p>
          <w:p w14:paraId="34E43583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48BDAECD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546</w:t>
            </w:r>
          </w:p>
          <w:p w14:paraId="2192F712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37119286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</w:t>
            </w:r>
          </w:p>
          <w:p w14:paraId="488DC618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762</w:t>
            </w:r>
          </w:p>
          <w:p w14:paraId="108873AD" w14:textId="33F2C06C" w:rsidR="004939FA" w:rsidRPr="00B77FB9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234</w:t>
            </w: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32C64188" w:rsidR="004F5A79" w:rsidRPr="00912169" w:rsidRDefault="004F5A79" w:rsidP="009B6C5D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4C649A6" w14:textId="77777777" w:rsidR="009F22D8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Binary to Hexadecimal:</w:t>
            </w:r>
          </w:p>
          <w:p w14:paraId="102A0E52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10010001</w:t>
            </w:r>
          </w:p>
          <w:p w14:paraId="18F4B923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</w:t>
            </w:r>
          </w:p>
          <w:p w14:paraId="31050447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100110101</w:t>
            </w:r>
          </w:p>
          <w:p w14:paraId="2BE0E76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1010101001</w:t>
            </w:r>
          </w:p>
          <w:p w14:paraId="441EE11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16185AAA" w14:textId="77777777" w:rsidR="004939FA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hexadecimal:</w:t>
            </w:r>
          </w:p>
          <w:p w14:paraId="1B82CC4B" w14:textId="77777777" w:rsidR="004939FA" w:rsidRDefault="004939FA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516F28D1" w14:textId="77777777" w:rsidR="004939FA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632</w:t>
            </w:r>
          </w:p>
          <w:p w14:paraId="78D8A12D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342</w:t>
            </w:r>
          </w:p>
          <w:p w14:paraId="72E16BB2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338F36C0" w14:textId="4DF68E05" w:rsidR="00977D01" w:rsidRPr="00912169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</w:t>
            </w: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0E86B937" w14:textId="77777777" w:rsidR="009F22D8" w:rsidRDefault="003C68BC" w:rsidP="00770201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Octal:</w:t>
            </w:r>
          </w:p>
          <w:p w14:paraId="05561017" w14:textId="77777777" w:rsidR="003C68BC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536</w:t>
            </w:r>
          </w:p>
          <w:p w14:paraId="5D1BFD31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22DFCBEE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4321</w:t>
            </w:r>
          </w:p>
          <w:p w14:paraId="57004AA4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1245</w:t>
            </w:r>
          </w:p>
          <w:p w14:paraId="2B67DF25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</w:t>
            </w:r>
          </w:p>
          <w:p w14:paraId="698787C6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55</w:t>
            </w:r>
          </w:p>
          <w:p w14:paraId="68AB5BDB" w14:textId="77777777" w:rsidR="00FA1C25" w:rsidRDefault="00FA1C25" w:rsidP="00FA1C2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Decimal:</w:t>
            </w:r>
          </w:p>
          <w:p w14:paraId="0237DAF3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22C </w:t>
            </w:r>
          </w:p>
          <w:p w14:paraId="5B469CC8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1AF</w:t>
            </w:r>
          </w:p>
          <w:p w14:paraId="1206C94D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</w:t>
            </w:r>
          </w:p>
          <w:p w14:paraId="7B9860AC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58</w:t>
            </w:r>
          </w:p>
          <w:p w14:paraId="5A7CB85F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3E7</w:t>
            </w:r>
          </w:p>
          <w:p w14:paraId="30172AD0" w14:textId="42DA64C4" w:rsidR="00FA1C25" w:rsidRPr="00602952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28FBCCAF" w14:textId="77777777" w:rsidR="003B078A" w:rsidRDefault="008C4286" w:rsidP="00770201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Binary</w:t>
            </w:r>
          </w:p>
          <w:p w14:paraId="2CDBE0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  <w:p w14:paraId="28024B9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22</w:t>
            </w:r>
          </w:p>
          <w:p w14:paraId="3A0F70F0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28E</w:t>
            </w:r>
          </w:p>
          <w:p w14:paraId="3E67EF1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378</w:t>
            </w:r>
          </w:p>
          <w:p w14:paraId="2D3A7D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1CB</w:t>
            </w:r>
          </w:p>
          <w:p w14:paraId="36A73602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3A3</w:t>
            </w:r>
          </w:p>
          <w:p w14:paraId="5E495EA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</w:t>
            </w:r>
          </w:p>
          <w:p w14:paraId="4A8BFF7D" w14:textId="31F9BF16" w:rsidR="00F96D5E" w:rsidRPr="00602952" w:rsidRDefault="00F96D5E" w:rsidP="00F96D5E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2DB5F794" w14:textId="77777777" w:rsidR="003B078A" w:rsidRDefault="003C68BC" w:rsidP="00770201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Hexadecimal</w:t>
            </w:r>
          </w:p>
          <w:p w14:paraId="655C186C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128</w:t>
            </w:r>
          </w:p>
          <w:p w14:paraId="090EEE32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323BE5C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74D1D0AB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841</w:t>
            </w:r>
          </w:p>
          <w:p w14:paraId="033780E5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59</w:t>
            </w:r>
          </w:p>
          <w:p w14:paraId="366A34A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2927EE01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273</w:t>
            </w:r>
          </w:p>
          <w:p w14:paraId="5D1999A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105</w:t>
            </w:r>
          </w:p>
          <w:p w14:paraId="6BD7250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158</w:t>
            </w:r>
          </w:p>
          <w:p w14:paraId="164E5C43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171</w:t>
            </w:r>
          </w:p>
          <w:p w14:paraId="12497C43" w14:textId="54060790" w:rsidR="003C68BC" w:rsidRPr="007227FB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</w:t>
            </w: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A9B9B8" w14:textId="77777777" w:rsidR="003B078A" w:rsidRDefault="00F96D5E" w:rsidP="00770201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Octal</w:t>
            </w:r>
          </w:p>
          <w:p w14:paraId="5C07086E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675</w:t>
            </w:r>
          </w:p>
          <w:p w14:paraId="1740991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490</w:t>
            </w:r>
          </w:p>
          <w:p w14:paraId="077B66A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72</w:t>
            </w:r>
          </w:p>
          <w:p w14:paraId="5E6256E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444</w:t>
            </w:r>
          </w:p>
          <w:p w14:paraId="1E10F5C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789</w:t>
            </w:r>
          </w:p>
          <w:p w14:paraId="37356F96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</w:t>
            </w:r>
          </w:p>
          <w:p w14:paraId="3C3D01C6" w14:textId="180FC936" w:rsidR="00F96D5E" w:rsidRPr="002E7616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999</w:t>
            </w: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28137E" w14:textId="77777777" w:rsidR="0047416E" w:rsidRDefault="00C5192D" w:rsidP="00C5192D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Print pascal triangle for n rows.</w:t>
            </w:r>
          </w:p>
          <w:p w14:paraId="28377772" w14:textId="77777777" w:rsidR="00C5192D" w:rsidRPr="00C5192D" w:rsidRDefault="00C5192D" w:rsidP="00C5192D">
            <w:pPr>
              <w:shd w:val="clear" w:color="auto" w:fill="FFFFFF"/>
              <w:spacing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Example</w:t>
            </w:r>
          </w:p>
          <w:p w14:paraId="72EE101A" w14:textId="77777777" w:rsidR="00C5192D" w:rsidRPr="00C5192D" w:rsidRDefault="00C5192D" w:rsidP="00C5192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Input</w:t>
            </w:r>
          </w:p>
          <w:p w14:paraId="31EC9E6C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Input rows: 5</w:t>
            </w:r>
          </w:p>
          <w:p w14:paraId="5D865B24" w14:textId="77777777" w:rsidR="00C5192D" w:rsidRPr="00C5192D" w:rsidRDefault="00C5192D" w:rsidP="00C5192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Output</w:t>
            </w:r>
          </w:p>
          <w:p w14:paraId="06635FFB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1</w:t>
            </w:r>
          </w:p>
          <w:p w14:paraId="2D65C2E0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1 1</w:t>
            </w:r>
          </w:p>
          <w:p w14:paraId="33F1E909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1 2 1</w:t>
            </w:r>
          </w:p>
          <w:p w14:paraId="6285DA0E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1 3 3 1</w:t>
            </w:r>
          </w:p>
          <w:p w14:paraId="440B387B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1 4 6 4 1</w:t>
            </w:r>
          </w:p>
          <w:p w14:paraId="733B3435" w14:textId="4CAFB57D" w:rsidR="00C5192D" w:rsidRPr="00C5192D" w:rsidRDefault="00C5192D" w:rsidP="00C5192D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</w:p>
          <w:p w14:paraId="33F106D9" w14:textId="2CB9E963" w:rsidR="00C5192D" w:rsidRPr="002E7616" w:rsidRDefault="00C5192D" w:rsidP="00C5192D">
            <w:pPr>
              <w:numPr>
                <w:ilvl w:val="0"/>
                <w:numId w:val="55"/>
              </w:numPr>
              <w:shd w:val="clear" w:color="auto" w:fill="FFFFFF"/>
              <w:spacing w:before="75" w:after="75" w:line="240" w:lineRule="auto"/>
              <w:ind w:left="0"/>
              <w:jc w:val="both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6CCF20D" w14:textId="77777777" w:rsidR="00C5192D" w:rsidRDefault="00C5192D" w:rsidP="00C5192D">
            <w:pPr>
              <w:pStyle w:val="Heading2"/>
              <w:shd w:val="clear" w:color="auto" w:fill="FFFFFF"/>
              <w:spacing w:before="600" w:beforeAutospacing="0" w:after="150" w:afterAutospacing="0"/>
              <w:rPr>
                <w:rFonts w:ascii="Georgia" w:hAnsi="Georgia"/>
                <w:color w:val="121213"/>
                <w:sz w:val="45"/>
                <w:szCs w:val="45"/>
              </w:rPr>
            </w:pPr>
            <w:r>
              <w:rPr>
                <w:rFonts w:ascii="Georgia" w:hAnsi="Georgia"/>
                <w:color w:val="121213"/>
                <w:sz w:val="45"/>
                <w:szCs w:val="45"/>
              </w:rPr>
              <w:t>Logic to print pascal triangle</w:t>
            </w:r>
          </w:p>
          <w:p w14:paraId="2F6EDE0D" w14:textId="4EEB4B7B" w:rsidR="00C5192D" w:rsidRDefault="00C5192D" w:rsidP="00C5192D">
            <w:pPr>
              <w:pStyle w:val="NormalWeb"/>
              <w:shd w:val="clear" w:color="auto" w:fill="FFFFFF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To find n</w:t>
            </w:r>
            <w:r>
              <w:rPr>
                <w:rFonts w:ascii="Source Sans Pro" w:hAnsi="Source Sans Pro"/>
                <w:color w:val="121213"/>
                <w:sz w:val="18"/>
                <w:szCs w:val="18"/>
                <w:vertAlign w:val="superscript"/>
              </w:rPr>
              <w:t>th</w:t>
            </w:r>
            <w:r>
              <w:rPr>
                <w:rFonts w:ascii="Source Sans Pro" w:hAnsi="Source Sans Pro"/>
                <w:color w:val="121213"/>
              </w:rPr>
              <w:t> term of a pascal triangle we use following formula.</w:t>
            </w:r>
            <w:r>
              <w:rPr>
                <w:rFonts w:ascii="Source Sans Pro" w:hAnsi="Source Sans Pro"/>
                <w:color w:val="121213"/>
              </w:rPr>
              <w:br/>
            </w:r>
            <w:r>
              <w:rPr>
                <w:rFonts w:ascii="Source Sans Pro" w:hAnsi="Source Sans Pro"/>
                <w:noProof/>
                <w:color w:val="121213"/>
              </w:rPr>
              <w:drawing>
                <wp:inline distT="0" distB="0" distL="0" distR="0" wp14:anchorId="49665B64" wp14:editId="7143BE60">
                  <wp:extent cx="1447800" cy="504825"/>
                  <wp:effectExtent l="0" t="0" r="0" b="9525"/>
                  <wp:docPr id="2" name="Picture 2" descr="Pascal triangle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cal triangle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95FFB" w14:textId="77777777" w:rsidR="00C5192D" w:rsidRDefault="00C5192D" w:rsidP="00C5192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Where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z w:val="22"/>
                <w:szCs w:val="22"/>
                <w:shd w:val="clear" w:color="auto" w:fill="EAEAEA"/>
              </w:rPr>
              <w:t>n</w:t>
            </w:r>
            <w:r>
              <w:rPr>
                <w:rFonts w:ascii="Source Sans Pro" w:hAnsi="Source Sans Pro"/>
                <w:color w:val="121213"/>
              </w:rPr>
              <w:t> is row number and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z w:val="22"/>
                <w:szCs w:val="22"/>
                <w:shd w:val="clear" w:color="auto" w:fill="EAEAEA"/>
              </w:rPr>
              <w:t>k</w:t>
            </w:r>
            <w:r>
              <w:rPr>
                <w:rFonts w:ascii="Source Sans Pro" w:hAnsi="Source Sans Pro"/>
                <w:color w:val="121213"/>
              </w:rPr>
              <w:t> </w:t>
            </w:r>
            <w:proofErr w:type="gramStart"/>
            <w:r>
              <w:rPr>
                <w:rFonts w:ascii="Source Sans Pro" w:hAnsi="Source Sans Pro"/>
                <w:color w:val="121213"/>
              </w:rPr>
              <w:t>is</w:t>
            </w:r>
            <w:proofErr w:type="gramEnd"/>
            <w:r>
              <w:rPr>
                <w:rFonts w:ascii="Source Sans Pro" w:hAnsi="Source Sans Pro"/>
                <w:color w:val="121213"/>
              </w:rPr>
              <w:t xml:space="preserve"> term of that row.</w:t>
            </w:r>
          </w:p>
          <w:p w14:paraId="58F3F00E" w14:textId="77777777" w:rsidR="00C5192D" w:rsidRDefault="00C5192D" w:rsidP="00C5192D">
            <w:pPr>
              <w:pStyle w:val="NormalWeb"/>
              <w:shd w:val="clear" w:color="auto" w:fill="FFFFFF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Step by step descriptive logic to print pascal triangle.</w:t>
            </w:r>
          </w:p>
          <w:p w14:paraId="214D3B0E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Input number of rows to print from user. Store it in a variable say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num</w:t>
            </w:r>
            <w:r>
              <w:rPr>
                <w:rFonts w:ascii="Source Sans Pro" w:hAnsi="Source Sans Pro"/>
                <w:color w:val="121213"/>
              </w:rPr>
              <w:t>.</w:t>
            </w:r>
          </w:p>
          <w:p w14:paraId="2ADF4621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To iterate through rows, run a loop from 0 to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num</w:t>
            </w:r>
            <w:r>
              <w:rPr>
                <w:rFonts w:ascii="Source Sans Pro" w:hAnsi="Source Sans Pro"/>
                <w:color w:val="121213"/>
              </w:rPr>
              <w:t>, increment 1 in each iteration. The loop structure should look like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for(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n=0; n&lt;num; n++)</w:t>
            </w:r>
            <w:r>
              <w:rPr>
                <w:rFonts w:ascii="Source Sans Pro" w:hAnsi="Source Sans Pro"/>
                <w:color w:val="121213"/>
              </w:rPr>
              <w:t>.</w:t>
            </w:r>
          </w:p>
          <w:p w14:paraId="529222C0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Inside the outer loop run another loop to print terms of a row. Initialize the loop from 0 that goes to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</w:t>
            </w:r>
            <w:r>
              <w:rPr>
                <w:rFonts w:ascii="Source Sans Pro" w:hAnsi="Source Sans Pro"/>
                <w:color w:val="121213"/>
              </w:rPr>
              <w:t>, increment 1 in each iteration.</w:t>
            </w:r>
          </w:p>
          <w:p w14:paraId="4B4BF385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Inside the inner loop use formula </w:t>
            </w:r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term = fact(n) / (fact(k) * fact(n-k));</w:t>
            </w:r>
            <w:r>
              <w:rPr>
                <w:rFonts w:ascii="Source Sans Pro" w:hAnsi="Source Sans Pro"/>
                <w:color w:val="121213"/>
              </w:rPr>
              <w:t> to print current term of pascal triangle.</w:t>
            </w:r>
          </w:p>
          <w:p w14:paraId="3BCA1201" w14:textId="77777777" w:rsidR="00C5192D" w:rsidRDefault="00C5192D" w:rsidP="00C5192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Here, </w:t>
            </w:r>
            <w:proofErr w:type="gramStart"/>
            <w:r>
              <w:rPr>
                <w:rStyle w:val="HTMLCode"/>
                <w:rFonts w:ascii="Consolas" w:hAnsi="Consolas"/>
                <w:color w:val="121213"/>
                <w:sz w:val="22"/>
                <w:szCs w:val="22"/>
                <w:shd w:val="clear" w:color="auto" w:fill="EAEAEA"/>
              </w:rPr>
              <w:t>fact(</w:t>
            </w:r>
            <w:proofErr w:type="gramEnd"/>
            <w:r>
              <w:rPr>
                <w:rStyle w:val="HTMLCode"/>
                <w:rFonts w:ascii="Consolas" w:hAnsi="Consolas"/>
                <w:color w:val="121213"/>
                <w:sz w:val="22"/>
                <w:szCs w:val="22"/>
                <w:shd w:val="clear" w:color="auto" w:fill="EAEAEA"/>
              </w:rPr>
              <w:t>)</w:t>
            </w:r>
            <w:r>
              <w:rPr>
                <w:rFonts w:ascii="Source Sans Pro" w:hAnsi="Source Sans Pro"/>
                <w:color w:val="121213"/>
              </w:rPr>
              <w:t> is a function defined to </w:t>
            </w:r>
            <w:hyperlink r:id="rId9" w:tgtFrame="_blank" w:history="1">
              <w:r>
                <w:rPr>
                  <w:rStyle w:val="Hyperlink"/>
                  <w:rFonts w:ascii="Source Sans Pro" w:hAnsi="Source Sans Pro"/>
                  <w:color w:val="0054D4"/>
                </w:rPr>
                <w:t>find factorial of a number</w:t>
              </w:r>
            </w:hyperlink>
            <w:r>
              <w:rPr>
                <w:rFonts w:ascii="Source Sans Pro" w:hAnsi="Source Sans Pro"/>
                <w:color w:val="121213"/>
              </w:rPr>
              <w:t>.</w:t>
            </w:r>
          </w:p>
          <w:p w14:paraId="1AB85BCB" w14:textId="77777777" w:rsidR="003B078A" w:rsidRPr="009B6A30" w:rsidRDefault="003B078A" w:rsidP="00C5192D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075C8B6" w14:textId="77777777" w:rsidR="003B078A" w:rsidRDefault="00C30E60" w:rsidP="00770201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Decimal:</w:t>
            </w:r>
          </w:p>
          <w:p w14:paraId="13868D0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  <w:p w14:paraId="64AB47E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</w:t>
            </w:r>
          </w:p>
          <w:p w14:paraId="356420F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73</w:t>
            </w:r>
          </w:p>
          <w:p w14:paraId="7374E144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1346</w:t>
            </w:r>
          </w:p>
          <w:p w14:paraId="24831CDE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</w:t>
            </w:r>
          </w:p>
          <w:p w14:paraId="7D34CE76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</w:t>
            </w:r>
          </w:p>
          <w:p w14:paraId="6A99DC21" w14:textId="7C5C7C15" w:rsidR="00C30E60" w:rsidRPr="009B6A3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</w:t>
            </w: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57C1F56" w14:textId="07637F20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display the pattern like right angle triangle using an asterisk.  </w:t>
            </w:r>
          </w:p>
          <w:p w14:paraId="75CB095F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0933674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  <w:p w14:paraId="140D68F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  <w:p w14:paraId="61803CE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  <w:p w14:paraId="0FACF86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</w:t>
            </w:r>
          </w:p>
          <w:p w14:paraId="2F0F99BF" w14:textId="5C155407" w:rsidR="00AD02AF" w:rsidRPr="00D05D06" w:rsidRDefault="00D05D06" w:rsidP="00D05D0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0B25D3" wp14:editId="71490C52">
                  <wp:extent cx="2577561" cy="2724150"/>
                  <wp:effectExtent l="0" t="0" r="0" b="0"/>
                  <wp:docPr id="1" name="Picture 1" descr="Display the pattern like right angle using an aster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 the pattern like right angle using an aster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705" cy="273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FAEB28B" w14:textId="5D75C493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make such a pattern like right angle triangle with a number which will repeat a number in a row. </w:t>
            </w:r>
          </w:p>
          <w:p w14:paraId="4C046094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5EF9DEB0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  <w:p w14:paraId="32E0E65F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</w:t>
            </w:r>
          </w:p>
          <w:p w14:paraId="78F29B9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333</w:t>
            </w:r>
          </w:p>
          <w:p w14:paraId="0E479180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4444</w:t>
            </w:r>
          </w:p>
          <w:p w14:paraId="39CAD2BC" w14:textId="0041F175" w:rsidR="00AD02AF" w:rsidRPr="00B574CF" w:rsidRDefault="00D05D06" w:rsidP="00D05D06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E04095" wp14:editId="0819D9CD">
                  <wp:extent cx="2466975" cy="2607275"/>
                  <wp:effectExtent l="0" t="0" r="0" b="3175"/>
                  <wp:docPr id="4" name="Picture 4" descr="Display the pattern like right angle triangle which repeat a number in a 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splay the pattern like right angle triangle which repeat a number in a 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413" cy="26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0CC8DA5" w14:textId="66F9FFA1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make such a pattern like right angle triangle with number increased by 1. </w:t>
            </w:r>
          </w:p>
          <w:p w14:paraId="5262E43B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36DA9DDA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  <w:p w14:paraId="7BE675A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2 3</w:t>
            </w:r>
          </w:p>
          <w:p w14:paraId="533D8AF9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4 5 6</w:t>
            </w:r>
          </w:p>
          <w:p w14:paraId="22A9003F" w14:textId="3DE5D9E5" w:rsidR="00AD02AF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7 8 9 10</w:t>
            </w:r>
          </w:p>
          <w:p w14:paraId="35E508F3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3AA73E2A" w14:textId="357BFB87" w:rsidR="00D05D06" w:rsidRP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89C2E" wp14:editId="1661B83E">
                  <wp:extent cx="2830295" cy="2486025"/>
                  <wp:effectExtent l="0" t="0" r="8255" b="0"/>
                  <wp:docPr id="5" name="Picture 5" descr="Display the pattern like right angle triangle with number increased b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splay the pattern like right angle triangle with number increased b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07" cy="249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C52E5A1" w14:textId="0F010B96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 Write a program in C to display the pattern like right angle triangle with a number.  </w:t>
            </w:r>
          </w:p>
          <w:p w14:paraId="43403A9D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12156CE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AFED764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7D9A077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  <w:p w14:paraId="191E69C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45ED8FBC" w14:textId="5D58CBCF" w:rsidR="00AD02AF" w:rsidRPr="00572EEB" w:rsidRDefault="00D05D06" w:rsidP="00D05D06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873F37" wp14:editId="171CEA19">
                  <wp:extent cx="2681338" cy="2781300"/>
                  <wp:effectExtent l="0" t="0" r="5080" b="0"/>
                  <wp:docPr id="3" name="Picture 3" descr="Display the pattern like right angle triangle using a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play the pattern like right angle triangle using a nu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908" cy="279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59227943" w14:textId="38899A6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make such a pattern like a pyramid with numbers increased by 1.</w:t>
            </w:r>
            <w:r w:rsidR="00097329"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1A92DA9B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</w:t>
            </w:r>
          </w:p>
          <w:p w14:paraId="0ED928E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2 3 </w:t>
            </w:r>
          </w:p>
          <w:p w14:paraId="3C03E3EA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4 5 6 </w:t>
            </w:r>
          </w:p>
          <w:p w14:paraId="7C4B5D59" w14:textId="11B8DDBD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7 8 9 10 </w:t>
            </w:r>
          </w:p>
          <w:p w14:paraId="7C1F60D1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2A8519C4" w14:textId="3595D31F" w:rsidR="00AD02AF" w:rsidRPr="00DE5A5F" w:rsidRDefault="00D05D06" w:rsidP="00D05D06">
            <w:pPr>
              <w:pStyle w:val="HTMLPreformatted"/>
              <w:shd w:val="clear" w:color="auto" w:fill="FFFFFF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7D5AA" wp14:editId="20C71D39">
                  <wp:extent cx="3215620" cy="2824480"/>
                  <wp:effectExtent l="0" t="0" r="4445" b="0"/>
                  <wp:docPr id="6" name="Picture 6" descr="Display the pattern like a pyramid with numbers increased b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splay the pattern like a pyramid with numbers increased b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192" cy="2844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6DF6666A" w14:textId="7BD56F0F" w:rsidR="00097329" w:rsidRDefault="00097329" w:rsidP="0009732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print the Floyd's Triangle.  </w:t>
            </w:r>
          </w:p>
          <w:p w14:paraId="20C3DEA8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1541871C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14:paraId="0DE8F9DE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101 </w:t>
            </w:r>
          </w:p>
          <w:p w14:paraId="3DC67212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0101 </w:t>
            </w:r>
          </w:p>
          <w:p w14:paraId="0112EDC4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  <w:p w14:paraId="08A70F33" w14:textId="3DB7D936" w:rsidR="00AD02AF" w:rsidRPr="00AC4962" w:rsidRDefault="00097329" w:rsidP="00097329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72C0E7" wp14:editId="60764A50">
                  <wp:extent cx="2663598" cy="2486025"/>
                  <wp:effectExtent l="0" t="0" r="3810" b="0"/>
                  <wp:docPr id="8" name="Picture 8" descr="Print the Floyd'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int the Floyd's Tri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771" cy="249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D7E6AA1" w14:textId="77777777" w:rsidR="00AD02AF" w:rsidRDefault="003B5E9C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print an odd pyramid.</w:t>
            </w:r>
          </w:p>
          <w:p w14:paraId="5648809A" w14:textId="77777777" w:rsidR="00AC3726" w:rsidRDefault="00AC3726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take numbers until user enters 0 and display the average of those numbers.</w:t>
            </w:r>
          </w:p>
          <w:p w14:paraId="3647B9B3" w14:textId="77777777" w:rsidR="00AC3726" w:rsidRDefault="00AC3726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accept a number and display the smallest factor of that number other than 1.</w:t>
            </w:r>
          </w:p>
          <w:p w14:paraId="0412B284" w14:textId="77777777" w:rsidR="00AC3726" w:rsidRDefault="00AC3726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accept numbers from the user until the user enters a number that is not in the order (i.e., ascending or descending). For example, if the number is in ascending order, we continue accepting. Otherwise, we break.</w:t>
            </w:r>
          </w:p>
          <w:p w14:paraId="1D94F690" w14:textId="77777777" w:rsidR="00AC3726" w:rsidRDefault="00AC3726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accepts a number and display the largest factor other than that number.</w:t>
            </w:r>
          </w:p>
          <w:p w14:paraId="6A6D94CF" w14:textId="79EC507B" w:rsidR="00AC3726" w:rsidRPr="00AC3726" w:rsidRDefault="00AC3726" w:rsidP="00AC3726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accept the number of rows and print “1, 2, 3, 4, 5” in each row.</w:t>
            </w: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49824F4" w14:textId="1E351A25" w:rsidR="00097329" w:rsidRDefault="00097329" w:rsidP="0009732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make such a pattern like a pyramid with an asterisk. </w:t>
            </w:r>
          </w:p>
          <w:p w14:paraId="6BCE77A9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* </w:t>
            </w:r>
          </w:p>
          <w:p w14:paraId="6AD1721F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* * </w:t>
            </w:r>
          </w:p>
          <w:p w14:paraId="0014067A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* * * </w:t>
            </w:r>
          </w:p>
          <w:p w14:paraId="1B492980" w14:textId="761903C1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* * *</w:t>
            </w:r>
          </w:p>
          <w:p w14:paraId="38B20C4F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744B4981" w14:textId="67134A61" w:rsidR="00AD02AF" w:rsidRPr="00DC774E" w:rsidRDefault="00097329" w:rsidP="00097329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D5055" wp14:editId="7CB991BD">
                  <wp:extent cx="2580882" cy="2266950"/>
                  <wp:effectExtent l="0" t="0" r="0" b="0"/>
                  <wp:docPr id="7" name="Picture 7" descr="Display the pattern like a pyramid with an aster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splay the pattern like a pyramid with an aster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543" cy="22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61FB928A" w14:textId="52C9D4AB" w:rsidR="00AD02AF" w:rsidRDefault="00AC3726" w:rsidP="00AC3726">
            <w:pPr>
              <w:pStyle w:val="ListParagraph"/>
              <w:numPr>
                <w:ilvl w:val="0"/>
                <w:numId w:val="24"/>
              </w:num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display the following depending on the number of rows the user enters:</w:t>
            </w:r>
          </w:p>
          <w:p w14:paraId="43B83E15" w14:textId="483AE218" w:rsidR="00AC3726" w:rsidRDefault="00AC3726" w:rsidP="00AC3726">
            <w:p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1    1 1 1 1</w:t>
            </w:r>
          </w:p>
          <w:p w14:paraId="2D285489" w14:textId="77777777" w:rsidR="00AC3726" w:rsidRDefault="00AC3726" w:rsidP="00AC3726">
            <w:p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2 2 2 2 2 </w:t>
            </w:r>
          </w:p>
          <w:p w14:paraId="28EAD414" w14:textId="77777777" w:rsidR="00AC3726" w:rsidRDefault="00AC3726" w:rsidP="00AC3726">
            <w:p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3 3 3 3 3</w:t>
            </w:r>
          </w:p>
          <w:p w14:paraId="3CDF0ADF" w14:textId="77777777" w:rsidR="00AC3726" w:rsidRDefault="00AC3726" w:rsidP="00AC3726">
            <w:p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4 4 4 4 4</w:t>
            </w:r>
          </w:p>
          <w:p w14:paraId="1ADCDD22" w14:textId="5FD8F228" w:rsidR="00AC3726" w:rsidRPr="00AC3726" w:rsidRDefault="00AC3726" w:rsidP="00AC3726">
            <w:pPr>
              <w:spacing w:after="120" w:line="60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5 5 5 5 5</w:t>
            </w: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FAC73CC" w14:textId="77777777" w:rsidR="00AC3726" w:rsidRDefault="00AC3726" w:rsidP="00AC3726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display the following:</w:t>
            </w:r>
          </w:p>
          <w:p w14:paraId="20FA9416" w14:textId="77777777" w:rsidR="00AC3726" w:rsidRDefault="00AC3726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0 0 0 0 1</w:t>
            </w:r>
          </w:p>
          <w:p w14:paraId="62AC74F2" w14:textId="77777777" w:rsidR="00AC3726" w:rsidRDefault="00AC3726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0 0 0 1 0</w:t>
            </w:r>
          </w:p>
          <w:p w14:paraId="3C6BC0B0" w14:textId="77777777" w:rsidR="00AC3726" w:rsidRDefault="00AC3726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0 0 1 0 0</w:t>
            </w:r>
          </w:p>
          <w:p w14:paraId="196C251C" w14:textId="77777777" w:rsidR="00AC3726" w:rsidRDefault="00AC3726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0 1 0 0 0</w:t>
            </w:r>
          </w:p>
          <w:p w14:paraId="7DF3E68F" w14:textId="32748DF2" w:rsidR="00AC3726" w:rsidRDefault="00AC3726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1 0 0 0 0</w:t>
            </w:r>
          </w:p>
          <w:p w14:paraId="3C765A33" w14:textId="6E2A0B63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 WAP to display the following:</w:t>
            </w:r>
          </w:p>
          <w:p w14:paraId="5E03C91A" w14:textId="512465B6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1 0 0 0 1</w:t>
            </w:r>
          </w:p>
          <w:p w14:paraId="7C5EE0EA" w14:textId="409702BD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0 1 0 1 0</w:t>
            </w:r>
          </w:p>
          <w:p w14:paraId="7C50F4A8" w14:textId="64C97A44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0 0 1 0 0</w:t>
            </w:r>
          </w:p>
          <w:p w14:paraId="20646E4D" w14:textId="0A577A37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0 1 0 1 0</w:t>
            </w:r>
          </w:p>
          <w:p w14:paraId="58F84B9F" w14:textId="6A6C8AE6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1 0 0 0 1</w:t>
            </w:r>
          </w:p>
          <w:p w14:paraId="3339B55B" w14:textId="5545ABC7" w:rsidR="002B2150" w:rsidRDefault="002B2150" w:rsidP="002B2150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3. WAP to print factorial from 1 to 10.</w:t>
            </w:r>
          </w:p>
          <w:p w14:paraId="070E312F" w14:textId="26113A3C" w:rsidR="002B2150" w:rsidRPr="00AC3726" w:rsidRDefault="002B2150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D8F92F4" w14:textId="77777777" w:rsidR="00AD02AF" w:rsidRDefault="002B2150" w:rsidP="00770201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display the following:</w:t>
            </w:r>
          </w:p>
          <w:p w14:paraId="6978FFCE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1 2 3 4 5</w:t>
            </w:r>
          </w:p>
          <w:p w14:paraId="522157C8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1 1 2 3 4</w:t>
            </w:r>
          </w:p>
          <w:p w14:paraId="102FC539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1 1 1 2 3</w:t>
            </w:r>
          </w:p>
          <w:p w14:paraId="7ACC1357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1 1 1 1 2</w:t>
            </w:r>
          </w:p>
          <w:p w14:paraId="1D9F6BAE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1 1 1 1 1</w:t>
            </w:r>
          </w:p>
          <w:p w14:paraId="32312723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 WAP to accept a number and display single-digit sum.</w:t>
            </w:r>
          </w:p>
          <w:p w14:paraId="742AC81F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3. WAP to accept 10 characters from user and display how many of them are uppercase letters.</w:t>
            </w:r>
          </w:p>
          <w:p w14:paraId="1786F20A" w14:textId="77777777" w:rsid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4. WAP to accept password which is of 6 letters and check whether it is a valid password. Valid password must contain at least one digit and one special character.</w:t>
            </w:r>
          </w:p>
          <w:p w14:paraId="5A38FA7F" w14:textId="0BA8F266" w:rsidR="002B2150" w:rsidRPr="002B2150" w:rsidRDefault="002B2150" w:rsidP="002B2150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5. WAP to accept 10 characters and display the inverted case, and don’t echo the original characters.</w:t>
            </w: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1ED97E0D" w14:textId="77777777" w:rsidR="00AD02AF" w:rsidRDefault="00AC3726" w:rsidP="00770201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display the following:</w:t>
            </w:r>
          </w:p>
          <w:p w14:paraId="2DFA94E2" w14:textId="77777777" w:rsidR="00AC3726" w:rsidRDefault="00AC3726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1 0 0 0 0 </w:t>
            </w:r>
          </w:p>
          <w:p w14:paraId="5AE671CC" w14:textId="77777777" w:rsidR="00AC3726" w:rsidRDefault="00AC3726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0 1 0 0 0</w:t>
            </w:r>
          </w:p>
          <w:p w14:paraId="758A8967" w14:textId="77777777" w:rsidR="00AC3726" w:rsidRDefault="00AC3726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0 0 1 0 0</w:t>
            </w:r>
          </w:p>
          <w:p w14:paraId="265E932E" w14:textId="77777777" w:rsidR="00AC3726" w:rsidRDefault="00AC3726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0 0 0 1 0</w:t>
            </w:r>
          </w:p>
          <w:p w14:paraId="336F5120" w14:textId="6C595DD6" w:rsidR="00AC3726" w:rsidRPr="00AC3726" w:rsidRDefault="00AC3726" w:rsidP="00AC372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0 0 0 0 1</w:t>
            </w: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6295CB3" w:rsidR="004671D5" w:rsidRPr="003A06B6" w:rsidRDefault="001A1465" w:rsidP="00770201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pick a number all the range from 1-9999 so that the sum of the digits is 7, and the order of the digits is in ascending. For example, if the user enters the following numbers: 7, 16, 61, 142, 34, 124, 43, 93, then the program should display: 7, 16, 34, 124</w:t>
            </w: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770201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770201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770201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17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7D800" w14:textId="77777777" w:rsidR="001D64D2" w:rsidRDefault="001D64D2" w:rsidP="00EE6E36">
      <w:pPr>
        <w:spacing w:after="0" w:line="240" w:lineRule="auto"/>
      </w:pPr>
      <w:r>
        <w:separator/>
      </w:r>
    </w:p>
  </w:endnote>
  <w:endnote w:type="continuationSeparator" w:id="0">
    <w:p w14:paraId="74478C9D" w14:textId="77777777" w:rsidR="001D64D2" w:rsidRDefault="001D64D2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7446" w14:textId="77777777" w:rsidR="001D64D2" w:rsidRDefault="001D64D2" w:rsidP="00EE6E36">
      <w:pPr>
        <w:spacing w:after="0" w:line="240" w:lineRule="auto"/>
      </w:pPr>
      <w:r>
        <w:separator/>
      </w:r>
    </w:p>
  </w:footnote>
  <w:footnote w:type="continuationSeparator" w:id="0">
    <w:p w14:paraId="4DBCCD47" w14:textId="77777777" w:rsidR="001D64D2" w:rsidRDefault="001D64D2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561DE0" w:rsidRDefault="00561DE0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561DE0" w:rsidRPr="00EE6E36" w:rsidRDefault="00561DE0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3144"/>
    <w:multiLevelType w:val="hybridMultilevel"/>
    <w:tmpl w:val="98B6E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6375C"/>
    <w:multiLevelType w:val="hybridMultilevel"/>
    <w:tmpl w:val="46823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31012"/>
    <w:multiLevelType w:val="hybridMultilevel"/>
    <w:tmpl w:val="4C561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703EB"/>
    <w:multiLevelType w:val="hybridMultilevel"/>
    <w:tmpl w:val="5D62F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52883"/>
    <w:multiLevelType w:val="hybridMultilevel"/>
    <w:tmpl w:val="CCC4F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347AE"/>
    <w:multiLevelType w:val="hybridMultilevel"/>
    <w:tmpl w:val="44444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94147B"/>
    <w:multiLevelType w:val="hybridMultilevel"/>
    <w:tmpl w:val="0D864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053A7"/>
    <w:multiLevelType w:val="multilevel"/>
    <w:tmpl w:val="07B0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B77BDA"/>
    <w:multiLevelType w:val="hybridMultilevel"/>
    <w:tmpl w:val="34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FD2EE1"/>
    <w:multiLevelType w:val="hybridMultilevel"/>
    <w:tmpl w:val="EE641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5E5A2E"/>
    <w:multiLevelType w:val="hybridMultilevel"/>
    <w:tmpl w:val="CAB64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71F6E"/>
    <w:multiLevelType w:val="hybridMultilevel"/>
    <w:tmpl w:val="04F6A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37406"/>
    <w:multiLevelType w:val="hybridMultilevel"/>
    <w:tmpl w:val="3F04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AE3330"/>
    <w:multiLevelType w:val="hybridMultilevel"/>
    <w:tmpl w:val="5A944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3B60E9B"/>
    <w:multiLevelType w:val="multilevel"/>
    <w:tmpl w:val="1A3A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CE541FA"/>
    <w:multiLevelType w:val="hybridMultilevel"/>
    <w:tmpl w:val="53F0B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3"/>
  </w:num>
  <w:num w:numId="3">
    <w:abstractNumId w:val="18"/>
  </w:num>
  <w:num w:numId="4">
    <w:abstractNumId w:val="41"/>
  </w:num>
  <w:num w:numId="5">
    <w:abstractNumId w:val="26"/>
  </w:num>
  <w:num w:numId="6">
    <w:abstractNumId w:val="2"/>
  </w:num>
  <w:num w:numId="7">
    <w:abstractNumId w:val="0"/>
  </w:num>
  <w:num w:numId="8">
    <w:abstractNumId w:val="27"/>
  </w:num>
  <w:num w:numId="9">
    <w:abstractNumId w:val="37"/>
  </w:num>
  <w:num w:numId="10">
    <w:abstractNumId w:val="10"/>
  </w:num>
  <w:num w:numId="11">
    <w:abstractNumId w:val="50"/>
  </w:num>
  <w:num w:numId="12">
    <w:abstractNumId w:val="44"/>
  </w:num>
  <w:num w:numId="13">
    <w:abstractNumId w:val="17"/>
  </w:num>
  <w:num w:numId="14">
    <w:abstractNumId w:val="38"/>
  </w:num>
  <w:num w:numId="15">
    <w:abstractNumId w:val="46"/>
  </w:num>
  <w:num w:numId="16">
    <w:abstractNumId w:val="47"/>
  </w:num>
  <w:num w:numId="17">
    <w:abstractNumId w:val="23"/>
  </w:num>
  <w:num w:numId="18">
    <w:abstractNumId w:val="51"/>
  </w:num>
  <w:num w:numId="19">
    <w:abstractNumId w:val="49"/>
  </w:num>
  <w:num w:numId="20">
    <w:abstractNumId w:val="29"/>
  </w:num>
  <w:num w:numId="21">
    <w:abstractNumId w:val="25"/>
  </w:num>
  <w:num w:numId="22">
    <w:abstractNumId w:val="12"/>
  </w:num>
  <w:num w:numId="23">
    <w:abstractNumId w:val="20"/>
  </w:num>
  <w:num w:numId="24">
    <w:abstractNumId w:val="16"/>
  </w:num>
  <w:num w:numId="25">
    <w:abstractNumId w:val="24"/>
  </w:num>
  <w:num w:numId="26">
    <w:abstractNumId w:val="52"/>
  </w:num>
  <w:num w:numId="27">
    <w:abstractNumId w:val="21"/>
  </w:num>
  <w:num w:numId="28">
    <w:abstractNumId w:val="54"/>
  </w:num>
  <w:num w:numId="29">
    <w:abstractNumId w:val="45"/>
  </w:num>
  <w:num w:numId="30">
    <w:abstractNumId w:val="40"/>
  </w:num>
  <w:num w:numId="31">
    <w:abstractNumId w:val="11"/>
  </w:num>
  <w:num w:numId="32">
    <w:abstractNumId w:val="42"/>
  </w:num>
  <w:num w:numId="33">
    <w:abstractNumId w:val="30"/>
  </w:num>
  <w:num w:numId="34">
    <w:abstractNumId w:val="9"/>
  </w:num>
  <w:num w:numId="35">
    <w:abstractNumId w:val="39"/>
  </w:num>
  <w:num w:numId="36">
    <w:abstractNumId w:val="32"/>
  </w:num>
  <w:num w:numId="37">
    <w:abstractNumId w:val="34"/>
  </w:num>
  <w:num w:numId="38">
    <w:abstractNumId w:val="8"/>
  </w:num>
  <w:num w:numId="39">
    <w:abstractNumId w:val="15"/>
  </w:num>
  <w:num w:numId="40">
    <w:abstractNumId w:val="48"/>
  </w:num>
  <w:num w:numId="41">
    <w:abstractNumId w:val="5"/>
  </w:num>
  <w:num w:numId="42">
    <w:abstractNumId w:val="3"/>
  </w:num>
  <w:num w:numId="43">
    <w:abstractNumId w:val="55"/>
  </w:num>
  <w:num w:numId="44">
    <w:abstractNumId w:val="6"/>
  </w:num>
  <w:num w:numId="45">
    <w:abstractNumId w:val="19"/>
  </w:num>
  <w:num w:numId="46">
    <w:abstractNumId w:val="31"/>
  </w:num>
  <w:num w:numId="47">
    <w:abstractNumId w:val="36"/>
  </w:num>
  <w:num w:numId="48">
    <w:abstractNumId w:val="28"/>
  </w:num>
  <w:num w:numId="49">
    <w:abstractNumId w:val="4"/>
  </w:num>
  <w:num w:numId="50">
    <w:abstractNumId w:val="1"/>
  </w:num>
  <w:num w:numId="51">
    <w:abstractNumId w:val="13"/>
  </w:num>
  <w:num w:numId="52">
    <w:abstractNumId w:val="35"/>
  </w:num>
  <w:num w:numId="53">
    <w:abstractNumId w:val="33"/>
  </w:num>
  <w:num w:numId="54">
    <w:abstractNumId w:val="7"/>
  </w:num>
  <w:num w:numId="55">
    <w:abstractNumId w:val="43"/>
  </w:num>
  <w:num w:numId="56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0415"/>
    <w:rsid w:val="00021C0A"/>
    <w:rsid w:val="000340DF"/>
    <w:rsid w:val="00056D3A"/>
    <w:rsid w:val="00060EC9"/>
    <w:rsid w:val="00065DE8"/>
    <w:rsid w:val="00067841"/>
    <w:rsid w:val="00080B5B"/>
    <w:rsid w:val="000855D0"/>
    <w:rsid w:val="0009566D"/>
    <w:rsid w:val="00097329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A1465"/>
    <w:rsid w:val="001A1F74"/>
    <w:rsid w:val="001B1493"/>
    <w:rsid w:val="001B4F0A"/>
    <w:rsid w:val="001C3D0E"/>
    <w:rsid w:val="001C4963"/>
    <w:rsid w:val="001D0333"/>
    <w:rsid w:val="001D1F1F"/>
    <w:rsid w:val="001D4032"/>
    <w:rsid w:val="001D64D2"/>
    <w:rsid w:val="001E2567"/>
    <w:rsid w:val="0020303F"/>
    <w:rsid w:val="00231810"/>
    <w:rsid w:val="00254B74"/>
    <w:rsid w:val="00266A18"/>
    <w:rsid w:val="00272A27"/>
    <w:rsid w:val="00283684"/>
    <w:rsid w:val="00283CDB"/>
    <w:rsid w:val="00283FF7"/>
    <w:rsid w:val="00286C40"/>
    <w:rsid w:val="002B074B"/>
    <w:rsid w:val="002B2150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412BC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2159"/>
    <w:rsid w:val="003B5E9C"/>
    <w:rsid w:val="003B6B97"/>
    <w:rsid w:val="003C224E"/>
    <w:rsid w:val="003C6829"/>
    <w:rsid w:val="003C68BC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939FA"/>
    <w:rsid w:val="004A5CA9"/>
    <w:rsid w:val="004B1ED5"/>
    <w:rsid w:val="004B66E3"/>
    <w:rsid w:val="004B7F09"/>
    <w:rsid w:val="004C6FE8"/>
    <w:rsid w:val="004E4F33"/>
    <w:rsid w:val="004F52DE"/>
    <w:rsid w:val="004F5A79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61DE0"/>
    <w:rsid w:val="005621C7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06485"/>
    <w:rsid w:val="007227FB"/>
    <w:rsid w:val="00723B24"/>
    <w:rsid w:val="00730A87"/>
    <w:rsid w:val="007379DD"/>
    <w:rsid w:val="007425CD"/>
    <w:rsid w:val="00743589"/>
    <w:rsid w:val="007475F0"/>
    <w:rsid w:val="00766207"/>
    <w:rsid w:val="00770201"/>
    <w:rsid w:val="00771E76"/>
    <w:rsid w:val="007777D2"/>
    <w:rsid w:val="00780D02"/>
    <w:rsid w:val="00781DAB"/>
    <w:rsid w:val="0079084E"/>
    <w:rsid w:val="00793AD8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4286"/>
    <w:rsid w:val="008C68F1"/>
    <w:rsid w:val="008D3529"/>
    <w:rsid w:val="008E19B8"/>
    <w:rsid w:val="008F364B"/>
    <w:rsid w:val="0091174E"/>
    <w:rsid w:val="00912169"/>
    <w:rsid w:val="00922B04"/>
    <w:rsid w:val="009253CC"/>
    <w:rsid w:val="00927E3C"/>
    <w:rsid w:val="0093132B"/>
    <w:rsid w:val="009537D9"/>
    <w:rsid w:val="00957FE2"/>
    <w:rsid w:val="00960D3D"/>
    <w:rsid w:val="009665BA"/>
    <w:rsid w:val="00977D01"/>
    <w:rsid w:val="00983B97"/>
    <w:rsid w:val="00986F46"/>
    <w:rsid w:val="00990A8E"/>
    <w:rsid w:val="00995A94"/>
    <w:rsid w:val="009A5F28"/>
    <w:rsid w:val="009B07AC"/>
    <w:rsid w:val="009B085D"/>
    <w:rsid w:val="009B6A30"/>
    <w:rsid w:val="009B6C5D"/>
    <w:rsid w:val="009C7E23"/>
    <w:rsid w:val="009F22D8"/>
    <w:rsid w:val="009F4D45"/>
    <w:rsid w:val="00A013B3"/>
    <w:rsid w:val="00A4173F"/>
    <w:rsid w:val="00A43A66"/>
    <w:rsid w:val="00A6104F"/>
    <w:rsid w:val="00A62DDF"/>
    <w:rsid w:val="00A64A86"/>
    <w:rsid w:val="00A85B15"/>
    <w:rsid w:val="00A92735"/>
    <w:rsid w:val="00AB218E"/>
    <w:rsid w:val="00AC3726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57AF6"/>
    <w:rsid w:val="00B65DAE"/>
    <w:rsid w:val="00B74CC6"/>
    <w:rsid w:val="00B77FB9"/>
    <w:rsid w:val="00B83C06"/>
    <w:rsid w:val="00B85AD7"/>
    <w:rsid w:val="00B92C23"/>
    <w:rsid w:val="00B94D50"/>
    <w:rsid w:val="00BA30C2"/>
    <w:rsid w:val="00BB1F97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0E60"/>
    <w:rsid w:val="00C337E6"/>
    <w:rsid w:val="00C3616A"/>
    <w:rsid w:val="00C50CC5"/>
    <w:rsid w:val="00C5192D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42BE"/>
    <w:rsid w:val="00D05D06"/>
    <w:rsid w:val="00D078C3"/>
    <w:rsid w:val="00D13921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97CDA"/>
    <w:rsid w:val="00EA56B6"/>
    <w:rsid w:val="00EB188D"/>
    <w:rsid w:val="00EC06E6"/>
    <w:rsid w:val="00EE517B"/>
    <w:rsid w:val="00EE5EFD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0372"/>
    <w:rsid w:val="00F91F03"/>
    <w:rsid w:val="00F96D5E"/>
    <w:rsid w:val="00FA1C25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3FB833A8-4127-4D13-A055-1F3247E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93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D4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192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519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6/c-program-to-calculate-factorial-of-any-number.html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2C3E61"/>
    <w:rsid w:val="002F6433"/>
    <w:rsid w:val="00306223"/>
    <w:rsid w:val="003E13BB"/>
    <w:rsid w:val="004845E8"/>
    <w:rsid w:val="00484693"/>
    <w:rsid w:val="004B2B1F"/>
    <w:rsid w:val="0052142E"/>
    <w:rsid w:val="00552E99"/>
    <w:rsid w:val="00562647"/>
    <w:rsid w:val="00567E70"/>
    <w:rsid w:val="005820B1"/>
    <w:rsid w:val="005F5FB3"/>
    <w:rsid w:val="0065465E"/>
    <w:rsid w:val="0067452A"/>
    <w:rsid w:val="006B0458"/>
    <w:rsid w:val="00730570"/>
    <w:rsid w:val="0074326F"/>
    <w:rsid w:val="007B29C3"/>
    <w:rsid w:val="008A6930"/>
    <w:rsid w:val="008C7CAE"/>
    <w:rsid w:val="0090166B"/>
    <w:rsid w:val="00932C1A"/>
    <w:rsid w:val="00A11F03"/>
    <w:rsid w:val="00A63DC9"/>
    <w:rsid w:val="00B838B5"/>
    <w:rsid w:val="00CA01E8"/>
    <w:rsid w:val="00CA7540"/>
    <w:rsid w:val="00D82817"/>
    <w:rsid w:val="00DA2B97"/>
    <w:rsid w:val="00DB1655"/>
    <w:rsid w:val="00E27E5F"/>
    <w:rsid w:val="00E61CAE"/>
    <w:rsid w:val="00E975BF"/>
    <w:rsid w:val="00EF680D"/>
    <w:rsid w:val="00F22DC9"/>
    <w:rsid w:val="00F80C88"/>
    <w:rsid w:val="00FE08AF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7AA4-F784-4AEF-B1AD-4FDDB307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14949</TotalTime>
  <Pages>31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subject/>
  <dc:creator>Seshu</dc:creator>
  <cp:keywords/>
  <dc:description/>
  <cp:lastModifiedBy>seshagiri nookala</cp:lastModifiedBy>
  <cp:revision>19</cp:revision>
  <cp:lastPrinted>2018-06-23T18:50:00Z</cp:lastPrinted>
  <dcterms:created xsi:type="dcterms:W3CDTF">2018-03-05T14:09:00Z</dcterms:created>
  <dcterms:modified xsi:type="dcterms:W3CDTF">2021-02-25T23:14:00Z</dcterms:modified>
</cp:coreProperties>
</file>