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709F16CD"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B4BE3">
        <w:rPr>
          <w:b/>
          <w:bCs/>
          <w:i/>
          <w:iCs/>
          <w:sz w:val="52"/>
          <w:szCs w:val="52"/>
          <w:u w:val="single"/>
        </w:rPr>
        <w:t>30</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39590A46" w14:textId="1551DC95" w:rsidR="006B4BE3" w:rsidRDefault="006B4BE3" w:rsidP="006B4BE3">
      <w:pPr>
        <w:spacing w:before="240" w:after="240" w:line="480" w:lineRule="auto"/>
        <w:rPr>
          <w:rFonts w:ascii="Arial Nova" w:hAnsi="Arial Nova"/>
          <w:color w:val="000000"/>
          <w:sz w:val="32"/>
          <w:szCs w:val="32"/>
        </w:rPr>
      </w:pPr>
      <w:r w:rsidRPr="006B4BE3">
        <w:rPr>
          <w:rFonts w:ascii="Arial Nova" w:hAnsi="Arial Nova"/>
          <w:color w:val="000000"/>
          <w:sz w:val="32"/>
          <w:szCs w:val="32"/>
        </w:rPr>
        <w:t xml:space="preserve">Chapter 30. It’s now December and Christmas </w:t>
      </w:r>
      <w:proofErr w:type="gramStart"/>
      <w:r w:rsidRPr="006B4BE3">
        <w:rPr>
          <w:rFonts w:ascii="Arial Nova" w:hAnsi="Arial Nova"/>
          <w:color w:val="000000"/>
          <w:sz w:val="32"/>
          <w:szCs w:val="32"/>
        </w:rPr>
        <w:t>is</w:t>
      </w:r>
      <w:proofErr w:type="gramEnd"/>
      <w:r w:rsidRPr="006B4BE3">
        <w:rPr>
          <w:rFonts w:ascii="Arial Nova" w:hAnsi="Arial Nova"/>
          <w:color w:val="000000"/>
          <w:sz w:val="32"/>
          <w:szCs w:val="32"/>
        </w:rPr>
        <w:t xml:space="preserve"> around the corner. Grayson has moved out of the YMCA and is now living with Maniac at 101 Band Shell Boulevard. The two have opulently decorated their home for Christmas. Most impressive of all are two Christmas trees the pair decorated. The first tree in their home is overloaded with tinsel and balls. The second, which was decorated in a nearby wooded area, is filled with natural decorations such as pinecones and Queen Anne’s lace. Christmas spirit is overflowing at 101 Band Shell Boulevard and beyond.</w:t>
      </w:r>
    </w:p>
    <w:p w14:paraId="0087FCE6" w14:textId="395F3A88" w:rsidR="007E450F" w:rsidRPr="007E450F" w:rsidRDefault="007E450F" w:rsidP="007E450F">
      <w:pPr>
        <w:rPr>
          <w:rFonts w:ascii="Arial Nova" w:hAnsi="Arial Nova" w:cs="Segoe UI"/>
          <w:b/>
          <w:bCs/>
          <w:i/>
          <w:iCs/>
          <w:color w:val="1E1D1D"/>
          <w:sz w:val="44"/>
          <w:szCs w:val="44"/>
          <w:u w:val="single"/>
          <w:shd w:val="clear" w:color="auto" w:fill="FFFFFF"/>
        </w:rPr>
      </w:pPr>
      <w:r w:rsidRPr="007E450F">
        <w:rPr>
          <w:rFonts w:ascii="Arial Nova" w:hAnsi="Arial Nova" w:cs="Segoe UI"/>
          <w:b/>
          <w:bCs/>
          <w:i/>
          <w:iCs/>
          <w:color w:val="1E1D1D"/>
          <w:sz w:val="44"/>
          <w:szCs w:val="44"/>
          <w:u w:val="single"/>
          <w:shd w:val="clear" w:color="auto" w:fill="FFFFFF"/>
        </w:rPr>
        <w:t>Analysis (Ch26-30):</w:t>
      </w:r>
    </w:p>
    <w:p w14:paraId="0C5BF83D" w14:textId="77777777" w:rsidR="007E450F" w:rsidRPr="007E450F" w:rsidRDefault="007E450F" w:rsidP="007E450F">
      <w:pPr>
        <w:spacing w:before="240" w:after="240" w:line="480" w:lineRule="auto"/>
        <w:rPr>
          <w:rFonts w:ascii="Arial Nova" w:hAnsi="Arial Nova"/>
          <w:color w:val="000000"/>
          <w:sz w:val="32"/>
          <w:szCs w:val="32"/>
        </w:rPr>
      </w:pPr>
      <w:r w:rsidRPr="007E450F">
        <w:rPr>
          <w:rFonts w:ascii="Arial Nova" w:hAnsi="Arial Nova"/>
          <w:color w:val="000000"/>
          <w:sz w:val="32"/>
          <w:szCs w:val="32"/>
        </w:rPr>
        <w:lastRenderedPageBreak/>
        <w:t xml:space="preserve">Grayson and Maniac begin to bond over their mutual love for baseball and Maniac develops a respect for Grayson’s pitching ability. Feeling proud of Maniac’s respect and feeling he has an </w:t>
      </w:r>
      <w:proofErr w:type="gramStart"/>
      <w:r w:rsidRPr="007E450F">
        <w:rPr>
          <w:rFonts w:ascii="Arial Nova" w:hAnsi="Arial Nova"/>
          <w:color w:val="000000"/>
          <w:sz w:val="32"/>
          <w:szCs w:val="32"/>
        </w:rPr>
        <w:t>identity,</w:t>
      </w:r>
      <w:proofErr w:type="gramEnd"/>
      <w:r w:rsidRPr="007E450F">
        <w:rPr>
          <w:rFonts w:ascii="Arial Nova" w:hAnsi="Arial Nova"/>
          <w:color w:val="000000"/>
          <w:sz w:val="32"/>
          <w:szCs w:val="32"/>
        </w:rPr>
        <w:t xml:space="preserve"> Grayson finally opens up to Maniac and admits he doesn’t know how to read. This is a major milestone for the normally guarded and reclusive Grayson. Symbolically, this represents the idea it’s never too late to learn or change perceptions. Grayson has spent his entire life not knowing how to read and believed he wasn’t capable of learning. The walls have come down for this gentle old man and this foreshadows the idea perceptions may eventually change for the people of the East End and West End.</w:t>
      </w:r>
    </w:p>
    <w:p w14:paraId="3F4EF974" w14:textId="77777777" w:rsidR="007E450F" w:rsidRPr="007E450F" w:rsidRDefault="007E450F" w:rsidP="007E450F">
      <w:pPr>
        <w:spacing w:before="240" w:after="240" w:line="480" w:lineRule="auto"/>
        <w:rPr>
          <w:rFonts w:ascii="Arial Nova" w:hAnsi="Arial Nova"/>
          <w:color w:val="000000"/>
          <w:sz w:val="32"/>
          <w:szCs w:val="32"/>
        </w:rPr>
      </w:pPr>
      <w:r w:rsidRPr="007E450F">
        <w:rPr>
          <w:rFonts w:ascii="Arial Nova" w:hAnsi="Arial Nova"/>
          <w:color w:val="000000"/>
          <w:sz w:val="32"/>
          <w:szCs w:val="32"/>
        </w:rPr>
        <w:t xml:space="preserve">For the first time since living with the Beales, Maniac has a sense of belonging and a purpose. He decides he is going to help Grayson learn how to read and he is successful in his mission. The relationship between the two truly solidifies proving again that </w:t>
      </w:r>
      <w:r w:rsidRPr="007E450F">
        <w:rPr>
          <w:rFonts w:ascii="Arial Nova" w:hAnsi="Arial Nova"/>
          <w:color w:val="000000"/>
          <w:sz w:val="32"/>
          <w:szCs w:val="32"/>
        </w:rPr>
        <w:lastRenderedPageBreak/>
        <w:t>Maniac’s reciprocal relationships provide as much for him as they do for the recipients of his friendship.</w:t>
      </w:r>
    </w:p>
    <w:p w14:paraId="53C4A0F2" w14:textId="77777777" w:rsidR="007E450F" w:rsidRPr="007E450F" w:rsidRDefault="007E450F" w:rsidP="007E450F">
      <w:pPr>
        <w:spacing w:before="240" w:after="240" w:line="480" w:lineRule="auto"/>
        <w:rPr>
          <w:rFonts w:ascii="Arial Nova" w:hAnsi="Arial Nova"/>
          <w:color w:val="000000"/>
          <w:sz w:val="32"/>
          <w:szCs w:val="32"/>
        </w:rPr>
      </w:pPr>
      <w:r w:rsidRPr="007E450F">
        <w:rPr>
          <w:rFonts w:ascii="Arial Nova" w:hAnsi="Arial Nova"/>
          <w:color w:val="000000"/>
          <w:sz w:val="32"/>
          <w:szCs w:val="32"/>
        </w:rPr>
        <w:t>As the holidays approach, the season is filled with joy. These two loners have found a family in each other and they celebrate accordingly. Maniac is at the height of his happiness when he steps outside to paint an address on his band shell closet. He has found exactly what he’s been looking for since the death of his parents: an address.</w:t>
      </w:r>
    </w:p>
    <w:p w14:paraId="5E3F99F5" w14:textId="77777777" w:rsidR="007E450F" w:rsidRPr="006B4BE3" w:rsidRDefault="007E450F" w:rsidP="006B4BE3">
      <w:pPr>
        <w:spacing w:before="240" w:after="240" w:line="480" w:lineRule="auto"/>
        <w:rPr>
          <w:rFonts w:ascii="Arial Nova" w:hAnsi="Arial Nova"/>
          <w:sz w:val="32"/>
          <w:szCs w:val="32"/>
        </w:rPr>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4F2C56DF" w14:textId="77777777" w:rsidR="006B4BE3" w:rsidRPr="006B4BE3" w:rsidRDefault="006B4BE3" w:rsidP="006B4BE3">
      <w:pPr>
        <w:spacing w:before="240" w:after="240" w:line="480" w:lineRule="auto"/>
        <w:rPr>
          <w:rFonts w:ascii="Arial Nova" w:hAnsi="Arial Nova"/>
          <w:color w:val="000000"/>
          <w:sz w:val="32"/>
          <w:szCs w:val="32"/>
        </w:rPr>
      </w:pPr>
      <w:r w:rsidRPr="006B4BE3">
        <w:rPr>
          <w:rFonts w:ascii="Arial Nova" w:hAnsi="Arial Nova"/>
          <w:color w:val="000000"/>
          <w:sz w:val="32"/>
          <w:szCs w:val="32"/>
        </w:rPr>
        <w:t>Christmas is even better than Thanksgiving. By this time, </w:t>
      </w:r>
      <w:hyperlink r:id="rId4" w:history="1">
        <w:r w:rsidRPr="006B4BE3">
          <w:rPr>
            <w:rFonts w:ascii="Arial Nova" w:hAnsi="Arial Nova"/>
            <w:color w:val="000000"/>
            <w:sz w:val="32"/>
            <w:szCs w:val="32"/>
          </w:rPr>
          <w:t>Grayson</w:t>
        </w:r>
      </w:hyperlink>
      <w:r w:rsidRPr="006B4BE3">
        <w:rPr>
          <w:rFonts w:ascii="Arial Nova" w:hAnsi="Arial Nova"/>
          <w:color w:val="000000"/>
          <w:sz w:val="32"/>
          <w:szCs w:val="32"/>
        </w:rPr>
        <w:t xml:space="preserve"> has moved out of his room at the Y and into the baseball room. They decorate the room as extravagantly as they can. They’re so filled with Christmas spirit that they even go into </w:t>
      </w:r>
      <w:r w:rsidRPr="006B4BE3">
        <w:rPr>
          <w:rFonts w:ascii="Arial Nova" w:hAnsi="Arial Nova"/>
          <w:color w:val="000000"/>
          <w:sz w:val="32"/>
          <w:szCs w:val="32"/>
        </w:rPr>
        <w:lastRenderedPageBreak/>
        <w:t>the woods and decorate a tree with pinecones, sumac berries, Queen Anne’s lace, and other natural “ornaments.”</w:t>
      </w:r>
    </w:p>
    <w:p w14:paraId="086200F1" w14:textId="10FCD963"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5E2520BD" w14:textId="77777777" w:rsidR="006B4BE3" w:rsidRPr="006B4BE3" w:rsidRDefault="006B4BE3" w:rsidP="006B4BE3">
      <w:pPr>
        <w:spacing w:before="240" w:after="240" w:line="480" w:lineRule="auto"/>
        <w:rPr>
          <w:rFonts w:ascii="Arial Nova" w:hAnsi="Arial Nova"/>
          <w:color w:val="000000"/>
          <w:sz w:val="32"/>
          <w:szCs w:val="32"/>
        </w:rPr>
      </w:pPr>
      <w:r w:rsidRPr="006B4BE3">
        <w:rPr>
          <w:rFonts w:ascii="Arial Nova" w:hAnsi="Arial Nova"/>
          <w:color w:val="000000"/>
          <w:sz w:val="32"/>
          <w:szCs w:val="32"/>
        </w:rPr>
        <w:t>Grayson’s and Maniac’s hospitable spirit overflows from their own home and into the world around them, implying that the love that’s nurtured in a genuine home will make the world around it better.</w:t>
      </w:r>
    </w:p>
    <w:p w14:paraId="63DEB7A9" w14:textId="5165ECB8" w:rsidR="00266335" w:rsidRPr="0015610C" w:rsidRDefault="00266335" w:rsidP="00112907">
      <w:pPr>
        <w:spacing w:before="240" w:after="240" w:line="480" w:lineRule="auto"/>
        <w:rPr>
          <w:rFonts w:ascii="Arial Nova" w:hAnsi="Arial Nova"/>
          <w:color w:val="000000"/>
          <w:sz w:val="32"/>
          <w:szCs w:val="32"/>
        </w:rPr>
      </w:pPr>
    </w:p>
    <w:sectPr w:rsidR="00266335"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12907"/>
    <w:rsid w:val="0015610C"/>
    <w:rsid w:val="00177B55"/>
    <w:rsid w:val="0022201F"/>
    <w:rsid w:val="002264D3"/>
    <w:rsid w:val="00266335"/>
    <w:rsid w:val="003361C3"/>
    <w:rsid w:val="003C329C"/>
    <w:rsid w:val="00530E65"/>
    <w:rsid w:val="0059487A"/>
    <w:rsid w:val="0063331C"/>
    <w:rsid w:val="00633BD3"/>
    <w:rsid w:val="00671EF7"/>
    <w:rsid w:val="0069502A"/>
    <w:rsid w:val="006B4BE3"/>
    <w:rsid w:val="006C3503"/>
    <w:rsid w:val="006F268F"/>
    <w:rsid w:val="00730051"/>
    <w:rsid w:val="00773A71"/>
    <w:rsid w:val="007A3742"/>
    <w:rsid w:val="007D6E5D"/>
    <w:rsid w:val="007E450F"/>
    <w:rsid w:val="00863D71"/>
    <w:rsid w:val="00884510"/>
    <w:rsid w:val="008E3301"/>
    <w:rsid w:val="009267AA"/>
    <w:rsid w:val="009C546E"/>
    <w:rsid w:val="00A57AFB"/>
    <w:rsid w:val="00B304F0"/>
    <w:rsid w:val="00BB0321"/>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30199954">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tcharts.com/lit/maniac-magee/characters/earl-gray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2020-06-09T21:05:00Z</dcterms:created>
  <dcterms:modified xsi:type="dcterms:W3CDTF">2020-08-30T19:17:00Z</dcterms:modified>
</cp:coreProperties>
</file>