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BC431" w14:textId="4A248A1B" w:rsidR="00A25FD0" w:rsidRDefault="00701EA8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Three-Column Chart: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1EA8" w14:paraId="40FA20C7" w14:textId="77777777" w:rsidTr="00701EA8">
        <w:tc>
          <w:tcPr>
            <w:tcW w:w="3116" w:type="dxa"/>
          </w:tcPr>
          <w:p w14:paraId="110BC8B4" w14:textId="1B1A5B14" w:rsidR="00701EA8" w:rsidRDefault="00701EA8" w:rsidP="00701EA8">
            <w:pPr>
              <w:jc w:val="center"/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Causing Pollution</w:t>
            </w:r>
          </w:p>
        </w:tc>
        <w:tc>
          <w:tcPr>
            <w:tcW w:w="3117" w:type="dxa"/>
          </w:tcPr>
          <w:p w14:paraId="0C1F601C" w14:textId="7E2B3FF5" w:rsidR="00701EA8" w:rsidRDefault="00EB5734" w:rsidP="00EB5734">
            <w:pPr>
              <w:jc w:val="center"/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Wasting Resources</w:t>
            </w:r>
          </w:p>
        </w:tc>
        <w:tc>
          <w:tcPr>
            <w:tcW w:w="3117" w:type="dxa"/>
          </w:tcPr>
          <w:p w14:paraId="2AB6C6EC" w14:textId="795FCF9F" w:rsidR="00701EA8" w:rsidRDefault="00BB7474" w:rsidP="00BB7474">
            <w:pPr>
              <w:jc w:val="center"/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Burning Fossil Fuels</w:t>
            </w:r>
          </w:p>
        </w:tc>
      </w:tr>
      <w:tr w:rsidR="00701EA8" w14:paraId="6D554917" w14:textId="77777777" w:rsidTr="00701EA8">
        <w:tc>
          <w:tcPr>
            <w:tcW w:w="3116" w:type="dxa"/>
          </w:tcPr>
          <w:p w14:paraId="56C8525A" w14:textId="25358713" w:rsidR="00701EA8" w:rsidRDefault="00701EA8" w:rsidP="00701EA8">
            <w:pPr>
              <w:jc w:val="center"/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Humans can cause pollution, or the dirtying of water, air, and natural landscapes, by not disposing of trash properly.</w:t>
            </w:r>
          </w:p>
        </w:tc>
        <w:tc>
          <w:tcPr>
            <w:tcW w:w="3117" w:type="dxa"/>
          </w:tcPr>
          <w:p w14:paraId="5E0C1B4A" w14:textId="238DE233" w:rsidR="00701EA8" w:rsidRDefault="00EB5734" w:rsidP="00EB5734">
            <w:pPr>
              <w:jc w:val="center"/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Earth’s freshwat</w:t>
            </w:r>
            <w:r w:rsidR="00BB7474">
              <w:rPr>
                <w:rFonts w:ascii="Palatino Linotype" w:hAnsi="Palatino Linotype"/>
                <w:sz w:val="32"/>
                <w:szCs w:val="32"/>
              </w:rPr>
              <w:t>er supply is small</w:t>
            </w:r>
            <w:r>
              <w:rPr>
                <w:rFonts w:ascii="Palatino Linotype" w:hAnsi="Palatino Linotype"/>
                <w:sz w:val="32"/>
                <w:szCs w:val="32"/>
              </w:rPr>
              <w:t>. It is on this supply that humans</w:t>
            </w:r>
            <w:r w:rsidR="00BB7474">
              <w:rPr>
                <w:rFonts w:ascii="Palatino Linotype" w:hAnsi="Palatino Linotype"/>
                <w:sz w:val="32"/>
                <w:szCs w:val="32"/>
              </w:rPr>
              <w:t xml:space="preserve">, animals, and plants </w:t>
            </w:r>
            <w:r>
              <w:rPr>
                <w:rFonts w:ascii="Palatino Linotype" w:hAnsi="Palatino Linotype"/>
                <w:sz w:val="32"/>
                <w:szCs w:val="32"/>
              </w:rPr>
              <w:t xml:space="preserve">depend on for clean </w:t>
            </w:r>
            <w:r w:rsidR="00BB7474">
              <w:rPr>
                <w:rFonts w:ascii="Palatino Linotype" w:hAnsi="Palatino Linotype"/>
                <w:sz w:val="32"/>
                <w:szCs w:val="32"/>
              </w:rPr>
              <w:t>fresh</w:t>
            </w:r>
            <w:r>
              <w:rPr>
                <w:rFonts w:ascii="Palatino Linotype" w:hAnsi="Palatino Linotype"/>
                <w:sz w:val="32"/>
                <w:szCs w:val="32"/>
              </w:rPr>
              <w:t>water.</w:t>
            </w:r>
          </w:p>
        </w:tc>
        <w:tc>
          <w:tcPr>
            <w:tcW w:w="3117" w:type="dxa"/>
          </w:tcPr>
          <w:p w14:paraId="117FC27F" w14:textId="231CB3C5" w:rsidR="00701EA8" w:rsidRDefault="00BB7474" w:rsidP="00BB7474">
            <w:pPr>
              <w:jc w:val="center"/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Human society is increasingly dependent on fossil fuels to supply energy. Fossil fuels are mined out of the earth.</w:t>
            </w:r>
          </w:p>
        </w:tc>
      </w:tr>
      <w:tr w:rsidR="00701EA8" w14:paraId="7D81AE76" w14:textId="77777777" w:rsidTr="00701EA8">
        <w:tc>
          <w:tcPr>
            <w:tcW w:w="3116" w:type="dxa"/>
          </w:tcPr>
          <w:p w14:paraId="7BE1F814" w14:textId="5A9BAD40" w:rsidR="00701EA8" w:rsidRDefault="00701EA8" w:rsidP="00701EA8">
            <w:pPr>
              <w:jc w:val="center"/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Many forms of trash, especially plastics, take thousands of years to break down.</w:t>
            </w:r>
          </w:p>
        </w:tc>
        <w:tc>
          <w:tcPr>
            <w:tcW w:w="3117" w:type="dxa"/>
          </w:tcPr>
          <w:p w14:paraId="26F719DE" w14:textId="08B96911" w:rsidR="00701EA8" w:rsidRDefault="00BB7474" w:rsidP="00BB7474">
            <w:pPr>
              <w:jc w:val="center"/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However, many farms, cities, and homes use way too much freshwater than is necessary.</w:t>
            </w:r>
          </w:p>
        </w:tc>
        <w:tc>
          <w:tcPr>
            <w:tcW w:w="3117" w:type="dxa"/>
          </w:tcPr>
          <w:p w14:paraId="70A82433" w14:textId="60265C8B" w:rsidR="00701EA8" w:rsidRDefault="00BB7474" w:rsidP="00BB7474">
            <w:pPr>
              <w:jc w:val="center"/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This mining causes water pollution. Burning fossil fuels releases carbon dioxide into the air.</w:t>
            </w:r>
          </w:p>
        </w:tc>
      </w:tr>
      <w:tr w:rsidR="00701EA8" w14:paraId="2E3E04FB" w14:textId="77777777" w:rsidTr="00701EA8">
        <w:tc>
          <w:tcPr>
            <w:tcW w:w="3116" w:type="dxa"/>
          </w:tcPr>
          <w:p w14:paraId="730EE178" w14:textId="5D9B79CD" w:rsidR="00701EA8" w:rsidRDefault="00EB5734" w:rsidP="00EB5734">
            <w:pPr>
              <w:jc w:val="center"/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So when humans throw plastic into landfills or oceans, the plastic may stick around for thousands of years.</w:t>
            </w:r>
          </w:p>
        </w:tc>
        <w:tc>
          <w:tcPr>
            <w:tcW w:w="3117" w:type="dxa"/>
          </w:tcPr>
          <w:p w14:paraId="1CECBB7F" w14:textId="19A3C9CA" w:rsidR="00701EA8" w:rsidRDefault="00BB7474" w:rsidP="00BB7474">
            <w:pPr>
              <w:jc w:val="center"/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This is mainly in part to bad habits, such as leaving the tap on and taking too long baths and showers.</w:t>
            </w:r>
          </w:p>
        </w:tc>
        <w:tc>
          <w:tcPr>
            <w:tcW w:w="3117" w:type="dxa"/>
          </w:tcPr>
          <w:p w14:paraId="40E1B733" w14:textId="3B1498AD" w:rsidR="00701EA8" w:rsidRDefault="00BB7474" w:rsidP="00BB7474">
            <w:pPr>
              <w:jc w:val="center"/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Carbon dioxide is a greenhouse gas. This gas goes into the atmosphere and traps heat from the sun.</w:t>
            </w:r>
          </w:p>
        </w:tc>
      </w:tr>
      <w:tr w:rsidR="00701EA8" w14:paraId="7E641CA1" w14:textId="77777777" w:rsidTr="00701EA8">
        <w:tc>
          <w:tcPr>
            <w:tcW w:w="3116" w:type="dxa"/>
          </w:tcPr>
          <w:p w14:paraId="1C51E8C7" w14:textId="29B8C45C" w:rsidR="00701EA8" w:rsidRDefault="00EB5734" w:rsidP="00EB5734">
            <w:pPr>
              <w:jc w:val="center"/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This is bad news for animals who mistake the trash they see as food.</w:t>
            </w:r>
          </w:p>
        </w:tc>
        <w:tc>
          <w:tcPr>
            <w:tcW w:w="3117" w:type="dxa"/>
          </w:tcPr>
          <w:p w14:paraId="0D5BDABC" w14:textId="1C93A51D" w:rsidR="00701EA8" w:rsidRDefault="00BB7474" w:rsidP="00BB7474">
            <w:pPr>
              <w:jc w:val="center"/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Humans also waste other resources, including fossil fuels.</w:t>
            </w:r>
          </w:p>
        </w:tc>
        <w:tc>
          <w:tcPr>
            <w:tcW w:w="3117" w:type="dxa"/>
          </w:tcPr>
          <w:p w14:paraId="17E319DE" w14:textId="338DB96D" w:rsidR="00701EA8" w:rsidRDefault="00BB7474" w:rsidP="00BB7474">
            <w:pPr>
              <w:jc w:val="center"/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This extra heat from the sun is causing global climate change.</w:t>
            </w:r>
          </w:p>
        </w:tc>
      </w:tr>
      <w:tr w:rsidR="00701EA8" w14:paraId="0F9F7519" w14:textId="77777777" w:rsidTr="00701EA8">
        <w:tc>
          <w:tcPr>
            <w:tcW w:w="3116" w:type="dxa"/>
          </w:tcPr>
          <w:p w14:paraId="61AB5B86" w14:textId="62325A95" w:rsidR="00701EA8" w:rsidRDefault="00EB5734" w:rsidP="00EB5734">
            <w:pPr>
              <w:jc w:val="center"/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The trash and plastic may also crowd out plants and block sunlight from them.</w:t>
            </w:r>
          </w:p>
        </w:tc>
        <w:tc>
          <w:tcPr>
            <w:tcW w:w="3117" w:type="dxa"/>
          </w:tcPr>
          <w:p w14:paraId="05E31A72" w14:textId="038D790F" w:rsidR="00701EA8" w:rsidRDefault="00BB7474" w:rsidP="00BB7474">
            <w:pPr>
              <w:jc w:val="center"/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One example in which humans waste fossil fuels is by leaving the lights on.</w:t>
            </w:r>
          </w:p>
        </w:tc>
        <w:tc>
          <w:tcPr>
            <w:tcW w:w="3117" w:type="dxa"/>
          </w:tcPr>
          <w:p w14:paraId="747A3711" w14:textId="6572DB50" w:rsidR="00701EA8" w:rsidRDefault="00BB7474" w:rsidP="00BB7474">
            <w:pPr>
              <w:jc w:val="center"/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Humans are trying to use cleaner sources of energy, such as wind and solar power.</w:t>
            </w:r>
          </w:p>
        </w:tc>
      </w:tr>
    </w:tbl>
    <w:p w14:paraId="76D30193" w14:textId="34837837" w:rsidR="00701EA8" w:rsidRDefault="00BB7474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lastRenderedPageBreak/>
        <w:t>Two-Column Chart: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7474" w14:paraId="05E4182B" w14:textId="77777777" w:rsidTr="00BB7474">
        <w:tc>
          <w:tcPr>
            <w:tcW w:w="4675" w:type="dxa"/>
          </w:tcPr>
          <w:p w14:paraId="5E198A9B" w14:textId="2C871B2A" w:rsidR="00BB7474" w:rsidRPr="00BB7474" w:rsidRDefault="009108F7" w:rsidP="009108F7">
            <w:pPr>
              <w:jc w:val="center"/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How It Works</w:t>
            </w:r>
          </w:p>
        </w:tc>
        <w:tc>
          <w:tcPr>
            <w:tcW w:w="4675" w:type="dxa"/>
          </w:tcPr>
          <w:p w14:paraId="14E73B8C" w14:textId="178A5B7A" w:rsidR="00BB7474" w:rsidRDefault="009108F7" w:rsidP="009108F7">
            <w:pPr>
              <w:jc w:val="center"/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Advantages</w:t>
            </w:r>
          </w:p>
        </w:tc>
      </w:tr>
      <w:tr w:rsidR="00BB7474" w14:paraId="7CDD6049" w14:textId="77777777" w:rsidTr="00BB7474">
        <w:tc>
          <w:tcPr>
            <w:tcW w:w="4675" w:type="dxa"/>
          </w:tcPr>
          <w:p w14:paraId="1A7FE6D7" w14:textId="26A77C5F" w:rsidR="00BB7474" w:rsidRDefault="009108F7" w:rsidP="009108F7">
            <w:pPr>
              <w:jc w:val="center"/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Nuclear energy is a type of energy source that uses the energy stored inside an atom.</w:t>
            </w:r>
          </w:p>
        </w:tc>
        <w:tc>
          <w:tcPr>
            <w:tcW w:w="4675" w:type="dxa"/>
          </w:tcPr>
          <w:p w14:paraId="37C788F1" w14:textId="191FCB22" w:rsidR="00BB7474" w:rsidRDefault="009108F7" w:rsidP="009108F7">
            <w:pPr>
              <w:jc w:val="center"/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Nuclear energy does not put carbon dioxide into the atmosphere.</w:t>
            </w:r>
          </w:p>
        </w:tc>
      </w:tr>
      <w:tr w:rsidR="00BB7474" w14:paraId="300BBABB" w14:textId="77777777" w:rsidTr="00BB7474">
        <w:tc>
          <w:tcPr>
            <w:tcW w:w="4675" w:type="dxa"/>
          </w:tcPr>
          <w:p w14:paraId="53C3CF72" w14:textId="1C0C8C72" w:rsidR="00BB7474" w:rsidRDefault="009108F7" w:rsidP="009108F7">
            <w:pPr>
              <w:jc w:val="center"/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 xml:space="preserve">A process called nuclear fission occurs in this type of energy source. </w:t>
            </w:r>
          </w:p>
        </w:tc>
        <w:tc>
          <w:tcPr>
            <w:tcW w:w="4675" w:type="dxa"/>
          </w:tcPr>
          <w:p w14:paraId="19FA3D3B" w14:textId="7B6A54A1" w:rsidR="00BB7474" w:rsidRDefault="009108F7" w:rsidP="009108F7">
            <w:pPr>
              <w:jc w:val="center"/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Instead, the nuclear waste at the end can be safely disposed of.</w:t>
            </w:r>
          </w:p>
        </w:tc>
      </w:tr>
      <w:tr w:rsidR="00BB7474" w14:paraId="4C21499A" w14:textId="77777777" w:rsidTr="00BB7474">
        <w:tc>
          <w:tcPr>
            <w:tcW w:w="4675" w:type="dxa"/>
          </w:tcPr>
          <w:p w14:paraId="4D07578C" w14:textId="246D4C91" w:rsidR="00BB7474" w:rsidRDefault="009108F7" w:rsidP="009108F7">
            <w:pPr>
              <w:jc w:val="center"/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Here, the nucleus of an atom splits apart and releases a huge amount of energy.</w:t>
            </w:r>
          </w:p>
        </w:tc>
        <w:tc>
          <w:tcPr>
            <w:tcW w:w="4675" w:type="dxa"/>
          </w:tcPr>
          <w:p w14:paraId="2DB677DE" w14:textId="189C86A8" w:rsidR="00BB7474" w:rsidRDefault="009108F7" w:rsidP="009108F7">
            <w:pPr>
              <w:jc w:val="center"/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 xml:space="preserve">The fuel, uranium, produces a </w:t>
            </w:r>
            <w:r w:rsidR="00A21FAB">
              <w:rPr>
                <w:rFonts w:ascii="Palatino Linotype" w:hAnsi="Palatino Linotype"/>
                <w:sz w:val="32"/>
                <w:szCs w:val="32"/>
              </w:rPr>
              <w:t>huge amount</w:t>
            </w:r>
            <w:r>
              <w:rPr>
                <w:rFonts w:ascii="Palatino Linotype" w:hAnsi="Palatino Linotype"/>
                <w:sz w:val="32"/>
                <w:szCs w:val="32"/>
              </w:rPr>
              <w:t xml:space="preserve"> of </w:t>
            </w:r>
            <w:r w:rsidR="00A21FAB">
              <w:rPr>
                <w:rFonts w:ascii="Palatino Linotype" w:hAnsi="Palatino Linotype"/>
                <w:sz w:val="32"/>
                <w:szCs w:val="32"/>
              </w:rPr>
              <w:t xml:space="preserve">heat </w:t>
            </w:r>
            <w:r>
              <w:rPr>
                <w:rFonts w:ascii="Palatino Linotype" w:hAnsi="Palatino Linotype"/>
                <w:sz w:val="32"/>
                <w:szCs w:val="32"/>
              </w:rPr>
              <w:t>energy</w:t>
            </w:r>
            <w:r w:rsidR="00A21FAB">
              <w:rPr>
                <w:rFonts w:ascii="Palatino Linotype" w:hAnsi="Palatino Linotype"/>
                <w:sz w:val="32"/>
                <w:szCs w:val="32"/>
              </w:rPr>
              <w:t>.</w:t>
            </w:r>
          </w:p>
        </w:tc>
      </w:tr>
      <w:tr w:rsidR="00BB7474" w14:paraId="4392380E" w14:textId="77777777" w:rsidTr="00BB7474">
        <w:tc>
          <w:tcPr>
            <w:tcW w:w="4675" w:type="dxa"/>
          </w:tcPr>
          <w:p w14:paraId="34117D80" w14:textId="6027BA52" w:rsidR="00BB7474" w:rsidRDefault="009108F7" w:rsidP="009108F7">
            <w:pPr>
              <w:jc w:val="center"/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This heat energy turns water into steam, which turns a generator.</w:t>
            </w:r>
          </w:p>
        </w:tc>
        <w:tc>
          <w:tcPr>
            <w:tcW w:w="4675" w:type="dxa"/>
          </w:tcPr>
          <w:p w14:paraId="1E086833" w14:textId="432C021A" w:rsidR="00BB7474" w:rsidRDefault="00A21FAB" w:rsidP="00A21FAB">
            <w:pPr>
              <w:jc w:val="center"/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Just one pound of uranium produces as much power as a million tons of coal!</w:t>
            </w:r>
          </w:p>
        </w:tc>
      </w:tr>
      <w:tr w:rsidR="00BB7474" w14:paraId="608C34B5" w14:textId="77777777" w:rsidTr="00BB7474">
        <w:tc>
          <w:tcPr>
            <w:tcW w:w="4675" w:type="dxa"/>
          </w:tcPr>
          <w:p w14:paraId="5B7D4E85" w14:textId="32308D1F" w:rsidR="00BB7474" w:rsidRDefault="009108F7" w:rsidP="009108F7">
            <w:pPr>
              <w:jc w:val="center"/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The generator rotates inside the magnetic fields between two magnets, creating electricity in the process!</w:t>
            </w:r>
          </w:p>
        </w:tc>
        <w:tc>
          <w:tcPr>
            <w:tcW w:w="4675" w:type="dxa"/>
          </w:tcPr>
          <w:p w14:paraId="713A318F" w14:textId="40E886E3" w:rsidR="00BB7474" w:rsidRDefault="00A21FAB" w:rsidP="00A21FAB">
            <w:pPr>
              <w:jc w:val="center"/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Soon, nuclear energy could be the form of energy that will power everything for humans, from heat to transportation.</w:t>
            </w:r>
          </w:p>
        </w:tc>
      </w:tr>
    </w:tbl>
    <w:p w14:paraId="32A7A2DC" w14:textId="77777777" w:rsidR="00BB7474" w:rsidRPr="00701EA8" w:rsidRDefault="00BB7474">
      <w:pPr>
        <w:rPr>
          <w:rFonts w:ascii="Palatino Linotype" w:hAnsi="Palatino Linotype"/>
          <w:sz w:val="32"/>
          <w:szCs w:val="32"/>
        </w:rPr>
      </w:pPr>
    </w:p>
    <w:sectPr w:rsidR="00BB7474" w:rsidRPr="00701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FC"/>
    <w:rsid w:val="00701EA8"/>
    <w:rsid w:val="009108F7"/>
    <w:rsid w:val="00A21FAB"/>
    <w:rsid w:val="00A25FD0"/>
    <w:rsid w:val="00BB7474"/>
    <w:rsid w:val="00E43DFC"/>
    <w:rsid w:val="00EB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7B6C9"/>
  <w15:chartTrackingRefBased/>
  <w15:docId w15:val="{EEEF01B1-8EB7-4251-9514-7C8C77C40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seshagiri nookala</dc:creator>
  <cp:keywords/>
  <dc:description/>
  <cp:lastModifiedBy>seshagiri nookala</cp:lastModifiedBy>
  <cp:revision>3</cp:revision>
  <dcterms:created xsi:type="dcterms:W3CDTF">2021-04-10T20:22:00Z</dcterms:created>
  <dcterms:modified xsi:type="dcterms:W3CDTF">2021-04-10T21:19:00Z</dcterms:modified>
</cp:coreProperties>
</file>