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E17B" w14:textId="2FFDC369" w:rsidR="00D23870" w:rsidRDefault="00D23870">
      <w:r>
        <w:t>HTML and CSS Course details:</w:t>
      </w:r>
      <w:r>
        <w:br/>
      </w:r>
      <w:hyperlink r:id="rId4" w:history="1">
        <w:r w:rsidRPr="0040003E">
          <w:rPr>
            <w:rStyle w:val="Hyperlink"/>
          </w:rPr>
          <w:t>https://www.youtube.com/watch?v=G3e-cpL7ofc&amp;t=612s</w:t>
        </w:r>
      </w:hyperlink>
    </w:p>
    <w:p w14:paraId="01097B9C" w14:textId="353E51B6" w:rsidR="00D23870" w:rsidRDefault="00D23870"/>
    <w:p w14:paraId="32D1804B" w14:textId="77777777" w:rsidR="00D23870" w:rsidRDefault="00D23870"/>
    <w:sectPr w:rsidR="00D2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70"/>
    <w:rsid w:val="00D2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2D76"/>
  <w15:chartTrackingRefBased/>
  <w15:docId w15:val="{2B5F09AF-52A2-4D0C-A034-DFB77000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3e-cpL7ofc&amp;t=61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1</cp:revision>
  <dcterms:created xsi:type="dcterms:W3CDTF">2022-04-16T16:11:00Z</dcterms:created>
  <dcterms:modified xsi:type="dcterms:W3CDTF">2022-04-16T16:11:00Z</dcterms:modified>
</cp:coreProperties>
</file>