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FA96" w14:textId="43F7E806" w:rsidR="002F6C6F" w:rsidRDefault="002F310E">
      <w:pPr>
        <w:rPr>
          <w:rFonts w:ascii="Palatino Linotype" w:hAnsi="Palatino Linotype"/>
          <w:sz w:val="32"/>
          <w:szCs w:val="32"/>
        </w:rPr>
      </w:pPr>
      <w:r>
        <w:rPr>
          <w:rFonts w:ascii="Palatino Linotype" w:hAnsi="Palatino Linotype"/>
          <w:sz w:val="32"/>
          <w:szCs w:val="32"/>
        </w:rPr>
        <w:t xml:space="preserve">I give this speech today with the purport of mind to convince you all </w:t>
      </w:r>
      <w:proofErr w:type="gramStart"/>
      <w:r>
        <w:rPr>
          <w:rFonts w:ascii="Palatino Linotype" w:hAnsi="Palatino Linotype"/>
          <w:sz w:val="32"/>
          <w:szCs w:val="32"/>
        </w:rPr>
        <w:t>that women</w:t>
      </w:r>
      <w:proofErr w:type="gramEnd"/>
      <w:r>
        <w:rPr>
          <w:rFonts w:ascii="Palatino Linotype" w:hAnsi="Palatino Linotype"/>
          <w:sz w:val="32"/>
          <w:szCs w:val="32"/>
        </w:rPr>
        <w:t xml:space="preserve"> need to be given the right to vote</w:t>
      </w:r>
      <w:r w:rsidR="0084606B">
        <w:rPr>
          <w:rFonts w:ascii="Palatino Linotype" w:hAnsi="Palatino Linotype"/>
          <w:sz w:val="32"/>
          <w:szCs w:val="32"/>
        </w:rPr>
        <w:t xml:space="preserve"> as diversity is lacking in the U.S. government, as a way to curb injustice in the country, and because America would not have persevered through World War I without our support</w:t>
      </w:r>
      <w:r w:rsidR="00783DB7">
        <w:rPr>
          <w:rFonts w:ascii="Palatino Linotype" w:hAnsi="Palatino Linotype"/>
          <w:sz w:val="32"/>
          <w:szCs w:val="32"/>
        </w:rPr>
        <w:t>.</w:t>
      </w:r>
    </w:p>
    <w:p w14:paraId="1391ADBE" w14:textId="56C30EA4" w:rsidR="002F310E" w:rsidRDefault="002F310E">
      <w:pPr>
        <w:rPr>
          <w:rFonts w:ascii="Palatino Linotype" w:hAnsi="Palatino Linotype"/>
          <w:sz w:val="32"/>
          <w:szCs w:val="32"/>
        </w:rPr>
      </w:pPr>
    </w:p>
    <w:p w14:paraId="14158166" w14:textId="147072FC" w:rsidR="002F310E" w:rsidRDefault="002F310E">
      <w:pPr>
        <w:rPr>
          <w:rFonts w:ascii="Palatino Linotype" w:hAnsi="Palatino Linotype"/>
          <w:sz w:val="32"/>
          <w:szCs w:val="32"/>
        </w:rPr>
      </w:pPr>
      <w:r>
        <w:rPr>
          <w:rFonts w:ascii="Palatino Linotype" w:hAnsi="Palatino Linotype"/>
          <w:sz w:val="32"/>
          <w:szCs w:val="32"/>
        </w:rPr>
        <w:t xml:space="preserve">Women need to be given suffrage to </w:t>
      </w:r>
      <w:r w:rsidR="00A675B9">
        <w:rPr>
          <w:rFonts w:ascii="Palatino Linotype" w:hAnsi="Palatino Linotype"/>
          <w:sz w:val="32"/>
          <w:szCs w:val="32"/>
        </w:rPr>
        <w:t>promote diversity in the U.S. government</w:t>
      </w:r>
      <w:r>
        <w:rPr>
          <w:rFonts w:ascii="Palatino Linotype" w:hAnsi="Palatino Linotype"/>
          <w:sz w:val="32"/>
          <w:szCs w:val="32"/>
        </w:rPr>
        <w:t>. The government of the United States of America today only reflects one person: the white male person. This type of government serves only the needs of white male people of America. What happens to the rest of the people? They get trampled under the decisions created and enforced by the white male citizens. This creates injustice for most people in America. Black people and women will continue to suffer.</w:t>
      </w:r>
      <w:r w:rsidR="00E26E24">
        <w:rPr>
          <w:rFonts w:ascii="Palatino Linotype" w:hAnsi="Palatino Linotype"/>
          <w:sz w:val="32"/>
          <w:szCs w:val="32"/>
        </w:rPr>
        <w:t xml:space="preserve"> To solve this problem, we should all collaborate to give women the vote. Then, women will elect more people to Congress. These representatives and senators will pass laws that promote equality and benefit all the people in the country.</w:t>
      </w:r>
    </w:p>
    <w:p w14:paraId="63CD6AD8" w14:textId="5A88DF3F" w:rsidR="00E26E24" w:rsidRDefault="00E26E24">
      <w:pPr>
        <w:rPr>
          <w:rFonts w:ascii="Palatino Linotype" w:hAnsi="Palatino Linotype"/>
          <w:sz w:val="32"/>
          <w:szCs w:val="32"/>
        </w:rPr>
      </w:pPr>
    </w:p>
    <w:p w14:paraId="4FE95A9D" w14:textId="3BDE6C4E" w:rsidR="00E26E24" w:rsidRDefault="00783DB7">
      <w:pPr>
        <w:rPr>
          <w:rFonts w:ascii="Palatino Linotype" w:hAnsi="Palatino Linotype"/>
          <w:sz w:val="32"/>
          <w:szCs w:val="32"/>
        </w:rPr>
      </w:pPr>
      <w:r>
        <w:rPr>
          <w:rFonts w:ascii="Palatino Linotype" w:hAnsi="Palatino Linotype"/>
          <w:sz w:val="32"/>
          <w:szCs w:val="32"/>
        </w:rPr>
        <w:t xml:space="preserve">Promoting diversity in the U.S. government also helps to prevent injustice to women. Electing more open-minded people to Congress allows them to listen to other perspectives, instead of having the set mindset that “women are too delicate for suffrage.” Instead, they will consider other possibilities, such as the amount of abuse that women might suffer under their husbands or fathers. Because husbands and fathers have full control over a </w:t>
      </w:r>
      <w:r>
        <w:rPr>
          <w:rFonts w:ascii="Palatino Linotype" w:hAnsi="Palatino Linotype"/>
          <w:sz w:val="32"/>
          <w:szCs w:val="32"/>
        </w:rPr>
        <w:lastRenderedPageBreak/>
        <w:t>woman’s life, they can use her for their own gain. To stop this and to make America live up to its standards, women need and deserve to be given suffrage.</w:t>
      </w:r>
    </w:p>
    <w:p w14:paraId="5EEDD229" w14:textId="64A46953" w:rsidR="00783DB7" w:rsidRDefault="00783DB7">
      <w:pPr>
        <w:rPr>
          <w:rFonts w:ascii="Palatino Linotype" w:hAnsi="Palatino Linotype"/>
          <w:sz w:val="32"/>
          <w:szCs w:val="32"/>
        </w:rPr>
      </w:pPr>
    </w:p>
    <w:p w14:paraId="12698DB7" w14:textId="7348BEC8" w:rsidR="00783DB7" w:rsidRDefault="0084606B">
      <w:pPr>
        <w:rPr>
          <w:rFonts w:ascii="Palatino Linotype" w:hAnsi="Palatino Linotype"/>
          <w:sz w:val="32"/>
          <w:szCs w:val="32"/>
        </w:rPr>
      </w:pPr>
      <w:r>
        <w:rPr>
          <w:rFonts w:ascii="Palatino Linotype" w:hAnsi="Palatino Linotype"/>
          <w:sz w:val="32"/>
          <w:szCs w:val="32"/>
        </w:rPr>
        <w:t xml:space="preserve">Also, women need to be given the right to vote because we work and do almost the same jobs as men. In World War I, we put down our banners for suffrage—the very thing for which we had been fighting for </w:t>
      </w:r>
      <w:proofErr w:type="spellStart"/>
      <w:r>
        <w:rPr>
          <w:rFonts w:ascii="Palatino Linotype" w:hAnsi="Palatino Linotype"/>
          <w:sz w:val="32"/>
          <w:szCs w:val="32"/>
        </w:rPr>
        <w:t>for</w:t>
      </w:r>
      <w:proofErr w:type="spellEnd"/>
      <w:r>
        <w:rPr>
          <w:rFonts w:ascii="Palatino Linotype" w:hAnsi="Palatino Linotype"/>
          <w:sz w:val="32"/>
          <w:szCs w:val="32"/>
        </w:rPr>
        <w:t xml:space="preserve"> 70 years—to help support the men that joined the nation into war. We worked as medics, as telephone operators, and took over the jobs that men had worked in, such as farming and as factory workers, to support this nation. In addition, we tended to the children, cared for them, nursed them, and kept things running normally on American soil. Without us, America would not have won the war. If we have so much to the country, for a war in which we had no voice, should not women at least get the right to vote?</w:t>
      </w:r>
    </w:p>
    <w:p w14:paraId="48CBFDCF" w14:textId="54D4D17A" w:rsidR="0084606B" w:rsidRDefault="0084606B">
      <w:pPr>
        <w:rPr>
          <w:rFonts w:ascii="Palatino Linotype" w:hAnsi="Palatino Linotype"/>
          <w:sz w:val="32"/>
          <w:szCs w:val="32"/>
        </w:rPr>
      </w:pPr>
    </w:p>
    <w:p w14:paraId="03752903" w14:textId="770067E6" w:rsidR="0084606B" w:rsidRPr="002277D7" w:rsidRDefault="0084606B">
      <w:pPr>
        <w:rPr>
          <w:rFonts w:ascii="Palatino Linotype" w:hAnsi="Palatino Linotype"/>
          <w:sz w:val="32"/>
          <w:szCs w:val="32"/>
        </w:rPr>
      </w:pPr>
      <w:r>
        <w:rPr>
          <w:rFonts w:ascii="Palatino Linotype" w:hAnsi="Palatino Linotype"/>
          <w:sz w:val="32"/>
          <w:szCs w:val="32"/>
        </w:rPr>
        <w:t>In conclusion, women need suffrage as soon as possible because the government needs more diversity, because the reign of injustice needs to end, and because women have contributed a lot to the country. Therefore, I request that all of you who are assembled here act and support the women’s movement for the vote.</w:t>
      </w:r>
    </w:p>
    <w:sectPr w:rsidR="0084606B" w:rsidRPr="0022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B9"/>
    <w:rsid w:val="00070AB9"/>
    <w:rsid w:val="00080F60"/>
    <w:rsid w:val="002277D7"/>
    <w:rsid w:val="002F310E"/>
    <w:rsid w:val="002F6C6F"/>
    <w:rsid w:val="004646CF"/>
    <w:rsid w:val="00783DB7"/>
    <w:rsid w:val="0084606B"/>
    <w:rsid w:val="00A675B9"/>
    <w:rsid w:val="00B2212F"/>
    <w:rsid w:val="00B504E1"/>
    <w:rsid w:val="00E26E24"/>
    <w:rsid w:val="00F3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20D7"/>
  <w15:chartTrackingRefBased/>
  <w15:docId w15:val="{A5AE5E7A-35F8-4393-BDF3-5242868C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5</cp:revision>
  <dcterms:created xsi:type="dcterms:W3CDTF">2022-02-23T20:40:00Z</dcterms:created>
  <dcterms:modified xsi:type="dcterms:W3CDTF">2022-02-24T21:25:00Z</dcterms:modified>
</cp:coreProperties>
</file>