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B5F4A" w14:textId="77777777" w:rsidR="00FA6EA8" w:rsidRPr="00FA6EA8" w:rsidRDefault="00FA6EA8" w:rsidP="00FA6EA8">
      <w:pPr>
        <w:pStyle w:val="passage-title"/>
        <w:spacing w:before="0" w:beforeAutospacing="0" w:after="150" w:afterAutospacing="0" w:line="360" w:lineRule="atLeast"/>
        <w:jc w:val="center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More Than Mashed Potatoes</w:t>
      </w:r>
    </w:p>
    <w:p w14:paraId="4A937538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 used to hate art class</w:t>
      </w:r>
    </w:p>
    <w:p w14:paraId="1604CF4C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proofErr w:type="spellStart"/>
      <w:r w:rsidRPr="00FA6EA8">
        <w:rPr>
          <w:rFonts w:ascii="&amp;quot" w:hAnsi="&amp;quot"/>
          <w:color w:val="333333"/>
          <w:sz w:val="36"/>
          <w:szCs w:val="36"/>
        </w:rPr>
        <w:t>'Til</w:t>
      </w:r>
      <w:proofErr w:type="spellEnd"/>
      <w:r w:rsidRPr="00FA6EA8">
        <w:rPr>
          <w:rFonts w:ascii="&amp;quot" w:hAnsi="&amp;quot"/>
          <w:color w:val="333333"/>
          <w:sz w:val="36"/>
          <w:szCs w:val="36"/>
        </w:rPr>
        <w:t xml:space="preserve"> my teacher helped me see</w:t>
      </w:r>
    </w:p>
    <w:p w14:paraId="519143F1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That what my eyes are seeing</w:t>
      </w:r>
    </w:p>
    <w:p w14:paraId="4CE84A45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Are not what things can be.</w:t>
      </w:r>
    </w:p>
    <w:p w14:paraId="06760B1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79952D6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 xml:space="preserve">Mashed potatoes </w:t>
      </w:r>
      <w:proofErr w:type="gramStart"/>
      <w:r w:rsidRPr="00FA6EA8">
        <w:rPr>
          <w:rFonts w:ascii="&amp;quot" w:hAnsi="&amp;quot"/>
          <w:color w:val="333333"/>
          <w:sz w:val="36"/>
          <w:szCs w:val="36"/>
        </w:rPr>
        <w:t>aren't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potatoes,</w:t>
      </w:r>
    </w:p>
    <w:p w14:paraId="6AFBA86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proofErr w:type="gramStart"/>
      <w:r w:rsidRPr="00FA6EA8">
        <w:rPr>
          <w:rFonts w:ascii="&amp;quot" w:hAnsi="&amp;quot"/>
          <w:color w:val="333333"/>
          <w:sz w:val="36"/>
          <w:szCs w:val="36"/>
        </w:rPr>
        <w:t>That's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what he said to me.</w:t>
      </w:r>
    </w:p>
    <w:p w14:paraId="5378451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 xml:space="preserve">"They're a mountain. </w:t>
      </w:r>
      <w:proofErr w:type="gramStart"/>
      <w:r w:rsidRPr="00FA6EA8">
        <w:rPr>
          <w:rFonts w:ascii="&amp;quot" w:hAnsi="&amp;quot"/>
          <w:color w:val="333333"/>
          <w:sz w:val="36"/>
          <w:szCs w:val="36"/>
        </w:rPr>
        <w:t>They're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a cloud.</w:t>
      </w:r>
    </w:p>
    <w:p w14:paraId="480077AD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Pour some gravy. Make a sea."</w:t>
      </w:r>
    </w:p>
    <w:p w14:paraId="54FBF147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60640AE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A block of wood is just that—</w:t>
      </w:r>
    </w:p>
    <w:p w14:paraId="79043A01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A piece of wood, I say.</w:t>
      </w:r>
    </w:p>
    <w:p w14:paraId="323227A2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My teacher tells me, "Look again.</w:t>
      </w:r>
    </w:p>
    <w:p w14:paraId="492741A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proofErr w:type="gramStart"/>
      <w:r w:rsidRPr="00FA6EA8">
        <w:rPr>
          <w:rFonts w:ascii="&amp;quot" w:hAnsi="&amp;quot"/>
          <w:color w:val="333333"/>
          <w:sz w:val="36"/>
          <w:szCs w:val="36"/>
        </w:rPr>
        <w:t>Here's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a tool. Go carve away."</w:t>
      </w:r>
    </w:p>
    <w:p w14:paraId="020E684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7DC43A7F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 xml:space="preserve">Now a block of wood </w:t>
      </w:r>
      <w:proofErr w:type="gramStart"/>
      <w:r w:rsidRPr="00FA6EA8">
        <w:rPr>
          <w:rFonts w:ascii="&amp;quot" w:hAnsi="&amp;quot"/>
          <w:color w:val="333333"/>
          <w:sz w:val="36"/>
          <w:szCs w:val="36"/>
        </w:rPr>
        <w:t>it's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not,</w:t>
      </w:r>
    </w:p>
    <w:p w14:paraId="6C0502E3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proofErr w:type="gramStart"/>
      <w:r w:rsidRPr="00FA6EA8">
        <w:rPr>
          <w:rFonts w:ascii="&amp;quot" w:hAnsi="&amp;quot"/>
          <w:color w:val="333333"/>
          <w:sz w:val="36"/>
          <w:szCs w:val="36"/>
        </w:rPr>
        <w:t>It's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a spaceship or a car.</w:t>
      </w:r>
    </w:p>
    <w:p w14:paraId="174CACD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Just remove some extra wood,</w:t>
      </w:r>
    </w:p>
    <w:p w14:paraId="738F56A5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Teacher, look! I am a star!</w:t>
      </w:r>
    </w:p>
    <w:p w14:paraId="5CFBEE07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47E76692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 xml:space="preserve">Water paints </w:t>
      </w:r>
      <w:proofErr w:type="gramStart"/>
      <w:r w:rsidRPr="00FA6EA8">
        <w:rPr>
          <w:rFonts w:ascii="&amp;quot" w:hAnsi="&amp;quot"/>
          <w:color w:val="333333"/>
          <w:sz w:val="36"/>
          <w:szCs w:val="36"/>
        </w:rPr>
        <w:t>aren't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only colors,</w:t>
      </w:r>
    </w:p>
    <w:p w14:paraId="1356DBB0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lastRenderedPageBreak/>
        <w:t>They become just what you wish.</w:t>
      </w:r>
    </w:p>
    <w:p w14:paraId="0636B0F4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With some paper, brush, and water</w:t>
      </w:r>
    </w:p>
    <w:p w14:paraId="7B2F351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 create a deep-sea fish.</w:t>
      </w:r>
    </w:p>
    <w:p w14:paraId="5D1492E3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7953FF14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Now wire's not just metal,</w:t>
      </w:r>
    </w:p>
    <w:p w14:paraId="266DA2B2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proofErr w:type="gramStart"/>
      <w:r w:rsidRPr="00FA6EA8">
        <w:rPr>
          <w:rFonts w:ascii="&amp;quot" w:hAnsi="&amp;quot"/>
          <w:color w:val="333333"/>
          <w:sz w:val="36"/>
          <w:szCs w:val="36"/>
        </w:rPr>
        <w:t>It's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a thin man or a cat.</w:t>
      </w:r>
    </w:p>
    <w:p w14:paraId="57074707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Make a silly face or tree</w:t>
      </w:r>
    </w:p>
    <w:p w14:paraId="4D3CB281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Bend it this way, or like that.</w:t>
      </w:r>
    </w:p>
    <w:p w14:paraId="2C98EC56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01AF612F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Sticks and stones, feathers, shells,</w:t>
      </w:r>
    </w:p>
    <w:p w14:paraId="402FF58E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Each is much more than what you see.</w:t>
      </w:r>
    </w:p>
    <w:p w14:paraId="0AEC2C3F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And I—master cook—make art with them,</w:t>
      </w:r>
    </w:p>
    <w:p w14:paraId="216A2755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Following my recipe.</w:t>
      </w:r>
    </w:p>
    <w:p w14:paraId="0073B56F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 </w:t>
      </w:r>
    </w:p>
    <w:p w14:paraId="720416B9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 understand art better now</w:t>
      </w:r>
    </w:p>
    <w:p w14:paraId="21E8A847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 xml:space="preserve">Even though </w:t>
      </w:r>
      <w:proofErr w:type="gramStart"/>
      <w:r w:rsidRPr="00FA6EA8">
        <w:rPr>
          <w:rFonts w:ascii="&amp;quot" w:hAnsi="&amp;quot"/>
          <w:color w:val="333333"/>
          <w:sz w:val="36"/>
          <w:szCs w:val="36"/>
        </w:rPr>
        <w:t>I'm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not the smartest</w:t>
      </w:r>
    </w:p>
    <w:p w14:paraId="758C6E8D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 xml:space="preserve">There is one thing </w:t>
      </w:r>
      <w:proofErr w:type="gramStart"/>
      <w:r w:rsidRPr="00FA6EA8">
        <w:rPr>
          <w:rFonts w:ascii="&amp;quot" w:hAnsi="&amp;quot"/>
          <w:color w:val="333333"/>
          <w:sz w:val="36"/>
          <w:szCs w:val="36"/>
        </w:rPr>
        <w:t>I'm</w:t>
      </w:r>
      <w:proofErr w:type="gramEnd"/>
      <w:r w:rsidRPr="00FA6EA8">
        <w:rPr>
          <w:rFonts w:ascii="&amp;quot" w:hAnsi="&amp;quot"/>
          <w:color w:val="333333"/>
          <w:sz w:val="36"/>
          <w:szCs w:val="36"/>
        </w:rPr>
        <w:t xml:space="preserve"> certain of—</w:t>
      </w:r>
    </w:p>
    <w:p w14:paraId="277A115C" w14:textId="77777777" w:rsidR="00FA6EA8" w:rsidRPr="00FA6EA8" w:rsidRDefault="00FA6EA8" w:rsidP="00FA6EA8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color w:val="333333"/>
          <w:sz w:val="36"/>
          <w:szCs w:val="36"/>
        </w:rPr>
        <w:t>I am QUITE the artist.</w:t>
      </w:r>
    </w:p>
    <w:p w14:paraId="10F8ACE6" w14:textId="60A49B31" w:rsidR="00FA6EA8" w:rsidRPr="00FA6EA8" w:rsidRDefault="00FA6EA8" w:rsidP="00FA6EA8">
      <w:pPr>
        <w:pStyle w:val="center"/>
        <w:spacing w:before="0" w:beforeAutospacing="0" w:after="150" w:afterAutospacing="0" w:line="360" w:lineRule="atLeast"/>
        <w:jc w:val="center"/>
        <w:rPr>
          <w:rFonts w:ascii="&amp;quot" w:hAnsi="&amp;quot"/>
          <w:color w:val="333333"/>
          <w:sz w:val="36"/>
          <w:szCs w:val="36"/>
        </w:rPr>
      </w:pPr>
      <w:r w:rsidRPr="00FA6EA8">
        <w:rPr>
          <w:rFonts w:ascii="&amp;quot" w:hAnsi="&amp;quot"/>
          <w:noProof/>
          <w:color w:val="333333"/>
          <w:sz w:val="36"/>
          <w:szCs w:val="36"/>
        </w:rPr>
        <w:drawing>
          <wp:inline distT="0" distB="0" distL="0" distR="0" wp14:anchorId="6D3F667B" wp14:editId="5094343B">
            <wp:extent cx="1995170" cy="1353820"/>
            <wp:effectExtent l="0" t="0" r="5080" b="0"/>
            <wp:docPr id="1" name="Picture 1" descr="A paintbrush is shown with paint on it. A palette of paints is shown next to the paintbrus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aintbrush is shown with paint on it. A palette of paints is shown next to the paintbrush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8751" w14:textId="3DF93B3D" w:rsidR="00FA6EA8" w:rsidRPr="00FA6EA8" w:rsidRDefault="00FA6EA8" w:rsidP="00FA6EA8">
      <w:pPr>
        <w:pStyle w:val="ListParagraph"/>
        <w:numPr>
          <w:ilvl w:val="0"/>
          <w:numId w:val="3"/>
        </w:numPr>
        <w:spacing w:after="150" w:line="240" w:lineRule="auto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>Which sentence uses the correct verbs?</w:t>
      </w:r>
    </w:p>
    <w:p w14:paraId="5CB1EF03" w14:textId="47899FB6" w:rsidR="00FA6EA8" w:rsidRPr="00FA6EA8" w:rsidRDefault="00FA6EA8" w:rsidP="00FA6EA8">
      <w:pPr>
        <w:numPr>
          <w:ilvl w:val="0"/>
          <w:numId w:val="2"/>
        </w:numPr>
        <w:spacing w:before="60" w:after="60" w:line="300" w:lineRule="atLeast"/>
        <w:ind w:left="0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42A796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20.05pt;height:17.55pt" o:ole="">
            <v:imagedata r:id="rId6" o:title=""/>
          </v:shape>
          <w:control r:id="rId7" w:name="DefaultOcxName" w:shapeid="_x0000_i1064"/>
        </w:object>
      </w:r>
    </w:p>
    <w:p w14:paraId="312B35F6" w14:textId="77777777" w:rsidR="00FA6EA8" w:rsidRPr="00FA6EA8" w:rsidRDefault="00FA6EA8" w:rsidP="00FA6EA8">
      <w:pPr>
        <w:spacing w:before="60" w:after="6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A. </w:t>
      </w:r>
    </w:p>
    <w:p w14:paraId="61C1D91C" w14:textId="77777777" w:rsidR="00FA6EA8" w:rsidRPr="00FA6EA8" w:rsidRDefault="00FA6EA8" w:rsidP="00FA6EA8">
      <w:pPr>
        <w:spacing w:after="15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>Last week I goes to music class, and today I goes to art class.</w:t>
      </w:r>
    </w:p>
    <w:p w14:paraId="64B2F098" w14:textId="4DD2582A" w:rsidR="00FA6EA8" w:rsidRPr="00FA6EA8" w:rsidRDefault="00FA6EA8" w:rsidP="00FA6EA8">
      <w:pPr>
        <w:numPr>
          <w:ilvl w:val="0"/>
          <w:numId w:val="2"/>
        </w:numPr>
        <w:spacing w:before="60" w:after="60" w:line="300" w:lineRule="atLeast"/>
        <w:ind w:left="0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32407ED9">
          <v:shape id="_x0000_i1067" type="#_x0000_t75" style="width:20.05pt;height:17.55pt" o:ole="">
            <v:imagedata r:id="rId6" o:title=""/>
          </v:shape>
          <w:control r:id="rId8" w:name="DefaultOcxName1" w:shapeid="_x0000_i1067"/>
        </w:object>
      </w:r>
    </w:p>
    <w:p w14:paraId="3FC4E6DD" w14:textId="77777777" w:rsidR="00FA6EA8" w:rsidRPr="00FA6EA8" w:rsidRDefault="00FA6EA8" w:rsidP="00FA6EA8">
      <w:pPr>
        <w:spacing w:before="60" w:after="6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B. </w:t>
      </w:r>
    </w:p>
    <w:p w14:paraId="7FD9787C" w14:textId="77777777" w:rsidR="00FA6EA8" w:rsidRPr="00FA6EA8" w:rsidRDefault="00FA6EA8" w:rsidP="00FA6EA8">
      <w:pPr>
        <w:spacing w:after="15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proofErr w:type="gramStart"/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>Does</w:t>
      </w:r>
      <w:proofErr w:type="gramEnd"/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you like my project?</w:t>
      </w:r>
    </w:p>
    <w:p w14:paraId="54F022D5" w14:textId="18D09D35" w:rsidR="00FA6EA8" w:rsidRPr="00FA6EA8" w:rsidRDefault="00FA6EA8" w:rsidP="00FA6EA8">
      <w:pPr>
        <w:numPr>
          <w:ilvl w:val="0"/>
          <w:numId w:val="2"/>
        </w:numPr>
        <w:spacing w:before="60" w:after="60" w:line="300" w:lineRule="atLeast"/>
        <w:ind w:left="0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6F4F177B">
          <v:shape id="_x0000_i1121" type="#_x0000_t75" style="width:20.05pt;height:17.55pt" o:ole="">
            <v:imagedata r:id="rId6" o:title=""/>
          </v:shape>
          <w:control r:id="rId9" w:name="DefaultOcxName2" w:shapeid="_x0000_i1121"/>
        </w:object>
      </w:r>
    </w:p>
    <w:p w14:paraId="1B7533E7" w14:textId="77777777" w:rsidR="00FA6EA8" w:rsidRPr="00FA6EA8" w:rsidRDefault="00FA6EA8" w:rsidP="00FA6EA8">
      <w:pPr>
        <w:spacing w:before="60" w:after="6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C. </w:t>
      </w:r>
    </w:p>
    <w:p w14:paraId="7A54D552" w14:textId="77777777" w:rsidR="00FA6EA8" w:rsidRPr="00FA6EA8" w:rsidRDefault="00FA6EA8" w:rsidP="00FA6EA8">
      <w:pPr>
        <w:spacing w:after="15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>Yesterday I made a spaceship, and now I am making a car.</w:t>
      </w:r>
    </w:p>
    <w:p w14:paraId="238891AB" w14:textId="30A52108" w:rsidR="00FA6EA8" w:rsidRPr="00FA6EA8" w:rsidRDefault="00FA6EA8" w:rsidP="00FA6EA8">
      <w:pPr>
        <w:numPr>
          <w:ilvl w:val="0"/>
          <w:numId w:val="2"/>
        </w:numPr>
        <w:spacing w:before="60" w:after="60" w:line="300" w:lineRule="atLeast"/>
        <w:ind w:left="0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4844C2EB">
          <v:shape id="_x0000_i1073" type="#_x0000_t75" style="width:20.05pt;height:17.55pt" o:ole="">
            <v:imagedata r:id="rId6" o:title=""/>
          </v:shape>
          <w:control r:id="rId10" w:name="DefaultOcxName3" w:shapeid="_x0000_i1073"/>
        </w:object>
      </w:r>
    </w:p>
    <w:p w14:paraId="49490FBB" w14:textId="77777777" w:rsidR="00FA6EA8" w:rsidRPr="00FA6EA8" w:rsidRDefault="00FA6EA8" w:rsidP="00FA6EA8">
      <w:pPr>
        <w:spacing w:before="60" w:after="6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D. </w:t>
      </w:r>
    </w:p>
    <w:p w14:paraId="12ED6522" w14:textId="77777777" w:rsidR="00FA6EA8" w:rsidRPr="00FA6EA8" w:rsidRDefault="00FA6EA8" w:rsidP="00FA6EA8">
      <w:pPr>
        <w:spacing w:after="150" w:line="300" w:lineRule="atLeast"/>
        <w:textAlignment w:val="top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I </w:t>
      </w:r>
      <w:proofErr w:type="spellStart"/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>seen</w:t>
      </w:r>
      <w:proofErr w:type="spellEnd"/>
      <w:r w:rsidRPr="00FA6EA8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some art this morning, and I saw some artwork now.</w:t>
      </w:r>
    </w:p>
    <w:p w14:paraId="4E45C7AC" w14:textId="7FC1A7CB" w:rsidR="00FA6EA8" w:rsidRPr="00B905A6" w:rsidRDefault="00FA6EA8" w:rsidP="00FA6EA8">
      <w:pPr>
        <w:pStyle w:val="NormalWeb"/>
        <w:numPr>
          <w:ilvl w:val="0"/>
          <w:numId w:val="3"/>
        </w:numPr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Read the stanza from the poem.</w:t>
      </w:r>
    </w:p>
    <w:p w14:paraId="6609F7E9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Mashed potatoes </w:t>
      </w:r>
      <w:proofErr w:type="gramStart"/>
      <w:r w:rsidRPr="00B905A6">
        <w:rPr>
          <w:rFonts w:ascii="&amp;quot" w:hAnsi="&amp;quot"/>
          <w:color w:val="333333"/>
          <w:sz w:val="36"/>
          <w:szCs w:val="36"/>
        </w:rPr>
        <w:t>aren't</w:t>
      </w:r>
      <w:proofErr w:type="gramEnd"/>
      <w:r w:rsidRPr="00B905A6">
        <w:rPr>
          <w:rFonts w:ascii="&amp;quot" w:hAnsi="&amp;quot"/>
          <w:color w:val="333333"/>
          <w:sz w:val="36"/>
          <w:szCs w:val="36"/>
        </w:rPr>
        <w:t xml:space="preserve"> potatoes,</w:t>
      </w:r>
    </w:p>
    <w:p w14:paraId="27788B19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proofErr w:type="gramStart"/>
      <w:r w:rsidRPr="00B905A6">
        <w:rPr>
          <w:rFonts w:ascii="&amp;quot" w:hAnsi="&amp;quot"/>
          <w:color w:val="333333"/>
          <w:sz w:val="36"/>
          <w:szCs w:val="36"/>
        </w:rPr>
        <w:t>That's</w:t>
      </w:r>
      <w:proofErr w:type="gramEnd"/>
      <w:r w:rsidRPr="00B905A6">
        <w:rPr>
          <w:rFonts w:ascii="&amp;quot" w:hAnsi="&amp;quot"/>
          <w:color w:val="333333"/>
          <w:sz w:val="36"/>
          <w:szCs w:val="36"/>
        </w:rPr>
        <w:t xml:space="preserve"> what he said to me.</w:t>
      </w:r>
    </w:p>
    <w:p w14:paraId="567D15AC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"</w:t>
      </w:r>
      <w:r w:rsidRPr="00B905A6">
        <w:rPr>
          <w:rStyle w:val="underline"/>
          <w:rFonts w:ascii="&amp;quot" w:hAnsi="&amp;quot"/>
          <w:color w:val="333333"/>
          <w:sz w:val="36"/>
          <w:szCs w:val="36"/>
          <w:u w:val="single"/>
        </w:rPr>
        <w:t xml:space="preserve">They're a mountain. </w:t>
      </w:r>
      <w:proofErr w:type="gramStart"/>
      <w:r w:rsidRPr="00B905A6">
        <w:rPr>
          <w:rStyle w:val="underline"/>
          <w:rFonts w:ascii="&amp;quot" w:hAnsi="&amp;quot"/>
          <w:color w:val="333333"/>
          <w:sz w:val="36"/>
          <w:szCs w:val="36"/>
          <w:u w:val="single"/>
        </w:rPr>
        <w:t>They're</w:t>
      </w:r>
      <w:proofErr w:type="gramEnd"/>
      <w:r w:rsidRPr="00B905A6">
        <w:rPr>
          <w:rStyle w:val="underline"/>
          <w:rFonts w:ascii="&amp;quot" w:hAnsi="&amp;quot"/>
          <w:color w:val="333333"/>
          <w:sz w:val="36"/>
          <w:szCs w:val="36"/>
          <w:u w:val="single"/>
        </w:rPr>
        <w:t xml:space="preserve"> a cloud</w:t>
      </w:r>
      <w:r w:rsidRPr="00B905A6">
        <w:rPr>
          <w:rFonts w:ascii="&amp;quot" w:hAnsi="&amp;quot"/>
          <w:color w:val="333333"/>
          <w:sz w:val="36"/>
          <w:szCs w:val="36"/>
        </w:rPr>
        <w:t>.</w:t>
      </w:r>
    </w:p>
    <w:p w14:paraId="17B54E4A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Pour some gravy. Make a sea."</w:t>
      </w:r>
    </w:p>
    <w:p w14:paraId="21892874" w14:textId="77777777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 </w:t>
      </w:r>
    </w:p>
    <w:p w14:paraId="25E1AD21" w14:textId="09C23303" w:rsidR="00FA6EA8" w:rsidRPr="00B905A6" w:rsidRDefault="00FA6EA8" w:rsidP="00FA6EA8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What does the phrase "They're a </w:t>
      </w:r>
      <w:proofErr w:type="gramStart"/>
      <w:r w:rsidRPr="00B905A6">
        <w:rPr>
          <w:rFonts w:ascii="&amp;quot" w:hAnsi="&amp;quot"/>
          <w:color w:val="333333"/>
          <w:sz w:val="36"/>
          <w:szCs w:val="36"/>
        </w:rPr>
        <w:t>mountain.</w:t>
      </w:r>
      <w:proofErr w:type="gramEnd"/>
      <w:r w:rsidRPr="00B905A6">
        <w:rPr>
          <w:rFonts w:ascii="&amp;quot" w:hAnsi="&amp;quot"/>
          <w:color w:val="333333"/>
          <w:sz w:val="36"/>
          <w:szCs w:val="36"/>
        </w:rPr>
        <w:t xml:space="preserve"> They're a cloud." mean?</w:t>
      </w:r>
    </w:p>
    <w:p w14:paraId="5DBB8D4C" w14:textId="171BC7B9" w:rsidR="00FA6EA8" w:rsidRPr="00B905A6" w:rsidRDefault="00FA6EA8" w:rsidP="00FA6EA8">
      <w:pPr>
        <w:pStyle w:val="acc-ansmask-maskedli2"/>
        <w:numPr>
          <w:ilvl w:val="0"/>
          <w:numId w:val="4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1B392CAD">
          <v:shape id="_x0000_i1076" type="#_x0000_t75" style="width:20.05pt;height:17.55pt" o:ole="">
            <v:imagedata r:id="rId6" o:title=""/>
          </v:shape>
          <w:control r:id="rId11" w:name="DefaultOcxName4" w:shapeid="_x0000_i1076"/>
        </w:object>
      </w:r>
    </w:p>
    <w:p w14:paraId="7F28934B" w14:textId="77777777" w:rsidR="00FA6EA8" w:rsidRPr="00B905A6" w:rsidRDefault="00FA6EA8" w:rsidP="00FA6EA8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A. </w:t>
      </w:r>
    </w:p>
    <w:p w14:paraId="52A799A8" w14:textId="77777777" w:rsidR="00FA6EA8" w:rsidRPr="00B905A6" w:rsidRDefault="00FA6EA8" w:rsidP="00FA6EA8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Mashed potatoes are part of nature.</w:t>
      </w:r>
    </w:p>
    <w:p w14:paraId="02BEB427" w14:textId="2B8938EF" w:rsidR="00FA6EA8" w:rsidRPr="00B905A6" w:rsidRDefault="00FA6EA8" w:rsidP="00FA6EA8">
      <w:pPr>
        <w:pStyle w:val="acc-ansmask-maskedli2"/>
        <w:numPr>
          <w:ilvl w:val="0"/>
          <w:numId w:val="4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7B73BC51">
          <v:shape id="_x0000_i1079" type="#_x0000_t75" style="width:20.05pt;height:17.55pt" o:ole="">
            <v:imagedata r:id="rId6" o:title=""/>
          </v:shape>
          <w:control r:id="rId12" w:name="DefaultOcxName11" w:shapeid="_x0000_i1079"/>
        </w:object>
      </w:r>
    </w:p>
    <w:p w14:paraId="6911E1C8" w14:textId="77777777" w:rsidR="00FA6EA8" w:rsidRPr="00B905A6" w:rsidRDefault="00FA6EA8" w:rsidP="00FA6EA8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lastRenderedPageBreak/>
        <w:t xml:space="preserve">B. </w:t>
      </w:r>
    </w:p>
    <w:p w14:paraId="6E0F968A" w14:textId="77777777" w:rsidR="00FA6EA8" w:rsidRPr="00B905A6" w:rsidRDefault="00FA6EA8" w:rsidP="00FA6EA8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Mashed potatoes are high and moist.</w:t>
      </w:r>
    </w:p>
    <w:p w14:paraId="670F17A7" w14:textId="5BAAB8DB" w:rsidR="00FA6EA8" w:rsidRPr="00B905A6" w:rsidRDefault="00FA6EA8" w:rsidP="00FA6EA8">
      <w:pPr>
        <w:pStyle w:val="acc-ansmask-maskedli2"/>
        <w:numPr>
          <w:ilvl w:val="0"/>
          <w:numId w:val="4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220C569B">
          <v:shape id="_x0000_i1082" type="#_x0000_t75" style="width:20.05pt;height:17.55pt" o:ole="">
            <v:imagedata r:id="rId6" o:title=""/>
          </v:shape>
          <w:control r:id="rId13" w:name="DefaultOcxName21" w:shapeid="_x0000_i1082"/>
        </w:object>
      </w:r>
    </w:p>
    <w:p w14:paraId="490B54AF" w14:textId="77777777" w:rsidR="00FA6EA8" w:rsidRPr="00B905A6" w:rsidRDefault="00FA6EA8" w:rsidP="00FA6EA8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C. </w:t>
      </w:r>
    </w:p>
    <w:p w14:paraId="52BC9072" w14:textId="77777777" w:rsidR="00FA6EA8" w:rsidRPr="00B905A6" w:rsidRDefault="00FA6EA8" w:rsidP="00FA6EA8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Mashed potatoes are things you cannot touch.</w:t>
      </w:r>
    </w:p>
    <w:p w14:paraId="26FE3B35" w14:textId="45EAA6E6" w:rsidR="00FA6EA8" w:rsidRDefault="00FA6EA8" w:rsidP="00FA6EA8">
      <w:pPr>
        <w:pStyle w:val="acc-ansmask-maskedli2"/>
        <w:numPr>
          <w:ilvl w:val="0"/>
          <w:numId w:val="4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</w:rPr>
      </w:pPr>
      <w:r>
        <w:rPr>
          <w:rFonts w:ascii="&amp;quot" w:hAnsi="&amp;quot"/>
          <w:color w:val="333333"/>
        </w:rPr>
        <w:object w:dxaOrig="225" w:dyaOrig="225" w14:anchorId="4E63306E">
          <v:shape id="_x0000_i1122" type="#_x0000_t75" style="width:20.05pt;height:17.55pt" o:ole="">
            <v:imagedata r:id="rId14" o:title=""/>
          </v:shape>
          <w:control r:id="rId15" w:name="DefaultOcxName31" w:shapeid="_x0000_i1122"/>
        </w:object>
      </w:r>
    </w:p>
    <w:p w14:paraId="02323946" w14:textId="77777777" w:rsidR="00FA6EA8" w:rsidRPr="00B905A6" w:rsidRDefault="00FA6EA8" w:rsidP="00FA6EA8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D. </w:t>
      </w:r>
    </w:p>
    <w:p w14:paraId="5BCBDDD0" w14:textId="77777777" w:rsidR="00FA6EA8" w:rsidRPr="00B905A6" w:rsidRDefault="00FA6EA8" w:rsidP="00FA6EA8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Mashed potatoes are whatever you want them to be.</w:t>
      </w:r>
    </w:p>
    <w:p w14:paraId="535256B4" w14:textId="79652361" w:rsidR="00B905A6" w:rsidRPr="00B905A6" w:rsidRDefault="00B905A6" w:rsidP="00B905A6">
      <w:pPr>
        <w:pStyle w:val="NormalWeb"/>
        <w:numPr>
          <w:ilvl w:val="0"/>
          <w:numId w:val="3"/>
        </w:numPr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This question has two parts. First, answer Part A. Then, answer Part B.</w:t>
      </w:r>
    </w:p>
    <w:p w14:paraId="18D50CD0" w14:textId="77777777" w:rsidR="00B905A6" w:rsidRPr="00B905A6" w:rsidRDefault="00B905A6" w:rsidP="00B905A6">
      <w:pPr>
        <w:pStyle w:val="Heading3"/>
        <w:spacing w:before="150" w:beforeAutospacing="0" w:after="150" w:afterAutospacing="0" w:line="300" w:lineRule="atLeast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Part A</w:t>
      </w:r>
    </w:p>
    <w:p w14:paraId="40593DBC" w14:textId="77777777" w:rsidR="00B905A6" w:rsidRPr="00B905A6" w:rsidRDefault="00B905A6" w:rsidP="00B905A6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Which sentence best describes the lesson of the poem?</w:t>
      </w:r>
    </w:p>
    <w:p w14:paraId="3AA23BA6" w14:textId="7C478B92" w:rsidR="00B905A6" w:rsidRPr="00B905A6" w:rsidRDefault="00B905A6" w:rsidP="00B905A6">
      <w:pPr>
        <w:pStyle w:val="acc-ansmask-maskedli2"/>
        <w:numPr>
          <w:ilvl w:val="0"/>
          <w:numId w:val="7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22D97AF8">
          <v:shape id="_x0000_i1088" type="#_x0000_t75" style="width:20.05pt;height:17.55pt" o:ole="">
            <v:imagedata r:id="rId6" o:title=""/>
          </v:shape>
          <w:control r:id="rId16" w:name="DefaultOcxName8" w:shapeid="_x0000_i1088"/>
        </w:object>
      </w:r>
    </w:p>
    <w:p w14:paraId="7CD72DC9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A. </w:t>
      </w:r>
    </w:p>
    <w:p w14:paraId="66047A18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An artist is someone who makes money from his or her art.</w:t>
      </w:r>
    </w:p>
    <w:p w14:paraId="54CCD125" w14:textId="4B302CBD" w:rsidR="00B905A6" w:rsidRPr="00B905A6" w:rsidRDefault="00B905A6" w:rsidP="00B905A6">
      <w:pPr>
        <w:pStyle w:val="acc-ansmask-maskedli2"/>
        <w:numPr>
          <w:ilvl w:val="0"/>
          <w:numId w:val="7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0C4F5350">
          <v:shape id="_x0000_i1134" type="#_x0000_t75" style="width:20.05pt;height:17.55pt" o:ole="">
            <v:imagedata r:id="rId6" o:title=""/>
          </v:shape>
          <w:control r:id="rId17" w:name="DefaultOcxName12" w:shapeid="_x0000_i1134"/>
        </w:object>
      </w:r>
    </w:p>
    <w:p w14:paraId="50805DE5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B. </w:t>
      </w:r>
    </w:p>
    <w:p w14:paraId="679EF1C8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An artist is anyone who uses things to make art.</w:t>
      </w:r>
    </w:p>
    <w:p w14:paraId="57AE6C75" w14:textId="7B574321" w:rsidR="00B905A6" w:rsidRPr="00B905A6" w:rsidRDefault="00B905A6" w:rsidP="00B905A6">
      <w:pPr>
        <w:pStyle w:val="acc-ansmask-maskedli2"/>
        <w:numPr>
          <w:ilvl w:val="0"/>
          <w:numId w:val="7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5A3BE805">
          <v:shape id="_x0000_i1136" type="#_x0000_t75" style="width:20.05pt;height:17.55pt" o:ole="">
            <v:imagedata r:id="rId6" o:title=""/>
          </v:shape>
          <w:control r:id="rId18" w:name="DefaultOcxName22" w:shapeid="_x0000_i1136"/>
        </w:object>
      </w:r>
    </w:p>
    <w:p w14:paraId="5983A66F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C. </w:t>
      </w:r>
    </w:p>
    <w:p w14:paraId="2A94D9AD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Art should be studied in a class.</w:t>
      </w:r>
    </w:p>
    <w:p w14:paraId="2B6F8429" w14:textId="5465CB35" w:rsidR="00B905A6" w:rsidRPr="00B905A6" w:rsidRDefault="00B905A6" w:rsidP="00B905A6">
      <w:pPr>
        <w:pStyle w:val="acc-ansmask-maskedli2"/>
        <w:numPr>
          <w:ilvl w:val="0"/>
          <w:numId w:val="7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4740FE5A">
          <v:shape id="_x0000_i1137" type="#_x0000_t75" style="width:20.05pt;height:17.55pt" o:ole="">
            <v:imagedata r:id="rId14" o:title=""/>
          </v:shape>
          <w:control r:id="rId19" w:name="DefaultOcxName32" w:shapeid="_x0000_i1137"/>
        </w:object>
      </w:r>
    </w:p>
    <w:p w14:paraId="702DE937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D. </w:t>
      </w:r>
    </w:p>
    <w:p w14:paraId="2C58D865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Some things are hard to see.</w:t>
      </w:r>
    </w:p>
    <w:p w14:paraId="67726671" w14:textId="77777777" w:rsidR="00B905A6" w:rsidRPr="00B905A6" w:rsidRDefault="00B905A6" w:rsidP="00B905A6">
      <w:pPr>
        <w:pStyle w:val="Heading3"/>
        <w:spacing w:before="150" w:beforeAutospacing="0" w:after="150" w:afterAutospacing="0" w:line="300" w:lineRule="atLeast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Part B</w:t>
      </w:r>
    </w:p>
    <w:p w14:paraId="2AD0EF65" w14:textId="77777777" w:rsidR="00B905A6" w:rsidRPr="00B905A6" w:rsidRDefault="00B905A6" w:rsidP="00B905A6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Which line </w:t>
      </w:r>
      <w:r w:rsidRPr="00B905A6">
        <w:rPr>
          <w:rStyle w:val="Strong"/>
          <w:rFonts w:ascii="&amp;quot" w:hAnsi="&amp;quot"/>
          <w:color w:val="333333"/>
          <w:sz w:val="36"/>
          <w:szCs w:val="36"/>
        </w:rPr>
        <w:t>best</w:t>
      </w:r>
      <w:r w:rsidRPr="00B905A6">
        <w:rPr>
          <w:rFonts w:ascii="&amp;quot" w:hAnsi="&amp;quot"/>
          <w:color w:val="333333"/>
          <w:sz w:val="36"/>
          <w:szCs w:val="36"/>
        </w:rPr>
        <w:t xml:space="preserve"> supports the lesson of the poem?</w:t>
      </w:r>
    </w:p>
    <w:p w14:paraId="2C7CB036" w14:textId="6A4FC006" w:rsidR="00B905A6" w:rsidRPr="00B905A6" w:rsidRDefault="00B905A6" w:rsidP="00B905A6">
      <w:pPr>
        <w:pStyle w:val="acc-ansmask-maskedli2"/>
        <w:numPr>
          <w:ilvl w:val="0"/>
          <w:numId w:val="8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lastRenderedPageBreak/>
        <w:object w:dxaOrig="225" w:dyaOrig="225" w14:anchorId="236AAA2C">
          <v:shape id="_x0000_i1100" type="#_x0000_t75" style="width:20.05pt;height:17.55pt" o:ole="">
            <v:imagedata r:id="rId6" o:title=""/>
          </v:shape>
          <w:control r:id="rId20" w:name="DefaultOcxName41" w:shapeid="_x0000_i1100"/>
        </w:object>
      </w:r>
    </w:p>
    <w:p w14:paraId="4680DC23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A. </w:t>
      </w:r>
    </w:p>
    <w:p w14:paraId="588A005B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"l used to hate art class"</w:t>
      </w:r>
    </w:p>
    <w:p w14:paraId="413C9480" w14:textId="239E0A97" w:rsidR="00B905A6" w:rsidRPr="00B905A6" w:rsidRDefault="00B905A6" w:rsidP="00B905A6">
      <w:pPr>
        <w:pStyle w:val="acc-ansmask-maskedli2"/>
        <w:numPr>
          <w:ilvl w:val="0"/>
          <w:numId w:val="8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4E0F2DE7">
          <v:shape id="_x0000_i1139" type="#_x0000_t75" style="width:20.05pt;height:17.55pt" o:ole="">
            <v:imagedata r:id="rId14" o:title=""/>
          </v:shape>
          <w:control r:id="rId21" w:name="DefaultOcxName5" w:shapeid="_x0000_i1139"/>
        </w:object>
      </w:r>
    </w:p>
    <w:p w14:paraId="4C19CC7D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B. </w:t>
      </w:r>
    </w:p>
    <w:p w14:paraId="14C6B706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"A block of wood is just that—"</w:t>
      </w:r>
    </w:p>
    <w:p w14:paraId="26680BF7" w14:textId="3E41BE6B" w:rsidR="00B905A6" w:rsidRPr="00B905A6" w:rsidRDefault="00B905A6" w:rsidP="00B905A6">
      <w:pPr>
        <w:pStyle w:val="acc-ansmask-maskedli2"/>
        <w:numPr>
          <w:ilvl w:val="0"/>
          <w:numId w:val="8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3760E18B">
          <v:shape id="_x0000_i1138" type="#_x0000_t75" style="width:20.05pt;height:17.55pt" o:ole="">
            <v:imagedata r:id="rId6" o:title=""/>
          </v:shape>
          <w:control r:id="rId22" w:name="DefaultOcxName6" w:shapeid="_x0000_i1138"/>
        </w:object>
      </w:r>
    </w:p>
    <w:p w14:paraId="009FD1B6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C. </w:t>
      </w:r>
    </w:p>
    <w:p w14:paraId="0E3CD177" w14:textId="1B4B4AD1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"l understand art </w:t>
      </w:r>
      <w:r w:rsidR="001D56AA">
        <w:rPr>
          <w:rFonts w:ascii="&amp;quot" w:hAnsi="&amp;quot"/>
          <w:color w:val="333333"/>
          <w:sz w:val="36"/>
          <w:szCs w:val="36"/>
        </w:rPr>
        <w:t>better now</w:t>
      </w:r>
      <w:r w:rsidRPr="00B905A6">
        <w:rPr>
          <w:rFonts w:ascii="&amp;quot" w:hAnsi="&amp;quot"/>
          <w:color w:val="333333"/>
          <w:sz w:val="36"/>
          <w:szCs w:val="36"/>
        </w:rPr>
        <w:t>"</w:t>
      </w:r>
    </w:p>
    <w:p w14:paraId="4E3C8B5C" w14:textId="3F867231" w:rsidR="00B905A6" w:rsidRPr="00B905A6" w:rsidRDefault="00B905A6" w:rsidP="00B905A6">
      <w:pPr>
        <w:pStyle w:val="acc-ansmask-maskedli2"/>
        <w:numPr>
          <w:ilvl w:val="0"/>
          <w:numId w:val="8"/>
        </w:numPr>
        <w:spacing w:before="60" w:beforeAutospacing="0" w:after="60" w:afterAutospacing="0" w:line="300" w:lineRule="atLeast"/>
        <w:ind w:left="0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object w:dxaOrig="225" w:dyaOrig="225" w14:anchorId="1AB9572F">
          <v:shape id="_x0000_i1109" type="#_x0000_t75" style="width:20.05pt;height:17.55pt" o:ole="">
            <v:imagedata r:id="rId6" o:title=""/>
          </v:shape>
          <w:control r:id="rId23" w:name="DefaultOcxName7" w:shapeid="_x0000_i1109"/>
        </w:object>
      </w:r>
    </w:p>
    <w:p w14:paraId="03BB388E" w14:textId="77777777" w:rsidR="00B905A6" w:rsidRPr="00B905A6" w:rsidRDefault="00B905A6" w:rsidP="00B905A6">
      <w:pPr>
        <w:pStyle w:val="acc-ansmask-maskedli2"/>
        <w:spacing w:before="60" w:beforeAutospacing="0" w:after="6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 xml:space="preserve">D. </w:t>
      </w:r>
    </w:p>
    <w:p w14:paraId="40755F93" w14:textId="77777777" w:rsidR="00B905A6" w:rsidRPr="00B905A6" w:rsidRDefault="00B905A6" w:rsidP="00B905A6">
      <w:pPr>
        <w:pStyle w:val="NormalWeb"/>
        <w:spacing w:before="0" w:beforeAutospacing="0" w:after="150" w:afterAutospacing="0" w:line="300" w:lineRule="atLeast"/>
        <w:textAlignment w:val="top"/>
        <w:rPr>
          <w:rFonts w:ascii="&amp;quot" w:hAnsi="&amp;quot"/>
          <w:color w:val="333333"/>
          <w:sz w:val="36"/>
          <w:szCs w:val="36"/>
        </w:rPr>
      </w:pPr>
      <w:r w:rsidRPr="00B905A6">
        <w:rPr>
          <w:rFonts w:ascii="&amp;quot" w:hAnsi="&amp;quot"/>
          <w:color w:val="333333"/>
          <w:sz w:val="36"/>
          <w:szCs w:val="36"/>
        </w:rPr>
        <w:t>"Even though I'm not the smartest"</w:t>
      </w:r>
    </w:p>
    <w:p w14:paraId="3B61CFC1" w14:textId="77777777" w:rsidR="00B905A6" w:rsidRPr="00B905A6" w:rsidRDefault="00B905A6" w:rsidP="00B905A6">
      <w:pPr>
        <w:spacing w:after="150" w:line="360" w:lineRule="atLeast"/>
        <w:jc w:val="center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The Assignment</w:t>
      </w:r>
    </w:p>
    <w:p w14:paraId="326BEE50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My teacher gave an assignment</w:t>
      </w:r>
    </w:p>
    <w:p w14:paraId="71A24CAD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don't know where to begin</w:t>
      </w:r>
    </w:p>
    <w:p w14:paraId="7A646BF9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have to write an essay</w:t>
      </w:r>
    </w:p>
    <w:p w14:paraId="798F3BA5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About a heroine.</w:t>
      </w:r>
    </w:p>
    <w:p w14:paraId="06F0237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458CCC0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 has to be a superstar</w:t>
      </w:r>
    </w:p>
    <w:p w14:paraId="457B9C1B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Someone I admire</w:t>
      </w:r>
    </w:p>
    <w:p w14:paraId="32208BCE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 woman who's a light that guides</w:t>
      </w:r>
    </w:p>
    <w:p w14:paraId="25A02911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And sets my heart afire.</w:t>
      </w:r>
    </w:p>
    <w:p w14:paraId="0C5432BE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152B540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What about our mayor?</w:t>
      </w:r>
    </w:p>
    <w:p w14:paraId="3A436271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>She keeps parks safe and clean</w:t>
      </w:r>
    </w:p>
    <w:p w14:paraId="462450FB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But does she take me to the store</w:t>
      </w:r>
    </w:p>
    <w:p w14:paraId="7A43956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When I need some jeans?</w:t>
      </w:r>
    </w:p>
    <w:p w14:paraId="0DC7AA06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3FD269BE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And there's my favorite movie star</w:t>
      </w:r>
    </w:p>
    <w:p w14:paraId="062F7565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 sings and dances too</w:t>
      </w:r>
    </w:p>
    <w:p w14:paraId="65B74F39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But would she sing a lullaby</w:t>
      </w:r>
    </w:p>
    <w:p w14:paraId="44672C00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If I were only two?</w:t>
      </w:r>
    </w:p>
    <w:p w14:paraId="450FE43A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0DB351F3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admire my music teacher, who's</w:t>
      </w:r>
    </w:p>
    <w:p w14:paraId="335B98B1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 nightingale that sings</w:t>
      </w:r>
    </w:p>
    <w:p w14:paraId="5BFD87BB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But she's never made a costume</w:t>
      </w:r>
    </w:p>
    <w:p w14:paraId="284CEB13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With stars and angel wings.</w:t>
      </w:r>
    </w:p>
    <w:p w14:paraId="29E2FF16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0460B7E7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admire my county's senator</w:t>
      </w:r>
    </w:p>
    <w:p w14:paraId="0D7BC24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Her job is hard to do</w:t>
      </w:r>
    </w:p>
    <w:p w14:paraId="5FD901D2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She's honest and intelligent.</w:t>
      </w:r>
    </w:p>
    <w:p w14:paraId="2327C1F0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Can she cook brownies too?</w:t>
      </w:r>
    </w:p>
    <w:p w14:paraId="4747D633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29F13D5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admire Amelia Earhart, who</w:t>
      </w:r>
    </w:p>
    <w:p w14:paraId="26CB122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Made history when she flew</w:t>
      </w:r>
    </w:p>
    <w:p w14:paraId="5783B942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But where was she the other day</w:t>
      </w:r>
    </w:p>
    <w:p w14:paraId="7366EC12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>When I was sick with flu?</w:t>
      </w:r>
    </w:p>
    <w:p w14:paraId="4E7B593D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6D1B45CF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This leads me to a conclusion</w:t>
      </w:r>
    </w:p>
    <w:p w14:paraId="4A520F6F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The only one to be made</w:t>
      </w:r>
    </w:p>
    <w:p w14:paraId="4926EB4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I have to look quite close to home</w:t>
      </w:r>
    </w:p>
    <w:p w14:paraId="751C76A7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To see who makes the grade.</w:t>
      </w:r>
    </w:p>
    <w:p w14:paraId="6000D489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1AE66CF4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 woman who's a blanket</w:t>
      </w:r>
    </w:p>
    <w:p w14:paraId="14EE96AC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Of love and warmth and care</w:t>
      </w:r>
    </w:p>
    <w:p w14:paraId="201709A5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Who's been with me right from the start</w:t>
      </w:r>
    </w:p>
    <w:p w14:paraId="2ED9CB85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And always will be there.</w:t>
      </w:r>
    </w:p>
    <w:p w14:paraId="74617937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</w:t>
      </w:r>
    </w:p>
    <w:p w14:paraId="5A743342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My mom's the real rock star</w:t>
      </w:r>
    </w:p>
    <w:p w14:paraId="36DF439E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My pen she will inspire</w:t>
      </w:r>
    </w:p>
    <w:p w14:paraId="2E31D9AB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She'll be my essay's heroine cause</w:t>
      </w:r>
    </w:p>
    <w:p w14:paraId="497843B8" w14:textId="77777777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She's the person I admire!</w:t>
      </w:r>
    </w:p>
    <w:p w14:paraId="25CAD871" w14:textId="64EFBAC0" w:rsidR="00B905A6" w:rsidRPr="00B905A6" w:rsidRDefault="00B905A6" w:rsidP="00B905A6">
      <w:pPr>
        <w:spacing w:after="150" w:line="360" w:lineRule="atLeast"/>
        <w:jc w:val="center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noProof/>
          <w:color w:val="333333"/>
          <w:sz w:val="36"/>
          <w:szCs w:val="36"/>
        </w:rPr>
        <w:drawing>
          <wp:inline distT="0" distB="0" distL="0" distR="0" wp14:anchorId="41DC4C24" wp14:editId="3D58DBC5">
            <wp:extent cx="1828800" cy="1591310"/>
            <wp:effectExtent l="0" t="0" r="0" b="8890"/>
            <wp:docPr id="2" name="Picture 2" descr="A girl is shown with a pen and piece of paper. She is thinking about what to wr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A girl is shown with a pen and piece of paper. She is thinking about what to write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44F2" w14:textId="36340DED" w:rsidR="00B905A6" w:rsidRPr="00B905A6" w:rsidRDefault="00B905A6" w:rsidP="00B905A6">
      <w:pPr>
        <w:pStyle w:val="ListParagraph"/>
        <w:numPr>
          <w:ilvl w:val="0"/>
          <w:numId w:val="3"/>
        </w:numPr>
        <w:spacing w:after="150" w:line="240" w:lineRule="auto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Drag each idea to the passage it belongs to.</w:t>
      </w:r>
    </w:p>
    <w:p w14:paraId="743FAEC2" w14:textId="77777777" w:rsidR="00B905A6" w:rsidRPr="00B905A6" w:rsidRDefault="00B905A6" w:rsidP="00B905A6">
      <w:pPr>
        <w:spacing w:after="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>Important point: You can see how special someone is when you see the things they do. returned to choices list.</w:t>
      </w:r>
    </w:p>
    <w:p w14:paraId="4A20472E" w14:textId="653E75C4" w:rsidR="00B905A6" w:rsidRPr="00B905A6" w:rsidRDefault="00B905A6" w:rsidP="00B905A6">
      <w:pPr>
        <w:numPr>
          <w:ilvl w:val="0"/>
          <w:numId w:val="9"/>
        </w:numPr>
        <w:pBdr>
          <w:top w:val="single" w:sz="6" w:space="9" w:color="2871BD"/>
          <w:left w:val="single" w:sz="6" w:space="3" w:color="2871BD"/>
          <w:bottom w:val="single" w:sz="6" w:space="9" w:color="2871BD"/>
          <w:right w:val="single" w:sz="6" w:space="3" w:color="2871BD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Important point: You c</w:t>
      </w:r>
      <w:r w:rsidR="00D911CB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a</w:t>
      </w:r>
      <w:r w:rsidRPr="00B905A6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n see how special someone is when you see the things they do.</w:t>
      </w:r>
      <w:r w:rsidR="000C3223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: “The Assignment”</w:t>
      </w:r>
    </w:p>
    <w:p w14:paraId="53578F8B" w14:textId="1A4A3F9F" w:rsidR="00B905A6" w:rsidRPr="00B905A6" w:rsidRDefault="00B905A6" w:rsidP="00B905A6">
      <w:pPr>
        <w:numPr>
          <w:ilvl w:val="0"/>
          <w:numId w:val="9"/>
        </w:numPr>
        <w:pBdr>
          <w:top w:val="single" w:sz="6" w:space="9" w:color="2871BD"/>
          <w:left w:val="single" w:sz="6" w:space="3" w:color="2871BD"/>
          <w:bottom w:val="single" w:sz="6" w:space="9" w:color="2871BD"/>
          <w:right w:val="single" w:sz="6" w:space="3" w:color="2871BD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Important point: To make art, you need to see what an object can become.</w:t>
      </w:r>
      <w:r w:rsidR="000C3223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: “More than Mashed Potatoes.”</w:t>
      </w:r>
    </w:p>
    <w:p w14:paraId="612AAD8C" w14:textId="4B6D80C0" w:rsidR="00B905A6" w:rsidRPr="00B905A6" w:rsidRDefault="00B905A6" w:rsidP="00B905A6">
      <w:pPr>
        <w:numPr>
          <w:ilvl w:val="0"/>
          <w:numId w:val="9"/>
        </w:numPr>
        <w:pBdr>
          <w:top w:val="single" w:sz="6" w:space="9" w:color="2871BD"/>
          <w:left w:val="single" w:sz="6" w:space="3" w:color="2871BD"/>
          <w:bottom w:val="single" w:sz="6" w:space="9" w:color="2871BD"/>
          <w:right w:val="single" w:sz="6" w:space="3" w:color="2871BD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Key detail: “Now a block of wood it’s not, / it’s a spaceship or a car.”</w:t>
      </w:r>
      <w:r w:rsidR="000C3223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: “More than Mashed Potatoes”</w:t>
      </w:r>
    </w:p>
    <w:p w14:paraId="3D50BCD6" w14:textId="2E47D87A" w:rsidR="00B905A6" w:rsidRPr="00B905A6" w:rsidRDefault="00B905A6" w:rsidP="00B905A6">
      <w:pPr>
        <w:numPr>
          <w:ilvl w:val="0"/>
          <w:numId w:val="9"/>
        </w:numPr>
        <w:pBdr>
          <w:top w:val="single" w:sz="6" w:space="9" w:color="2871BD"/>
          <w:left w:val="single" w:sz="6" w:space="3" w:color="2871BD"/>
          <w:bottom w:val="single" w:sz="6" w:space="9" w:color="2871BD"/>
          <w:right w:val="single" w:sz="6" w:space="3" w:color="2871BD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Key detail: “A woman who’s a blanket / Of love and warmth and care”</w:t>
      </w:r>
      <w:r w:rsidR="000C3223">
        <w:rPr>
          <w:rFonts w:ascii="&amp;quot" w:eastAsia="Times New Roman" w:hAnsi="&amp;quot" w:cs="Times New Roman"/>
          <w:b/>
          <w:bCs/>
          <w:color w:val="2871BD"/>
          <w:sz w:val="36"/>
          <w:szCs w:val="36"/>
        </w:rPr>
        <w:t>: “The Assignment”</w:t>
      </w:r>
    </w:p>
    <w:p w14:paraId="5D692393" w14:textId="77777777" w:rsidR="00B905A6" w:rsidRPr="00B905A6" w:rsidRDefault="00B905A6" w:rsidP="00B905A6">
      <w:pPr>
        <w:numPr>
          <w:ilvl w:val="0"/>
          <w:numId w:val="10"/>
        </w:numPr>
        <w:pBdr>
          <w:top w:val="single" w:sz="6" w:space="9" w:color="CCCCCC"/>
          <w:left w:val="single" w:sz="6" w:space="3" w:color="CCCCCC"/>
          <w:bottom w:val="single" w:sz="6" w:space="9" w:color="CCCCCC"/>
          <w:right w:val="single" w:sz="6" w:space="3" w:color="CCCCCC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666666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666666"/>
          <w:sz w:val="36"/>
          <w:szCs w:val="36"/>
        </w:rPr>
        <w:t>“More than Mashed Potatoes”</w:t>
      </w:r>
    </w:p>
    <w:p w14:paraId="2586A355" w14:textId="77777777" w:rsidR="00B905A6" w:rsidRPr="00B905A6" w:rsidRDefault="00B905A6" w:rsidP="00B905A6">
      <w:pPr>
        <w:numPr>
          <w:ilvl w:val="0"/>
          <w:numId w:val="10"/>
        </w:numPr>
        <w:pBdr>
          <w:top w:val="single" w:sz="6" w:space="9" w:color="CCCCCC"/>
          <w:left w:val="single" w:sz="6" w:space="3" w:color="CCCCCC"/>
          <w:bottom w:val="single" w:sz="6" w:space="9" w:color="CCCCCC"/>
          <w:right w:val="single" w:sz="6" w:space="3" w:color="CCCCCC"/>
        </w:pBdr>
        <w:shd w:val="clear" w:color="auto" w:fill="F3F3F3"/>
        <w:spacing w:after="150" w:line="300" w:lineRule="atLeast"/>
        <w:ind w:left="30" w:right="30"/>
        <w:jc w:val="center"/>
        <w:textAlignment w:val="top"/>
        <w:rPr>
          <w:rFonts w:ascii="&amp;quot" w:eastAsia="Times New Roman" w:hAnsi="&amp;quot" w:cs="Times New Roman"/>
          <w:b/>
          <w:bCs/>
          <w:color w:val="666666"/>
          <w:sz w:val="36"/>
          <w:szCs w:val="36"/>
        </w:rPr>
      </w:pPr>
      <w:r w:rsidRPr="00B905A6">
        <w:rPr>
          <w:rFonts w:ascii="&amp;quot" w:eastAsia="Times New Roman" w:hAnsi="&amp;quot" w:cs="Times New Roman"/>
          <w:b/>
          <w:bCs/>
          <w:color w:val="666666"/>
          <w:sz w:val="36"/>
          <w:szCs w:val="36"/>
        </w:rPr>
        <w:t>“The Assignment”</w:t>
      </w:r>
    </w:p>
    <w:p w14:paraId="3EE389F0" w14:textId="6DAF7DB0" w:rsidR="00B905A6" w:rsidRPr="00B905A6" w:rsidRDefault="00B905A6" w:rsidP="00B905A6">
      <w:pPr>
        <w:pStyle w:val="ListParagraph"/>
        <w:numPr>
          <w:ilvl w:val="0"/>
          <w:numId w:val="10"/>
        </w:num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>
        <w:rPr>
          <w:rFonts w:ascii="&amp;quot" w:eastAsia="Times New Roman" w:hAnsi="&amp;quot" w:cs="Times New Roman"/>
          <w:color w:val="333333"/>
          <w:sz w:val="36"/>
          <w:szCs w:val="36"/>
        </w:rPr>
        <w:t xml:space="preserve">5. 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Select the correctly spelled word in each sentence. </w:t>
      </w:r>
    </w:p>
    <w:p w14:paraId="3A2F95CD" w14:textId="77777777" w:rsidR="00B905A6" w:rsidRPr="00B905A6" w:rsidRDefault="00B905A6" w:rsidP="00B905A6">
      <w:pPr>
        <w:pStyle w:val="ListParagraph"/>
        <w:numPr>
          <w:ilvl w:val="0"/>
          <w:numId w:val="10"/>
        </w:numPr>
        <w:spacing w:after="150" w:line="38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The babysitter left a </w:t>
      </w:r>
      <w:r w:rsidRPr="000C3223">
        <w:rPr>
          <w:rFonts w:ascii="&amp;quot" w:eastAsia="Times New Roman" w:hAnsi="&amp;quot" w:cs="Times New Roman"/>
          <w:color w:val="2871BD"/>
          <w:sz w:val="36"/>
          <w:szCs w:val="36"/>
          <w:highlight w:val="yellow"/>
          <w:bdr w:val="single" w:sz="6" w:space="1" w:color="2871BD" w:frame="1"/>
          <w:shd w:val="clear" w:color="auto" w:fill="F6F6F6"/>
        </w:rPr>
        <w:t>message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B905A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messaje</w:t>
      </w:r>
      <w:proofErr w:type="spellEnd"/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for the parents when he left. </w:t>
      </w:r>
    </w:p>
    <w:p w14:paraId="4E92BC9A" w14:textId="77777777" w:rsidR="00B905A6" w:rsidRPr="00B905A6" w:rsidRDefault="00B905A6" w:rsidP="00B905A6">
      <w:pPr>
        <w:pStyle w:val="ListParagraph"/>
        <w:numPr>
          <w:ilvl w:val="0"/>
          <w:numId w:val="10"/>
        </w:numPr>
        <w:spacing w:after="150" w:line="38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Leave plenty of </w:t>
      </w:r>
      <w:proofErr w:type="spellStart"/>
      <w:r w:rsidRPr="00B905A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spase</w:t>
      </w:r>
      <w:proofErr w:type="spellEnd"/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0C3223">
        <w:rPr>
          <w:rFonts w:ascii="&amp;quot" w:eastAsia="Times New Roman" w:hAnsi="&amp;quot" w:cs="Times New Roman"/>
          <w:color w:val="2871BD"/>
          <w:sz w:val="36"/>
          <w:szCs w:val="36"/>
          <w:highlight w:val="yellow"/>
          <w:bdr w:val="single" w:sz="6" w:space="1" w:color="2871BD" w:frame="1"/>
          <w:shd w:val="clear" w:color="auto" w:fill="F6F6F6"/>
        </w:rPr>
        <w:t>space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in the refrigerator for the turkey. </w:t>
      </w:r>
    </w:p>
    <w:p w14:paraId="6E5A45B2" w14:textId="77777777" w:rsidR="00B905A6" w:rsidRPr="00B905A6" w:rsidRDefault="00B905A6" w:rsidP="00B905A6">
      <w:pPr>
        <w:pStyle w:val="ListParagraph"/>
        <w:numPr>
          <w:ilvl w:val="0"/>
          <w:numId w:val="10"/>
        </w:numPr>
        <w:spacing w:after="150" w:line="38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Can you afford the </w:t>
      </w:r>
      <w:r w:rsidRPr="000C3223">
        <w:rPr>
          <w:rFonts w:ascii="&amp;quot" w:eastAsia="Times New Roman" w:hAnsi="&amp;quot" w:cs="Times New Roman"/>
          <w:color w:val="2871BD"/>
          <w:sz w:val="36"/>
          <w:szCs w:val="36"/>
          <w:highlight w:val="yellow"/>
          <w:bdr w:val="single" w:sz="6" w:space="1" w:color="2871BD" w:frame="1"/>
          <w:shd w:val="clear" w:color="auto" w:fill="F6F6F6"/>
        </w:rPr>
        <w:t>price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B905A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prise</w:t>
      </w:r>
      <w:proofErr w:type="spellEnd"/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of movie tickets? </w:t>
      </w:r>
    </w:p>
    <w:p w14:paraId="135E4A9C" w14:textId="77777777" w:rsidR="00B905A6" w:rsidRPr="00B905A6" w:rsidRDefault="00B905A6" w:rsidP="00B905A6">
      <w:pPr>
        <w:pStyle w:val="NormalWeb"/>
        <w:spacing w:before="0" w:beforeAutospacing="0" w:after="150" w:afterAutospacing="0" w:line="360" w:lineRule="atLeast"/>
        <w:rPr>
          <w:rFonts w:ascii="&amp;quot" w:hAnsi="&amp;quot"/>
          <w:color w:val="333333"/>
          <w:sz w:val="36"/>
          <w:szCs w:val="36"/>
        </w:rPr>
      </w:pPr>
      <w:r w:rsidRPr="00B905A6">
        <w:rPr>
          <w:sz w:val="36"/>
          <w:szCs w:val="36"/>
        </w:rPr>
        <w:t xml:space="preserve">6. </w:t>
      </w:r>
      <w:r w:rsidRPr="00B905A6">
        <w:rPr>
          <w:rFonts w:ascii="&amp;quot" w:hAnsi="&amp;quot"/>
          <w:color w:val="333333"/>
          <w:sz w:val="36"/>
          <w:szCs w:val="36"/>
        </w:rPr>
        <w:t>Use the drop-down menus to select the best vocabulary word for each sentence. </w:t>
      </w:r>
    </w:p>
    <w:p w14:paraId="2360FBFE" w14:textId="4EDE3E02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My dad is not very  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00F56762">
          <v:shape id="_x0000_i1127" type="#_x0000_t75" style="width:92.05pt;height:18.15pt" o:ole="">
            <v:imagedata r:id="rId25" o:title=""/>
          </v:shape>
          <w:control r:id="rId26" w:name="DefaultOcxName9" w:shapeid="_x0000_i1127"/>
        </w:objec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. He would rather stay at home than travel. </w:t>
      </w:r>
    </w:p>
    <w:p w14:paraId="5AB01763" w14:textId="13324B81" w:rsid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The road was  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618BD32C">
          <v:shape id="_x0000_i1128" type="#_x0000_t75" style="width:87.05pt;height:18.15pt" o:ole="">
            <v:imagedata r:id="rId27" o:title=""/>
          </v:shape>
          <w:control r:id="rId28" w:name="DefaultOcxName13" w:shapeid="_x0000_i1128"/>
        </w:objec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difficult to travel. </w:t>
      </w:r>
    </w:p>
    <w:p w14:paraId="5BBFBB8A" w14:textId="2092D956" w:rsidR="00B905A6" w:rsidRPr="00B905A6" w:rsidRDefault="00B905A6" w:rsidP="00434C86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</w:p>
    <w:p w14:paraId="307E222F" w14:textId="2612BD52" w:rsidR="00B905A6" w:rsidRPr="00B905A6" w:rsidRDefault="00B905A6" w:rsidP="00B905A6">
      <w:pPr>
        <w:spacing w:after="150" w:line="36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lastRenderedPageBreak/>
        <w:t xml:space="preserve">It was very  </w: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object w:dxaOrig="225" w:dyaOrig="225" w14:anchorId="4C311E25">
          <v:shape id="_x0000_i1129" type="#_x0000_t75" style="width:92.05pt;height:18.15pt" o:ole="">
            <v:imagedata r:id="rId29" o:title=""/>
          </v:shape>
          <w:control r:id="rId30" w:name="DefaultOcxName23" w:shapeid="_x0000_i1129"/>
        </w:object>
      </w:r>
      <w:r w:rsidRPr="00B905A6">
        <w:rPr>
          <w:rFonts w:ascii="&amp;quot" w:eastAsia="Times New Roman" w:hAnsi="&amp;quot" w:cs="Times New Roman"/>
          <w:color w:val="333333"/>
          <w:sz w:val="36"/>
          <w:szCs w:val="36"/>
        </w:rPr>
        <w:t> of you to protect that boy from the bully. </w:t>
      </w:r>
    </w:p>
    <w:p w14:paraId="4D19C321" w14:textId="77777777" w:rsidR="00434C86" w:rsidRPr="00434C86" w:rsidRDefault="00434C86" w:rsidP="00434C86">
      <w:pPr>
        <w:pStyle w:val="NormalWeb"/>
        <w:spacing w:before="0" w:beforeAutospacing="0" w:after="150" w:afterAutospacing="0"/>
        <w:rPr>
          <w:rFonts w:ascii="&amp;quot" w:hAnsi="&amp;quot"/>
          <w:color w:val="333333"/>
          <w:sz w:val="36"/>
          <w:szCs w:val="36"/>
        </w:rPr>
      </w:pPr>
      <w:r>
        <w:rPr>
          <w:sz w:val="36"/>
          <w:szCs w:val="36"/>
        </w:rPr>
        <w:t xml:space="preserve">7. </w:t>
      </w:r>
      <w:r w:rsidRPr="00434C86">
        <w:rPr>
          <w:rFonts w:ascii="&amp;quot" w:hAnsi="&amp;quot"/>
          <w:color w:val="333333"/>
          <w:sz w:val="36"/>
          <w:szCs w:val="36"/>
        </w:rPr>
        <w:t>Select which word </w:t>
      </w:r>
      <w:r w:rsidRPr="00434C86">
        <w:rPr>
          <w:rFonts w:ascii="Tahoma" w:hAnsi="Tahoma" w:cs="Tahoma"/>
          <w:b/>
          <w:bCs/>
          <w:color w:val="333333"/>
          <w:sz w:val="36"/>
          <w:szCs w:val="36"/>
        </w:rPr>
        <w:t>﻿</w:t>
      </w:r>
      <w:r w:rsidRPr="00434C86">
        <w:rPr>
          <w:rFonts w:ascii="&amp;quot" w:hAnsi="&amp;quot"/>
          <w:b/>
          <w:bCs/>
          <w:color w:val="333333"/>
          <w:sz w:val="36"/>
          <w:szCs w:val="36"/>
        </w:rPr>
        <w:t>best </w:t>
      </w:r>
      <w:r w:rsidRPr="00434C86">
        <w:rPr>
          <w:rFonts w:ascii="Tahoma" w:hAnsi="Tahoma" w:cs="Tahoma"/>
          <w:color w:val="333333"/>
          <w:sz w:val="36"/>
          <w:szCs w:val="36"/>
        </w:rPr>
        <w:t>﻿</w:t>
      </w:r>
      <w:r w:rsidRPr="00434C86">
        <w:rPr>
          <w:rFonts w:ascii="&amp;quot" w:hAnsi="&amp;quot"/>
          <w:color w:val="333333"/>
          <w:sz w:val="36"/>
          <w:szCs w:val="36"/>
        </w:rPr>
        <w:t>completes the following sentences.</w:t>
      </w:r>
    </w:p>
    <w:p w14:paraId="705F9DBB" w14:textId="77777777" w:rsidR="00434C86" w:rsidRPr="00434C86" w:rsidRDefault="00434C86" w:rsidP="00434C86">
      <w:pPr>
        <w:spacing w:after="150" w:line="380" w:lineRule="atLeast"/>
        <w:rPr>
          <w:rFonts w:ascii="&amp;quot" w:eastAsia="Times New Roman" w:hAnsi="&amp;quot" w:cs="Times New Roman"/>
          <w:color w:val="333333"/>
          <w:sz w:val="36"/>
          <w:szCs w:val="36"/>
        </w:rPr>
      </w:pP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The dog was </w:t>
      </w:r>
      <w:r w:rsidRPr="000C3223">
        <w:rPr>
          <w:rFonts w:ascii="&amp;quot" w:eastAsia="Times New Roman" w:hAnsi="&amp;quot" w:cs="Times New Roman"/>
          <w:color w:val="2871BD"/>
          <w:sz w:val="36"/>
          <w:szCs w:val="36"/>
          <w:highlight w:val="yellow"/>
          <w:bdr w:val="single" w:sz="6" w:space="1" w:color="2871BD" w:frame="1"/>
          <w:shd w:val="clear" w:color="auto" w:fill="F6F6F6"/>
        </w:rPr>
        <w:t>dirtier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dirtiest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dirtyest</w:t>
      </w:r>
      <w:proofErr w:type="spellEnd"/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than the cat when he came home. It was the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colder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0C3223">
        <w:rPr>
          <w:rFonts w:ascii="&amp;quot" w:eastAsia="Times New Roman" w:hAnsi="&amp;quot" w:cs="Times New Roman"/>
          <w:color w:val="2871BD"/>
          <w:sz w:val="36"/>
          <w:szCs w:val="36"/>
          <w:highlight w:val="yellow"/>
          <w:bdr w:val="single" w:sz="6" w:space="1" w:color="2871BD" w:frame="1"/>
          <w:shd w:val="clear" w:color="auto" w:fill="F6F6F6"/>
        </w:rPr>
        <w:t>coldest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colddest</w:t>
      </w:r>
      <w:proofErr w:type="spellEnd"/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day he could remember. He was </w:t>
      </w:r>
      <w:r w:rsidRPr="000C3223">
        <w:rPr>
          <w:rFonts w:ascii="&amp;quot" w:eastAsia="Times New Roman" w:hAnsi="&amp;quot" w:cs="Times New Roman"/>
          <w:color w:val="2871BD"/>
          <w:sz w:val="36"/>
          <w:szCs w:val="36"/>
          <w:highlight w:val="yellow"/>
          <w:bdr w:val="single" w:sz="6" w:space="1" w:color="2871BD" w:frame="1"/>
          <w:shd w:val="clear" w:color="auto" w:fill="F6F6F6"/>
        </w:rPr>
        <w:t>happier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happiest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proofErr w:type="spellStart"/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happyesy</w:t>
      </w:r>
      <w:proofErr w:type="spellEnd"/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to be home than ever before. In fact, his smile might be the </w:t>
      </w:r>
      <w:proofErr w:type="spellStart"/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biger</w:t>
      </w:r>
      <w:proofErr w:type="spellEnd"/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434C86">
        <w:rPr>
          <w:rFonts w:ascii="&amp;quot" w:eastAsia="Times New Roman" w:hAnsi="&amp;quot" w:cs="Times New Roman"/>
          <w:color w:val="2871BD"/>
          <w:sz w:val="36"/>
          <w:szCs w:val="36"/>
          <w:bdr w:val="single" w:sz="6" w:space="1" w:color="2871BD" w:frame="1"/>
          <w:shd w:val="clear" w:color="auto" w:fill="F6F6F6"/>
        </w:rPr>
        <w:t>bigger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/ </w:t>
      </w:r>
      <w:r w:rsidRPr="000C3223">
        <w:rPr>
          <w:rFonts w:ascii="&amp;quot" w:eastAsia="Times New Roman" w:hAnsi="&amp;quot" w:cs="Times New Roman"/>
          <w:color w:val="2871BD"/>
          <w:sz w:val="36"/>
          <w:szCs w:val="36"/>
          <w:highlight w:val="yellow"/>
          <w:bdr w:val="single" w:sz="6" w:space="1" w:color="2871BD" w:frame="1"/>
          <w:shd w:val="clear" w:color="auto" w:fill="F6F6F6"/>
        </w:rPr>
        <w:t>biggest</w:t>
      </w:r>
      <w:r w:rsidRPr="00434C86">
        <w:rPr>
          <w:rFonts w:ascii="&amp;quot" w:eastAsia="Times New Roman" w:hAnsi="&amp;quot" w:cs="Times New Roman"/>
          <w:color w:val="333333"/>
          <w:sz w:val="36"/>
          <w:szCs w:val="36"/>
        </w:rPr>
        <w:t xml:space="preserve"> smile ever seen.</w:t>
      </w:r>
    </w:p>
    <w:p w14:paraId="43434619" w14:textId="03BD7BB3" w:rsidR="00376F03" w:rsidRDefault="00376F03" w:rsidP="00B905A6">
      <w:pPr>
        <w:ind w:left="720"/>
        <w:rPr>
          <w:sz w:val="36"/>
          <w:szCs w:val="36"/>
        </w:rPr>
      </w:pPr>
    </w:p>
    <w:p w14:paraId="173F2878" w14:textId="6D004988" w:rsidR="00434C86" w:rsidRDefault="00434C86" w:rsidP="00B905A6">
      <w:pPr>
        <w:ind w:left="720"/>
        <w:rPr>
          <w:sz w:val="36"/>
          <w:szCs w:val="36"/>
        </w:rPr>
      </w:pPr>
    </w:p>
    <w:p w14:paraId="3F11E158" w14:textId="2BFED173" w:rsidR="00434C86" w:rsidRDefault="00434C86" w:rsidP="00B905A6">
      <w:pPr>
        <w:ind w:left="720"/>
        <w:rPr>
          <w:sz w:val="36"/>
          <w:szCs w:val="36"/>
        </w:rPr>
      </w:pPr>
    </w:p>
    <w:p w14:paraId="69B5F281" w14:textId="042534E1" w:rsidR="00434C86" w:rsidRDefault="00434C86" w:rsidP="00B905A6">
      <w:pPr>
        <w:ind w:left="720"/>
        <w:rPr>
          <w:sz w:val="36"/>
          <w:szCs w:val="36"/>
        </w:rPr>
      </w:pPr>
    </w:p>
    <w:p w14:paraId="226A5270" w14:textId="63E95D17" w:rsidR="00434C86" w:rsidRDefault="00434C86" w:rsidP="00B905A6">
      <w:pPr>
        <w:ind w:left="720"/>
        <w:rPr>
          <w:sz w:val="36"/>
          <w:szCs w:val="36"/>
        </w:rPr>
      </w:pPr>
    </w:p>
    <w:p w14:paraId="0AA5235C" w14:textId="7C4A3864" w:rsidR="00434C86" w:rsidRDefault="00434C86" w:rsidP="00B905A6">
      <w:pPr>
        <w:ind w:left="720"/>
        <w:rPr>
          <w:sz w:val="36"/>
          <w:szCs w:val="36"/>
        </w:rPr>
      </w:pPr>
    </w:p>
    <w:p w14:paraId="46624878" w14:textId="4382EC0D" w:rsidR="00434C86" w:rsidRDefault="00434C86" w:rsidP="00B905A6">
      <w:pPr>
        <w:ind w:left="720"/>
        <w:rPr>
          <w:sz w:val="36"/>
          <w:szCs w:val="36"/>
        </w:rPr>
      </w:pPr>
    </w:p>
    <w:p w14:paraId="10A67B01" w14:textId="5DC98564" w:rsidR="00434C86" w:rsidRDefault="00434C86" w:rsidP="00B905A6">
      <w:pPr>
        <w:ind w:left="720"/>
        <w:rPr>
          <w:sz w:val="36"/>
          <w:szCs w:val="36"/>
        </w:rPr>
      </w:pPr>
    </w:p>
    <w:p w14:paraId="170F37BB" w14:textId="3DD9B1B6" w:rsidR="00434C86" w:rsidRDefault="00434C86" w:rsidP="00B905A6">
      <w:pPr>
        <w:ind w:left="720"/>
        <w:rPr>
          <w:sz w:val="36"/>
          <w:szCs w:val="36"/>
        </w:rPr>
      </w:pPr>
    </w:p>
    <w:p w14:paraId="63837678" w14:textId="4564D440" w:rsidR="00434C86" w:rsidRDefault="00434C86" w:rsidP="00B905A6">
      <w:pPr>
        <w:ind w:left="720"/>
        <w:rPr>
          <w:sz w:val="36"/>
          <w:szCs w:val="36"/>
        </w:rPr>
      </w:pPr>
    </w:p>
    <w:p w14:paraId="482F825A" w14:textId="61A88E23" w:rsidR="00434C86" w:rsidRDefault="00434C86" w:rsidP="00B905A6">
      <w:pPr>
        <w:ind w:left="720"/>
        <w:rPr>
          <w:sz w:val="36"/>
          <w:szCs w:val="36"/>
        </w:rPr>
      </w:pPr>
    </w:p>
    <w:p w14:paraId="1A61AD95" w14:textId="304CF0F1" w:rsidR="00434C86" w:rsidRDefault="00434C86" w:rsidP="00B905A6">
      <w:pPr>
        <w:ind w:left="720"/>
        <w:rPr>
          <w:sz w:val="36"/>
          <w:szCs w:val="36"/>
        </w:rPr>
      </w:pPr>
    </w:p>
    <w:p w14:paraId="12C40FCA" w14:textId="069E81BE" w:rsidR="00434C86" w:rsidRDefault="00434C86" w:rsidP="00B905A6">
      <w:pPr>
        <w:ind w:left="720"/>
        <w:rPr>
          <w:sz w:val="36"/>
          <w:szCs w:val="36"/>
        </w:rPr>
      </w:pPr>
    </w:p>
    <w:sectPr w:rsidR="00434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23C13"/>
    <w:multiLevelType w:val="multilevel"/>
    <w:tmpl w:val="E0F6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7DFD"/>
    <w:multiLevelType w:val="multilevel"/>
    <w:tmpl w:val="27CA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261E7"/>
    <w:multiLevelType w:val="hybridMultilevel"/>
    <w:tmpl w:val="1A9C3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2816"/>
    <w:multiLevelType w:val="multilevel"/>
    <w:tmpl w:val="B11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E058C"/>
    <w:multiLevelType w:val="multilevel"/>
    <w:tmpl w:val="DA4E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42EF0"/>
    <w:multiLevelType w:val="multilevel"/>
    <w:tmpl w:val="D61C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D64FE0"/>
    <w:multiLevelType w:val="multilevel"/>
    <w:tmpl w:val="FEC0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87952"/>
    <w:multiLevelType w:val="hybridMultilevel"/>
    <w:tmpl w:val="0A08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830F7"/>
    <w:multiLevelType w:val="multilevel"/>
    <w:tmpl w:val="70B4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FA0A90"/>
    <w:multiLevelType w:val="multilevel"/>
    <w:tmpl w:val="DFB8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F6"/>
    <w:rsid w:val="000C3223"/>
    <w:rsid w:val="001D56AA"/>
    <w:rsid w:val="00376F03"/>
    <w:rsid w:val="00434C86"/>
    <w:rsid w:val="004538F6"/>
    <w:rsid w:val="00B15ACD"/>
    <w:rsid w:val="00B905A6"/>
    <w:rsid w:val="00D3103F"/>
    <w:rsid w:val="00D911CB"/>
    <w:rsid w:val="00F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1C66D07A"/>
  <w15:chartTrackingRefBased/>
  <w15:docId w15:val="{149AC9B4-D2CC-450C-ADAA-3A4DF9BE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05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ssage-title">
    <w:name w:val="passage-title"/>
    <w:basedOn w:val="Normal"/>
    <w:rsid w:val="00FA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A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FA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EA8"/>
    <w:pPr>
      <w:ind w:left="720"/>
      <w:contextualSpacing/>
    </w:pPr>
  </w:style>
  <w:style w:type="paragraph" w:customStyle="1" w:styleId="acc-ansmask-maskedli2">
    <w:name w:val="acc-ansmask-maskedli2"/>
    <w:basedOn w:val="Normal"/>
    <w:rsid w:val="00FA6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FA6EA8"/>
  </w:style>
  <w:style w:type="character" w:customStyle="1" w:styleId="Heading3Char">
    <w:name w:val="Heading 3 Char"/>
    <w:basedOn w:val="DefaultParagraphFont"/>
    <w:link w:val="Heading3"/>
    <w:uiPriority w:val="9"/>
    <w:rsid w:val="00B905A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05A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05A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05A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05A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05A6"/>
    <w:rPr>
      <w:rFonts w:ascii="Arial" w:hAnsi="Arial" w:cs="Arial"/>
      <w:vanish/>
      <w:sz w:val="16"/>
      <w:szCs w:val="16"/>
    </w:rPr>
  </w:style>
  <w:style w:type="character" w:customStyle="1" w:styleId="selectable">
    <w:name w:val="selectable"/>
    <w:basedOn w:val="DefaultParagraphFont"/>
    <w:rsid w:val="00B9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96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image" Target="media/image4.jpe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18.xml"/><Relationship Id="rId10" Type="http://schemas.openxmlformats.org/officeDocument/2006/relationships/control" Target="activeX/activeX4.xml"/><Relationship Id="rId19" Type="http://schemas.openxmlformats.org/officeDocument/2006/relationships/control" Target="activeX/activeX12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3.wmf"/><Relationship Id="rId22" Type="http://schemas.openxmlformats.org/officeDocument/2006/relationships/control" Target="activeX/activeX15.xml"/><Relationship Id="rId27" Type="http://schemas.openxmlformats.org/officeDocument/2006/relationships/image" Target="media/image6.wmf"/><Relationship Id="rId30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1057</Words>
  <Characters>4431</Characters>
  <Application>Microsoft Office Word</Application>
  <DocSecurity>0</DocSecurity>
  <Lines>246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2</cp:revision>
  <dcterms:created xsi:type="dcterms:W3CDTF">2020-05-30T16:17:00Z</dcterms:created>
  <dcterms:modified xsi:type="dcterms:W3CDTF">2020-05-30T16:17:00Z</dcterms:modified>
</cp:coreProperties>
</file>