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0D7941E8"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DC0C9E">
        <w:rPr>
          <w:rFonts w:ascii="Arial Nova" w:hAnsi="Arial Nova"/>
          <w:b/>
          <w:bCs/>
          <w:i/>
          <w:iCs/>
          <w:color w:val="000000"/>
          <w:spacing w:val="15"/>
          <w:sz w:val="48"/>
          <w:szCs w:val="48"/>
          <w:u w:val="single"/>
        </w:rPr>
        <w:t>V</w:t>
      </w:r>
    </w:p>
    <w:p w14:paraId="708CAD2C" w14:textId="768BEC84" w:rsidR="00DF4D06" w:rsidRPr="00DF4D06" w:rsidRDefault="004518DA"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Chowder</w:t>
      </w:r>
    </w:p>
    <w:p w14:paraId="7E62D9F3"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i/>
          <w:iCs/>
          <w:color w:val="000000"/>
          <w:sz w:val="32"/>
          <w:szCs w:val="32"/>
        </w:rPr>
        <w:t>page 63</w:t>
      </w:r>
    </w:p>
    <w:p w14:paraId="315029AD" w14:textId="77777777" w:rsidR="00413E6A" w:rsidRPr="00413E6A" w:rsidRDefault="00413E6A" w:rsidP="00413E6A">
      <w:pPr>
        <w:shd w:val="clear" w:color="auto" w:fill="D1E8E8"/>
        <w:spacing w:line="600" w:lineRule="auto"/>
        <w:rPr>
          <w:rFonts w:ascii="Arial Nova" w:hAnsi="Arial Nova"/>
          <w:color w:val="000000"/>
          <w:sz w:val="32"/>
          <w:szCs w:val="32"/>
        </w:rPr>
      </w:pPr>
      <w:r w:rsidRPr="00413E6A">
        <w:rPr>
          <w:rFonts w:ascii="Arial Nova" w:hAnsi="Arial Nova"/>
          <w:color w:val="000000"/>
          <w:sz w:val="32"/>
          <w:szCs w:val="32"/>
        </w:rPr>
        <w:t>Try Pots: an inn named after the </w:t>
      </w:r>
      <w:hyperlink r:id="rId5" w:tgtFrame="_blank" w:history="1">
        <w:r w:rsidRPr="00413E6A">
          <w:rPr>
            <w:rStyle w:val="Hyperlink"/>
            <w:rFonts w:ascii="Arial Nova" w:hAnsi="Arial Nova"/>
            <w:sz w:val="32"/>
            <w:szCs w:val="32"/>
          </w:rPr>
          <w:t>large cauldrons </w:t>
        </w:r>
      </w:hyperlink>
      <w:r w:rsidRPr="00413E6A">
        <w:rPr>
          <w:rFonts w:ascii="Arial Nova" w:hAnsi="Arial Nova"/>
          <w:color w:val="000000"/>
          <w:sz w:val="32"/>
          <w:szCs w:val="32"/>
        </w:rPr>
        <w:t>on whaleships, used to render the oil in whale blubber</w:t>
      </w:r>
    </w:p>
    <w:p w14:paraId="6B5BA8FD"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It was quite late in the evening when the little Moss came snugly to anchor, and Queequeg and I went ashore; so we could attend to no business that day, at least none but a supper and a bed. The landlord of the Spouter-Inn had recommended us to his cousin Hosea Hussey of the </w:t>
      </w:r>
      <w:r w:rsidRPr="00413E6A">
        <w:rPr>
          <w:rFonts w:ascii="Arial Nova" w:hAnsi="Arial Nova"/>
          <w:color w:val="000000"/>
          <w:sz w:val="32"/>
          <w:szCs w:val="32"/>
          <w:bdr w:val="single" w:sz="6" w:space="0" w:color="318484" w:frame="1"/>
          <w:shd w:val="clear" w:color="auto" w:fill="D1E8E8"/>
        </w:rPr>
        <w:t>Try Pots,</w:t>
      </w:r>
      <w:r w:rsidRPr="00413E6A">
        <w:rPr>
          <w:rFonts w:ascii="Arial Nova" w:hAnsi="Arial Nova"/>
          <w:color w:val="000000"/>
          <w:sz w:val="32"/>
          <w:szCs w:val="32"/>
        </w:rPr>
        <w:t> whom he asserted to</w:t>
      </w:r>
    </w:p>
    <w:p w14:paraId="366ED544"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i/>
          <w:iCs/>
          <w:color w:val="000000"/>
          <w:sz w:val="32"/>
          <w:szCs w:val="32"/>
        </w:rPr>
        <w:t>page 64</w:t>
      </w:r>
    </w:p>
    <w:p w14:paraId="54F86625" w14:textId="77777777" w:rsidR="00413E6A" w:rsidRPr="00413E6A" w:rsidRDefault="00413E6A" w:rsidP="00413E6A">
      <w:pPr>
        <w:shd w:val="clear" w:color="auto" w:fill="FFF6A9"/>
        <w:spacing w:line="600" w:lineRule="auto"/>
        <w:rPr>
          <w:rFonts w:ascii="Arial Nova" w:hAnsi="Arial Nova"/>
          <w:color w:val="000000"/>
          <w:sz w:val="32"/>
          <w:szCs w:val="32"/>
        </w:rPr>
      </w:pPr>
      <w:r w:rsidRPr="00413E6A">
        <w:rPr>
          <w:rFonts w:ascii="Arial Nova" w:hAnsi="Arial Nova"/>
          <w:color w:val="000000"/>
          <w:sz w:val="32"/>
          <w:szCs w:val="32"/>
        </w:rPr>
        <w:lastRenderedPageBreak/>
        <w:t>Larboard: an archaic term for "port," that is, the part of a ship that is on the left when one is facing forward</w:t>
      </w:r>
    </w:p>
    <w:p w14:paraId="58738E7A" w14:textId="77777777" w:rsidR="00413E6A" w:rsidRPr="00413E6A" w:rsidRDefault="00413E6A" w:rsidP="00413E6A">
      <w:pPr>
        <w:shd w:val="clear" w:color="auto" w:fill="FFCFCF"/>
        <w:spacing w:line="600" w:lineRule="auto"/>
        <w:rPr>
          <w:rFonts w:ascii="Arial Nova" w:hAnsi="Arial Nova"/>
          <w:color w:val="000000"/>
          <w:sz w:val="32"/>
          <w:szCs w:val="32"/>
        </w:rPr>
      </w:pPr>
      <w:r w:rsidRPr="00413E6A">
        <w:rPr>
          <w:rFonts w:ascii="Arial Nova" w:hAnsi="Arial Nova"/>
          <w:color w:val="000000"/>
          <w:sz w:val="32"/>
          <w:szCs w:val="32"/>
        </w:rPr>
        <w:t>Three points: in nautical bearings, an angle 33 degrees and 45 minutes from straight ahead</w:t>
      </w:r>
    </w:p>
    <w:p w14:paraId="642DD3E2" w14:textId="77777777" w:rsidR="00413E6A" w:rsidRPr="00413E6A" w:rsidRDefault="00413E6A" w:rsidP="00413E6A">
      <w:pPr>
        <w:shd w:val="clear" w:color="auto" w:fill="CEFFCE"/>
        <w:spacing w:line="600" w:lineRule="auto"/>
        <w:rPr>
          <w:rFonts w:ascii="Arial Nova" w:hAnsi="Arial Nova"/>
          <w:color w:val="000000"/>
          <w:sz w:val="32"/>
          <w:szCs w:val="32"/>
        </w:rPr>
      </w:pPr>
      <w:r w:rsidRPr="00413E6A">
        <w:rPr>
          <w:rFonts w:ascii="Arial Nova" w:hAnsi="Arial Nova"/>
          <w:color w:val="000000"/>
          <w:sz w:val="32"/>
          <w:szCs w:val="32"/>
        </w:rPr>
        <w:t>Knocking up: banging on someone's door</w:t>
      </w:r>
    </w:p>
    <w:p w14:paraId="4D265EB7"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w:t>
      </w:r>
      <w:r w:rsidRPr="00413E6A">
        <w:rPr>
          <w:rFonts w:ascii="Arial Nova" w:hAnsi="Arial Nova"/>
          <w:color w:val="000000"/>
          <w:sz w:val="32"/>
          <w:szCs w:val="32"/>
          <w:bdr w:val="single" w:sz="6" w:space="0" w:color="F2D700" w:frame="1"/>
          <w:shd w:val="clear" w:color="auto" w:fill="FFF6A9"/>
        </w:rPr>
        <w:t>larboard,</w:t>
      </w:r>
      <w:r w:rsidRPr="00413E6A">
        <w:rPr>
          <w:rFonts w:ascii="Arial Nova" w:hAnsi="Arial Nova"/>
          <w:color w:val="000000"/>
          <w:sz w:val="32"/>
          <w:szCs w:val="32"/>
        </w:rPr>
        <w:t> and then keeping that on the larboard hand till we made a corner </w:t>
      </w:r>
      <w:r w:rsidRPr="00413E6A">
        <w:rPr>
          <w:rFonts w:ascii="Arial Nova" w:hAnsi="Arial Nova"/>
          <w:color w:val="000000"/>
          <w:sz w:val="32"/>
          <w:szCs w:val="32"/>
          <w:bdr w:val="single" w:sz="6" w:space="0" w:color="FF3535" w:frame="1"/>
          <w:shd w:val="clear" w:color="auto" w:fill="FFCFCF"/>
        </w:rPr>
        <w:t>three points</w:t>
      </w:r>
      <w:r w:rsidRPr="00413E6A">
        <w:rPr>
          <w:rFonts w:ascii="Arial Nova" w:hAnsi="Arial Nova"/>
          <w:color w:val="000000"/>
          <w:sz w:val="32"/>
          <w:szCs w:val="32"/>
        </w:rPr>
        <w:t xml:space="preserve"> to the starboard, and that done, then </w:t>
      </w:r>
      <w:r w:rsidRPr="00413E6A">
        <w:rPr>
          <w:rFonts w:ascii="Arial Nova" w:hAnsi="Arial Nova"/>
          <w:color w:val="000000"/>
          <w:sz w:val="32"/>
          <w:szCs w:val="32"/>
        </w:rPr>
        <w:lastRenderedPageBreak/>
        <w:t>ask the first man we met where the place was: these crooked directions of his very much puzzled us at first, especially as, at the outset, Queequeg insisted that the yellow warehouse—our first point of departure—must be left on the larboard hand, whereas I had understood Peter Coffin to say it was on the starboard. However, by dint of beating about a little in the dark, and now and then </w:t>
      </w:r>
      <w:r w:rsidRPr="00413E6A">
        <w:rPr>
          <w:rFonts w:ascii="Arial Nova" w:hAnsi="Arial Nova"/>
          <w:color w:val="000000"/>
          <w:sz w:val="32"/>
          <w:szCs w:val="32"/>
          <w:bdr w:val="single" w:sz="6" w:space="0" w:color="039B00" w:frame="1"/>
          <w:shd w:val="clear" w:color="auto" w:fill="CEFFCE"/>
        </w:rPr>
        <w:t>knocking up</w:t>
      </w:r>
      <w:r w:rsidRPr="00413E6A">
        <w:rPr>
          <w:rFonts w:ascii="Arial Nova" w:hAnsi="Arial Nova"/>
          <w:color w:val="000000"/>
          <w:sz w:val="32"/>
          <w:szCs w:val="32"/>
        </w:rPr>
        <w:t> a peaceable inhabitant to inquire the way, we at last came to something which there was no mistaking.</w:t>
      </w:r>
    </w:p>
    <w:p w14:paraId="540C759C" w14:textId="77777777" w:rsidR="00413E6A" w:rsidRPr="00413E6A" w:rsidRDefault="00413E6A" w:rsidP="00413E6A">
      <w:pPr>
        <w:shd w:val="clear" w:color="auto" w:fill="D1E8E8"/>
        <w:spacing w:line="600" w:lineRule="auto"/>
        <w:rPr>
          <w:rFonts w:ascii="Arial Nova" w:hAnsi="Arial Nova"/>
          <w:color w:val="000000"/>
          <w:sz w:val="32"/>
          <w:szCs w:val="32"/>
        </w:rPr>
      </w:pPr>
      <w:r w:rsidRPr="00413E6A">
        <w:rPr>
          <w:rFonts w:ascii="Arial Nova" w:hAnsi="Arial Nova"/>
          <w:color w:val="000000"/>
          <w:sz w:val="32"/>
          <w:szCs w:val="32"/>
        </w:rPr>
        <w:t>Asses' ears: ear-shaped handles</w:t>
      </w:r>
    </w:p>
    <w:p w14:paraId="7D08C76C" w14:textId="77777777" w:rsidR="00413E6A" w:rsidRPr="00413E6A" w:rsidRDefault="00413E6A" w:rsidP="00413E6A">
      <w:pPr>
        <w:shd w:val="clear" w:color="auto" w:fill="FFF6A9"/>
        <w:spacing w:line="600" w:lineRule="auto"/>
        <w:rPr>
          <w:rFonts w:ascii="Arial Nova" w:hAnsi="Arial Nova"/>
          <w:color w:val="000000"/>
          <w:sz w:val="32"/>
          <w:szCs w:val="32"/>
        </w:rPr>
      </w:pPr>
      <w:hyperlink r:id="rId6" w:tgtFrame="_blank" w:history="1">
        <w:r w:rsidRPr="00413E6A">
          <w:rPr>
            <w:rStyle w:val="Hyperlink"/>
            <w:rFonts w:ascii="Arial Nova" w:hAnsi="Arial Nova"/>
            <w:sz w:val="32"/>
            <w:szCs w:val="32"/>
          </w:rPr>
          <w:t>Crosstree:</w:t>
        </w:r>
      </w:hyperlink>
      <w:r w:rsidRPr="00413E6A">
        <w:rPr>
          <w:rFonts w:ascii="Arial Nova" w:hAnsi="Arial Nova"/>
          <w:color w:val="000000"/>
          <w:sz w:val="32"/>
          <w:szCs w:val="32"/>
        </w:rPr>
        <w:t> one of two horizontal struts at the upper ends of the topmasts of sailboats, used to anchor the lines of the mast above</w:t>
      </w:r>
    </w:p>
    <w:p w14:paraId="54D76DB3" w14:textId="77777777" w:rsidR="00413E6A" w:rsidRPr="00413E6A" w:rsidRDefault="00413E6A" w:rsidP="00413E6A">
      <w:pPr>
        <w:shd w:val="clear" w:color="auto" w:fill="FFCFCF"/>
        <w:spacing w:line="600" w:lineRule="auto"/>
        <w:rPr>
          <w:rFonts w:ascii="Arial Nova" w:hAnsi="Arial Nova"/>
          <w:color w:val="000000"/>
          <w:sz w:val="32"/>
          <w:szCs w:val="32"/>
        </w:rPr>
      </w:pPr>
      <w:hyperlink r:id="rId7" w:tgtFrame="_blank" w:history="1">
        <w:r w:rsidRPr="00413E6A">
          <w:rPr>
            <w:rStyle w:val="Hyperlink"/>
            <w:rFonts w:ascii="Arial Nova" w:hAnsi="Arial Nova"/>
            <w:sz w:val="32"/>
            <w:szCs w:val="32"/>
          </w:rPr>
          <w:t>Tophet:</w:t>
        </w:r>
      </w:hyperlink>
      <w:r w:rsidRPr="00413E6A">
        <w:rPr>
          <w:rFonts w:ascii="Arial Nova" w:hAnsi="Arial Nova"/>
          <w:color w:val="000000"/>
          <w:sz w:val="32"/>
          <w:szCs w:val="32"/>
        </w:rPr>
        <w:t> a biblical city where the inhabitants sacrificed children by burning them alive. Also, hell itself</w:t>
      </w:r>
    </w:p>
    <w:p w14:paraId="6798426B"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lastRenderedPageBreak/>
        <w:t>Two enormous wooden pots painted black, and suspended by </w:t>
      </w:r>
      <w:r w:rsidRPr="00413E6A">
        <w:rPr>
          <w:rFonts w:ascii="Arial Nova" w:hAnsi="Arial Nova"/>
          <w:color w:val="000000"/>
          <w:sz w:val="32"/>
          <w:szCs w:val="32"/>
          <w:bdr w:val="single" w:sz="6" w:space="0" w:color="318484" w:frame="1"/>
          <w:shd w:val="clear" w:color="auto" w:fill="D1E8E8"/>
        </w:rPr>
        <w:t>asses' ears,</w:t>
      </w:r>
      <w:r w:rsidRPr="00413E6A">
        <w:rPr>
          <w:rFonts w:ascii="Arial Nova" w:hAnsi="Arial Nova"/>
          <w:color w:val="000000"/>
          <w:sz w:val="32"/>
          <w:szCs w:val="32"/>
        </w:rPr>
        <w:t> swung from the </w:t>
      </w:r>
      <w:r w:rsidRPr="00413E6A">
        <w:rPr>
          <w:rFonts w:ascii="Arial Nova" w:hAnsi="Arial Nova"/>
          <w:color w:val="000000"/>
          <w:sz w:val="32"/>
          <w:szCs w:val="32"/>
          <w:bdr w:val="single" w:sz="6" w:space="0" w:color="F2D700" w:frame="1"/>
          <w:shd w:val="clear" w:color="auto" w:fill="FFF6A9"/>
        </w:rPr>
        <w:t>cross-trees</w:t>
      </w:r>
      <w:r w:rsidRPr="00413E6A">
        <w:rPr>
          <w:rFonts w:ascii="Arial Nova" w:hAnsi="Arial Nova"/>
          <w:color w:val="000000"/>
          <w:sz w:val="32"/>
          <w:szCs w:val="32"/>
        </w:rPr>
        <w:t>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w:t>
      </w:r>
      <w:r w:rsidRPr="00413E6A">
        <w:rPr>
          <w:rFonts w:ascii="Arial Nova" w:hAnsi="Arial Nova"/>
          <w:i/>
          <w:iCs/>
          <w:color w:val="000000"/>
          <w:sz w:val="32"/>
          <w:szCs w:val="32"/>
        </w:rPr>
        <w:t>two</w:t>
      </w:r>
      <w:r w:rsidRPr="00413E6A">
        <w:rPr>
          <w:rFonts w:ascii="Arial Nova" w:hAnsi="Arial Nova"/>
          <w:color w:val="000000"/>
          <w:sz w:val="32"/>
          <w:szCs w:val="32"/>
        </w:rPr>
        <w:t>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w:t>
      </w:r>
      <w:r w:rsidRPr="00413E6A">
        <w:rPr>
          <w:rFonts w:ascii="Arial Nova" w:hAnsi="Arial Nova"/>
          <w:color w:val="000000"/>
          <w:sz w:val="32"/>
          <w:szCs w:val="32"/>
          <w:bdr w:val="single" w:sz="6" w:space="0" w:color="FF3535" w:frame="1"/>
          <w:shd w:val="clear" w:color="auto" w:fill="FFCFCF"/>
        </w:rPr>
        <w:t>Tophet?</w:t>
      </w:r>
    </w:p>
    <w:p w14:paraId="5738ED45"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lastRenderedPageBreak/>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14:paraId="3DF34735"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"Get along with ye," said she to the man, "or I'll be combing ye!"</w:t>
      </w:r>
    </w:p>
    <w:p w14:paraId="38FF9F9C"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"Come on, Queequeg," said I, "all right. There's Mrs. Hussey."</w:t>
      </w:r>
    </w:p>
    <w:p w14:paraId="419AF7F7"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i/>
          <w:iCs/>
          <w:color w:val="000000"/>
          <w:sz w:val="32"/>
          <w:szCs w:val="32"/>
        </w:rPr>
        <w:t>page 65</w:t>
      </w:r>
    </w:p>
    <w:p w14:paraId="7127A5D4"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 xml:space="preserve">And so it turned out; Mr. Hosea Hussey being from home, but leaving Mrs. Hussey entirely competent to attend to all his affairs. Upon making known our desires for a supper and a bed, Mrs. Hussey, postponing further scolding for the present, ushered us </w:t>
      </w:r>
      <w:r w:rsidRPr="00413E6A">
        <w:rPr>
          <w:rFonts w:ascii="Arial Nova" w:hAnsi="Arial Nova"/>
          <w:color w:val="000000"/>
          <w:sz w:val="32"/>
          <w:szCs w:val="32"/>
        </w:rPr>
        <w:lastRenderedPageBreak/>
        <w:t>into a little room, and seating us at a table spread with the relics of a recently concluded repast, turned round to us and said—"Clam or Cod?"</w:t>
      </w:r>
    </w:p>
    <w:p w14:paraId="1911B3D3"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"What's that about Cods, ma'am?" said I, with much politeness.</w:t>
      </w:r>
    </w:p>
    <w:p w14:paraId="572C583A"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"Clam or Cod?" she repeated.</w:t>
      </w:r>
    </w:p>
    <w:p w14:paraId="5B419A36"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"A clam for supper? a cold clam; is </w:t>
      </w:r>
      <w:r w:rsidRPr="00413E6A">
        <w:rPr>
          <w:rFonts w:ascii="Arial Nova" w:hAnsi="Arial Nova"/>
          <w:i/>
          <w:iCs/>
          <w:color w:val="000000"/>
          <w:sz w:val="32"/>
          <w:szCs w:val="32"/>
        </w:rPr>
        <w:t>that</w:t>
      </w:r>
      <w:r w:rsidRPr="00413E6A">
        <w:rPr>
          <w:rFonts w:ascii="Arial Nova" w:hAnsi="Arial Nova"/>
          <w:color w:val="000000"/>
          <w:sz w:val="32"/>
          <w:szCs w:val="32"/>
        </w:rPr>
        <w:t> what you mean, Mrs. Hussey?" says I; "but that's a rather cold and clammy reception in the winter time, ain't it, Mrs Hussey?"</w:t>
      </w:r>
    </w:p>
    <w:p w14:paraId="7EC5EE18"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 xml:space="preserve">But being in a great hurry to resume scolding the man in the purple shirt, who was waiting for it in the entry, and seeming to hear nothing but the word "clam," Mrs. Hussey hurried towards an </w:t>
      </w:r>
      <w:r w:rsidRPr="00413E6A">
        <w:rPr>
          <w:rFonts w:ascii="Arial Nova" w:hAnsi="Arial Nova"/>
          <w:color w:val="000000"/>
          <w:sz w:val="32"/>
          <w:szCs w:val="32"/>
        </w:rPr>
        <w:lastRenderedPageBreak/>
        <w:t>open door leading to the kitchen, and bawling out "clam for two," disappeared.</w:t>
      </w:r>
    </w:p>
    <w:p w14:paraId="0A4BFED1"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"Queequeg," said I, "do you think that we can make out a supper for us both on one clam?"</w:t>
      </w:r>
    </w:p>
    <w:p w14:paraId="207B4137" w14:textId="77777777" w:rsidR="00413E6A" w:rsidRPr="00413E6A" w:rsidRDefault="00413E6A" w:rsidP="00413E6A">
      <w:pPr>
        <w:shd w:val="clear" w:color="auto" w:fill="CEFFCE"/>
        <w:spacing w:line="600" w:lineRule="auto"/>
        <w:rPr>
          <w:rFonts w:ascii="Arial Nova" w:hAnsi="Arial Nova"/>
          <w:color w:val="000000"/>
          <w:sz w:val="32"/>
          <w:szCs w:val="32"/>
        </w:rPr>
      </w:pPr>
      <w:r w:rsidRPr="00413E6A">
        <w:rPr>
          <w:rFonts w:ascii="Arial Nova" w:hAnsi="Arial Nova"/>
          <w:color w:val="000000"/>
          <w:sz w:val="32"/>
          <w:szCs w:val="32"/>
        </w:rPr>
        <w:t>Ship biscuit: a hard biscuit made with only flour and water</w:t>
      </w:r>
    </w:p>
    <w:p w14:paraId="338191AE" w14:textId="77777777" w:rsidR="00413E6A" w:rsidRPr="00413E6A" w:rsidRDefault="00413E6A" w:rsidP="00413E6A">
      <w:pPr>
        <w:shd w:val="clear" w:color="auto" w:fill="D1E8E8"/>
        <w:spacing w:line="600" w:lineRule="auto"/>
        <w:rPr>
          <w:rFonts w:ascii="Arial Nova" w:hAnsi="Arial Nova"/>
          <w:color w:val="000000"/>
          <w:sz w:val="32"/>
          <w:szCs w:val="32"/>
        </w:rPr>
      </w:pPr>
      <w:r w:rsidRPr="00413E6A">
        <w:rPr>
          <w:rFonts w:ascii="Arial Nova" w:hAnsi="Arial Nova"/>
          <w:color w:val="000000"/>
          <w:sz w:val="32"/>
          <w:szCs w:val="32"/>
        </w:rPr>
        <w:t>Despatched: dealt with</w:t>
      </w:r>
    </w:p>
    <w:p w14:paraId="0CBE8A9E" w14:textId="77777777" w:rsidR="00413E6A" w:rsidRPr="00413E6A" w:rsidRDefault="00413E6A" w:rsidP="00413E6A">
      <w:pPr>
        <w:shd w:val="clear" w:color="auto" w:fill="FFF6A9"/>
        <w:spacing w:line="600" w:lineRule="auto"/>
        <w:rPr>
          <w:rFonts w:ascii="Arial Nova" w:hAnsi="Arial Nova"/>
          <w:color w:val="000000"/>
          <w:sz w:val="32"/>
          <w:szCs w:val="32"/>
        </w:rPr>
      </w:pPr>
      <w:r w:rsidRPr="00413E6A">
        <w:rPr>
          <w:rFonts w:ascii="Arial Nova" w:hAnsi="Arial Nova"/>
          <w:color w:val="000000"/>
          <w:sz w:val="32"/>
          <w:szCs w:val="32"/>
        </w:rPr>
        <w:t>Expedition: haste</w:t>
      </w:r>
    </w:p>
    <w:p w14:paraId="04D8910A" w14:textId="77777777" w:rsidR="00413E6A" w:rsidRPr="00413E6A" w:rsidRDefault="00413E6A" w:rsidP="00413E6A">
      <w:pPr>
        <w:shd w:val="clear" w:color="auto" w:fill="FFCFCF"/>
        <w:spacing w:line="600" w:lineRule="auto"/>
        <w:rPr>
          <w:rFonts w:ascii="Arial Nova" w:hAnsi="Arial Nova"/>
          <w:color w:val="000000"/>
          <w:sz w:val="32"/>
          <w:szCs w:val="32"/>
        </w:rPr>
      </w:pPr>
      <w:r w:rsidRPr="00413E6A">
        <w:rPr>
          <w:rFonts w:ascii="Arial Nova" w:hAnsi="Arial Nova"/>
          <w:color w:val="000000"/>
          <w:sz w:val="32"/>
          <w:szCs w:val="32"/>
        </w:rPr>
        <w:t>Bethinking me: reflecting upon, considering</w:t>
      </w:r>
    </w:p>
    <w:p w14:paraId="0340E49C"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 xml:space="preserve">However, a warm savory steam from the kitchen served to belie the apparently cheerless prospect before us. But when that smoking chowder came in, the mystery was delightfully explained. Oh, sweet friends! hearken to me. It was made of small juicy </w:t>
      </w:r>
      <w:r w:rsidRPr="00413E6A">
        <w:rPr>
          <w:rFonts w:ascii="Arial Nova" w:hAnsi="Arial Nova"/>
          <w:color w:val="000000"/>
          <w:sz w:val="32"/>
          <w:szCs w:val="32"/>
        </w:rPr>
        <w:lastRenderedPageBreak/>
        <w:t>clams, scarcely bigger than hazel nuts, mixed with pounded </w:t>
      </w:r>
      <w:r w:rsidRPr="00413E6A">
        <w:rPr>
          <w:rFonts w:ascii="Arial Nova" w:hAnsi="Arial Nova"/>
          <w:color w:val="000000"/>
          <w:sz w:val="32"/>
          <w:szCs w:val="32"/>
          <w:bdr w:val="single" w:sz="6" w:space="0" w:color="039B00" w:frame="1"/>
          <w:shd w:val="clear" w:color="auto" w:fill="CEFFCE"/>
        </w:rPr>
        <w:t>ship biscuit,</w:t>
      </w:r>
      <w:r w:rsidRPr="00413E6A">
        <w:rPr>
          <w:rFonts w:ascii="Arial Nova" w:hAnsi="Arial Nova"/>
          <w:color w:val="000000"/>
          <w:sz w:val="32"/>
          <w:szCs w:val="32"/>
        </w:rPr>
        <w:t> and salted pork cut up into little flakes; the whole enriched with butter, and plentifully seasoned with pepper and salt. Our appetites being sharpened by the frosty voyage, and in particular, Queequeg seeing his favorite fishing food before him, and the chowder being surpassingly excellent, we </w:t>
      </w:r>
      <w:r w:rsidRPr="00413E6A">
        <w:rPr>
          <w:rFonts w:ascii="Arial Nova" w:hAnsi="Arial Nova"/>
          <w:color w:val="000000"/>
          <w:sz w:val="32"/>
          <w:szCs w:val="32"/>
          <w:bdr w:val="single" w:sz="6" w:space="0" w:color="318484" w:frame="1"/>
          <w:shd w:val="clear" w:color="auto" w:fill="D1E8E8"/>
        </w:rPr>
        <w:t>despatched</w:t>
      </w:r>
      <w:r w:rsidRPr="00413E6A">
        <w:rPr>
          <w:rFonts w:ascii="Arial Nova" w:hAnsi="Arial Nova"/>
          <w:color w:val="000000"/>
          <w:sz w:val="32"/>
          <w:szCs w:val="32"/>
        </w:rPr>
        <w:t> it with great </w:t>
      </w:r>
      <w:r w:rsidRPr="00413E6A">
        <w:rPr>
          <w:rFonts w:ascii="Arial Nova" w:hAnsi="Arial Nova"/>
          <w:color w:val="000000"/>
          <w:sz w:val="32"/>
          <w:szCs w:val="32"/>
          <w:bdr w:val="single" w:sz="6" w:space="0" w:color="F2D700" w:frame="1"/>
          <w:shd w:val="clear" w:color="auto" w:fill="FFF6A9"/>
        </w:rPr>
        <w:t>expedition:</w:t>
      </w:r>
      <w:r w:rsidRPr="00413E6A">
        <w:rPr>
          <w:rFonts w:ascii="Arial Nova" w:hAnsi="Arial Nova"/>
          <w:color w:val="000000"/>
          <w:sz w:val="32"/>
          <w:szCs w:val="32"/>
        </w:rPr>
        <w:t> when leaning back a moment and </w:t>
      </w:r>
      <w:r w:rsidRPr="00413E6A">
        <w:rPr>
          <w:rFonts w:ascii="Arial Nova" w:hAnsi="Arial Nova"/>
          <w:color w:val="000000"/>
          <w:sz w:val="32"/>
          <w:szCs w:val="32"/>
          <w:bdr w:val="single" w:sz="6" w:space="0" w:color="FF3535" w:frame="1"/>
          <w:shd w:val="clear" w:color="auto" w:fill="FFCFCF"/>
        </w:rPr>
        <w:t>bethinking me</w:t>
      </w:r>
      <w:r w:rsidRPr="00413E6A">
        <w:rPr>
          <w:rFonts w:ascii="Arial Nova" w:hAnsi="Arial Nova"/>
          <w:color w:val="000000"/>
          <w:sz w:val="32"/>
          <w:szCs w:val="32"/>
        </w:rPr>
        <w:t> of Mrs. Hussey's clam and cod announcement, I thought I would try a little experiment. Stepping to the kitchen door, I uttered the word "cod" with great emphasis, and resumed my seat. In a few moments the savory steam came forth again, but with a different flavor, and in good time a fine cod-chowder was placed before us.</w:t>
      </w:r>
    </w:p>
    <w:p w14:paraId="6B8EDC15"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lastRenderedPageBreak/>
        <w:t>We resumed business; and while plying our spoons in the</w:t>
      </w:r>
    </w:p>
    <w:p w14:paraId="629E004C"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i/>
          <w:iCs/>
          <w:color w:val="000000"/>
          <w:sz w:val="32"/>
          <w:szCs w:val="32"/>
        </w:rPr>
        <w:t>page 66</w:t>
      </w:r>
    </w:p>
    <w:p w14:paraId="627E5F50"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bowl, thinks I to myself, I wonder now if this here has any effect on the head? What's that stultifying saying about chowder-headed people? "But look, Queequeg, ain't that a live eel in your bowl? Where's your harpoon?"</w:t>
      </w:r>
    </w:p>
    <w:p w14:paraId="251B7BFF"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w:t>
      </w:r>
      <w:r w:rsidRPr="00413E6A">
        <w:rPr>
          <w:rFonts w:ascii="Arial Nova" w:hAnsi="Arial Nova"/>
          <w:color w:val="000000"/>
          <w:sz w:val="32"/>
          <w:szCs w:val="32"/>
        </w:rPr>
        <w:lastRenderedPageBreak/>
        <w:t>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14:paraId="2A70A9C0"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 xml:space="preserve">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harpoon—but why not?" "Because it's dangerous," says she. "Ever since young Stiggs coming from that unfort'nt v'y'ge of his, </w:t>
      </w:r>
      <w:r w:rsidRPr="00413E6A">
        <w:rPr>
          <w:rFonts w:ascii="Arial Nova" w:hAnsi="Arial Nova"/>
          <w:color w:val="000000"/>
          <w:sz w:val="32"/>
          <w:szCs w:val="32"/>
        </w:rPr>
        <w:lastRenderedPageBreak/>
        <w:t>when he was gone four years and a half, with only three barrels of </w:t>
      </w:r>
      <w:r w:rsidRPr="00413E6A">
        <w:rPr>
          <w:rFonts w:ascii="Arial Nova" w:hAnsi="Arial Nova"/>
          <w:i/>
          <w:iCs/>
          <w:color w:val="000000"/>
          <w:sz w:val="32"/>
          <w:szCs w:val="32"/>
        </w:rPr>
        <w:t>ile,</w:t>
      </w:r>
      <w:r w:rsidRPr="00413E6A">
        <w:rPr>
          <w:rFonts w:ascii="Arial Nova" w:hAnsi="Arial Nova"/>
          <w:color w:val="000000"/>
          <w:sz w:val="32"/>
          <w:szCs w:val="32"/>
        </w:rPr>
        <w:t> was found dead in my first floor back, with his harpoon in his side; ever since then I allow no boarders to take sich dangerous weepons in their rooms at night. So, Mr. Queequeg"(for she had learned his name), "I will just take this here iron, and keep it for you till morning. But the chowder; clam or cod to-morrow for breakfast, men?"</w:t>
      </w:r>
    </w:p>
    <w:p w14:paraId="3F2CE27F" w14:textId="77777777" w:rsidR="00413E6A" w:rsidRPr="00413E6A" w:rsidRDefault="00413E6A" w:rsidP="00413E6A">
      <w:pPr>
        <w:pStyle w:val="NormalWeb"/>
        <w:spacing w:line="600" w:lineRule="auto"/>
        <w:rPr>
          <w:rFonts w:ascii="Arial Nova" w:hAnsi="Arial Nova"/>
          <w:color w:val="000000"/>
          <w:sz w:val="32"/>
          <w:szCs w:val="32"/>
        </w:rPr>
      </w:pPr>
      <w:r w:rsidRPr="00413E6A">
        <w:rPr>
          <w:rFonts w:ascii="Arial Nova" w:hAnsi="Arial Nova"/>
          <w:color w:val="000000"/>
          <w:sz w:val="32"/>
          <w:szCs w:val="32"/>
        </w:rPr>
        <w:t>"Both," says I; "and let's have a couple of smoked herring by way of variety."</w:t>
      </w:r>
    </w:p>
    <w:p w14:paraId="131BF210" w14:textId="4DF2ABC8" w:rsidR="00110946" w:rsidRPr="00413E6A" w:rsidRDefault="00110946" w:rsidP="00413E6A">
      <w:pPr>
        <w:pStyle w:val="NormalWeb"/>
        <w:spacing w:line="600" w:lineRule="auto"/>
        <w:rPr>
          <w:rFonts w:ascii="Arial Nova" w:hAnsi="Arial Nova"/>
          <w:color w:val="000000"/>
          <w:sz w:val="32"/>
          <w:szCs w:val="32"/>
        </w:rPr>
      </w:pPr>
    </w:p>
    <w:sectPr w:rsidR="00110946" w:rsidRPr="0041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5B98"/>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C0C9E"/>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oph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rosstree" TargetMode="External"/><Relationship Id="rId5" Type="http://schemas.openxmlformats.org/officeDocument/2006/relationships/hyperlink" Target="http://en.wikipedia.org/wiki/Try_p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2020-12-19T14:36:00Z</dcterms:created>
  <dcterms:modified xsi:type="dcterms:W3CDTF">2021-08-21T16:07:00Z</dcterms:modified>
</cp:coreProperties>
</file>