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0FDD0B22"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DC0C9E">
        <w:rPr>
          <w:rFonts w:ascii="Arial Nova" w:hAnsi="Arial Nova"/>
          <w:b/>
          <w:bCs/>
          <w:i/>
          <w:iCs/>
          <w:color w:val="000000"/>
          <w:spacing w:val="15"/>
          <w:sz w:val="48"/>
          <w:szCs w:val="48"/>
          <w:u w:val="single"/>
        </w:rPr>
        <w:t>V</w:t>
      </w:r>
      <w:r w:rsidR="00663977">
        <w:rPr>
          <w:rFonts w:ascii="Arial Nova" w:hAnsi="Arial Nova"/>
          <w:b/>
          <w:bCs/>
          <w:i/>
          <w:iCs/>
          <w:color w:val="000000"/>
          <w:spacing w:val="15"/>
          <w:sz w:val="48"/>
          <w:szCs w:val="48"/>
          <w:u w:val="single"/>
        </w:rPr>
        <w:t>I</w:t>
      </w:r>
      <w:r w:rsidR="00B24054">
        <w:rPr>
          <w:rFonts w:ascii="Arial Nova" w:hAnsi="Arial Nova"/>
          <w:b/>
          <w:bCs/>
          <w:i/>
          <w:iCs/>
          <w:color w:val="000000"/>
          <w:spacing w:val="15"/>
          <w:sz w:val="48"/>
          <w:szCs w:val="48"/>
          <w:u w:val="single"/>
        </w:rPr>
        <w:t>I</w:t>
      </w:r>
      <w:r w:rsidR="00B96A0F">
        <w:rPr>
          <w:rFonts w:ascii="Arial Nova" w:hAnsi="Arial Nova"/>
          <w:b/>
          <w:bCs/>
          <w:i/>
          <w:iCs/>
          <w:color w:val="000000"/>
          <w:spacing w:val="15"/>
          <w:sz w:val="48"/>
          <w:szCs w:val="48"/>
          <w:u w:val="single"/>
        </w:rPr>
        <w:t>I</w:t>
      </w:r>
    </w:p>
    <w:p w14:paraId="708CAD2C" w14:textId="7AA20287" w:rsidR="00DF4D06" w:rsidRPr="00DF4D06" w:rsidRDefault="00E5754E"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His Mark</w:t>
      </w:r>
    </w:p>
    <w:p w14:paraId="79CB2FF4"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i/>
          <w:iCs/>
          <w:color w:val="000000"/>
          <w:sz w:val="32"/>
          <w:szCs w:val="32"/>
        </w:rPr>
        <w:t>page 87</w:t>
      </w:r>
    </w:p>
    <w:p w14:paraId="02FBAC8A" w14:textId="77777777" w:rsidR="00E5754E" w:rsidRPr="00E5754E" w:rsidRDefault="00E5754E" w:rsidP="00E5754E">
      <w:pPr>
        <w:shd w:val="clear" w:color="auto" w:fill="D1E8E8"/>
        <w:spacing w:line="600" w:lineRule="auto"/>
        <w:rPr>
          <w:rFonts w:ascii="Georgia" w:hAnsi="Georgia"/>
          <w:color w:val="000000"/>
          <w:sz w:val="32"/>
          <w:szCs w:val="32"/>
        </w:rPr>
      </w:pPr>
      <w:r w:rsidRPr="00E5754E">
        <w:rPr>
          <w:rFonts w:ascii="Georgia" w:hAnsi="Georgia"/>
          <w:color w:val="000000"/>
          <w:sz w:val="32"/>
          <w:szCs w:val="32"/>
        </w:rPr>
        <w:t>Wigwam: a dome-shaped hut or tent</w:t>
      </w:r>
    </w:p>
    <w:p w14:paraId="0C16D838" w14:textId="77777777" w:rsidR="00E5754E" w:rsidRPr="00E5754E" w:rsidRDefault="00E5754E" w:rsidP="00E5754E">
      <w:pPr>
        <w:shd w:val="clear" w:color="auto" w:fill="FFF6A9"/>
        <w:spacing w:line="600" w:lineRule="auto"/>
        <w:rPr>
          <w:rFonts w:ascii="Georgia" w:hAnsi="Georgia"/>
          <w:color w:val="000000"/>
          <w:sz w:val="32"/>
          <w:szCs w:val="32"/>
        </w:rPr>
      </w:pPr>
      <w:r w:rsidRPr="00E5754E">
        <w:rPr>
          <w:rFonts w:ascii="Georgia" w:hAnsi="Georgia"/>
          <w:color w:val="000000"/>
          <w:sz w:val="32"/>
          <w:szCs w:val="32"/>
        </w:rPr>
        <w:t>Their papers: that is, papers showing that they had been baptized and belonged to a church</w:t>
      </w:r>
    </w:p>
    <w:p w14:paraId="637184A8"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As we were walking down the end of the wharf towards the ship, Queequeg carrying his harpoon, Captain Peleg in his gruff voice loudly hailed us from his </w:t>
      </w:r>
      <w:r w:rsidRPr="00E5754E">
        <w:rPr>
          <w:rFonts w:ascii="Georgia" w:hAnsi="Georgia"/>
          <w:color w:val="000000"/>
          <w:sz w:val="32"/>
          <w:szCs w:val="32"/>
          <w:bdr w:val="single" w:sz="6" w:space="0" w:color="318484" w:frame="1"/>
          <w:shd w:val="clear" w:color="auto" w:fill="D1E8E8"/>
        </w:rPr>
        <w:t>wigwam,</w:t>
      </w:r>
      <w:r w:rsidRPr="00E5754E">
        <w:rPr>
          <w:rFonts w:ascii="Georgia" w:hAnsi="Georgia"/>
          <w:color w:val="000000"/>
          <w:sz w:val="32"/>
          <w:szCs w:val="32"/>
        </w:rPr>
        <w:t> saying he had not suspected my friend was a cannibal, and furthermore announcing that he let no cannibals on board that craft, unless they previously produced </w:t>
      </w:r>
      <w:r w:rsidRPr="00E5754E">
        <w:rPr>
          <w:rFonts w:ascii="Georgia" w:hAnsi="Georgia"/>
          <w:color w:val="000000"/>
          <w:sz w:val="32"/>
          <w:szCs w:val="32"/>
          <w:bdr w:val="single" w:sz="6" w:space="0" w:color="F2D700" w:frame="1"/>
          <w:shd w:val="clear" w:color="auto" w:fill="FFF6A9"/>
        </w:rPr>
        <w:t>their papers.</w:t>
      </w:r>
    </w:p>
    <w:p w14:paraId="14FB073A"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lastRenderedPageBreak/>
        <w:t>"What do you mean by that, Captain Peleg?" said I, now jumping on the bulwarks, and leaving my comrade standing on the wharf.</w:t>
      </w:r>
    </w:p>
    <w:p w14:paraId="7D50FD54"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"I mean," he replied, "he must show his papers."</w:t>
      </w:r>
    </w:p>
    <w:p w14:paraId="271387BD"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"Yea," said Captain Bildad in his hollow voice, sticking his head from behind Peleg's, out of the wigwam. "He must show that he's converted. Son of darkness," he added, turning to Queequeg, "art thou at present in communion with any Christian church?"</w:t>
      </w:r>
    </w:p>
    <w:p w14:paraId="334B19D4"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"Why," said I, "he's a member of the First Congregational Church." Here be it said, that many tattooed savages sailing in Nantucket ships at last come to be converted into the churches.</w:t>
      </w:r>
    </w:p>
    <w:p w14:paraId="632AAE62"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 xml:space="preserve">"First Congregational Church," cried Bildad, "what! that worships in Deacon Deuteronomy Coleman's meeting-house?" and so saying, taking out his spectacles, he rubbed them with his great </w:t>
      </w:r>
      <w:r w:rsidRPr="00E5754E">
        <w:rPr>
          <w:rFonts w:ascii="Georgia" w:hAnsi="Georgia"/>
          <w:color w:val="000000"/>
          <w:sz w:val="32"/>
          <w:szCs w:val="32"/>
        </w:rPr>
        <w:lastRenderedPageBreak/>
        <w:t>yellow bandana handkerchief, and putting them on very carefully, came out of the wigwam, and leaning stiffly over the bulwarks, took a good long look at Queequeg.</w:t>
      </w:r>
    </w:p>
    <w:p w14:paraId="7770D3AB"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"How long hath he been a member?" he then said, turning to me; "not very long, I rather guess, young man."</w:t>
      </w:r>
    </w:p>
    <w:p w14:paraId="3E7540CE"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"No," said Peleg, "and he hasn't been baptized right either, or it would have washed some of that devil's blue off his face."</w:t>
      </w:r>
    </w:p>
    <w:p w14:paraId="3343F814" w14:textId="77777777" w:rsidR="00E5754E" w:rsidRPr="00E5754E" w:rsidRDefault="00B96A0F" w:rsidP="00E5754E">
      <w:pPr>
        <w:shd w:val="clear" w:color="auto" w:fill="FFCFCF"/>
        <w:spacing w:line="600" w:lineRule="auto"/>
        <w:rPr>
          <w:rFonts w:ascii="Georgia" w:hAnsi="Georgia"/>
          <w:color w:val="000000"/>
          <w:sz w:val="32"/>
          <w:szCs w:val="32"/>
        </w:rPr>
      </w:pPr>
      <w:hyperlink r:id="rId5" w:tgtFrame="_blank" w:history="1">
        <w:r w:rsidR="00E5754E" w:rsidRPr="00E5754E">
          <w:rPr>
            <w:rStyle w:val="Hyperlink"/>
            <w:rFonts w:ascii="Georgia" w:hAnsi="Georgia"/>
            <w:sz w:val="32"/>
            <w:szCs w:val="32"/>
          </w:rPr>
          <w:t>Philistine:</w:t>
        </w:r>
      </w:hyperlink>
      <w:r w:rsidR="00E5754E" w:rsidRPr="00E5754E">
        <w:rPr>
          <w:rFonts w:ascii="Georgia" w:hAnsi="Georgia"/>
          <w:color w:val="000000"/>
          <w:sz w:val="32"/>
          <w:szCs w:val="32"/>
        </w:rPr>
        <w:t> an uncultured person, so named for an ancient people who came into conflict with the Israelites in the 12th and 11th centuries B.C.</w:t>
      </w:r>
    </w:p>
    <w:p w14:paraId="5190D78E" w14:textId="77777777" w:rsidR="00E5754E" w:rsidRPr="00E5754E" w:rsidRDefault="00E5754E" w:rsidP="00E5754E">
      <w:pPr>
        <w:shd w:val="clear" w:color="auto" w:fill="CEFFCE"/>
        <w:spacing w:line="600" w:lineRule="auto"/>
        <w:rPr>
          <w:rFonts w:ascii="Georgia" w:hAnsi="Georgia"/>
          <w:color w:val="000000"/>
          <w:sz w:val="32"/>
          <w:szCs w:val="32"/>
        </w:rPr>
      </w:pPr>
      <w:r w:rsidRPr="00E5754E">
        <w:rPr>
          <w:rFonts w:ascii="Georgia" w:hAnsi="Georgia"/>
          <w:color w:val="000000"/>
          <w:sz w:val="32"/>
          <w:szCs w:val="32"/>
        </w:rPr>
        <w:t>Deacon Deuteronomy's meeting: a deacon's meeting is a service held by a church deacon in the absence of a pastor</w:t>
      </w:r>
    </w:p>
    <w:p w14:paraId="3CAA3695" w14:textId="35EF8E63"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lastRenderedPageBreak/>
        <w:t>"Do tell, now," cried Bildad, "is this </w:t>
      </w:r>
      <w:r w:rsidRPr="00E5754E">
        <w:rPr>
          <w:rFonts w:ascii="Georgia" w:hAnsi="Georgia"/>
          <w:color w:val="000000"/>
          <w:sz w:val="32"/>
          <w:szCs w:val="32"/>
          <w:bdr w:val="single" w:sz="6" w:space="0" w:color="FF3535" w:frame="1"/>
          <w:shd w:val="clear" w:color="auto" w:fill="FFCFCF"/>
        </w:rPr>
        <w:t>Philistine</w:t>
      </w:r>
      <w:r w:rsidRPr="00E5754E">
        <w:rPr>
          <w:rFonts w:ascii="Georgia" w:hAnsi="Georgia"/>
          <w:color w:val="000000"/>
          <w:sz w:val="32"/>
          <w:szCs w:val="32"/>
        </w:rPr>
        <w:t> a regular member of </w:t>
      </w:r>
      <w:r w:rsidRPr="00E5754E">
        <w:rPr>
          <w:rFonts w:ascii="Georgia" w:hAnsi="Georgia"/>
          <w:color w:val="000000"/>
          <w:sz w:val="32"/>
          <w:szCs w:val="32"/>
          <w:bdr w:val="single" w:sz="6" w:space="0" w:color="039B00" w:frame="1"/>
          <w:shd w:val="clear" w:color="auto" w:fill="CEFFCE"/>
        </w:rPr>
        <w:t>Deacon Deuteronomy's meeting?</w:t>
      </w:r>
      <w:r w:rsidRPr="00E5754E">
        <w:rPr>
          <w:rFonts w:ascii="Georgia" w:hAnsi="Georgia"/>
          <w:color w:val="000000"/>
          <w:sz w:val="32"/>
          <w:szCs w:val="32"/>
        </w:rPr>
        <w:t xml:space="preserve"> I never saw him going there, and I pass it every </w:t>
      </w:r>
      <w:proofErr w:type="gramStart"/>
      <w:r w:rsidRPr="00E5754E">
        <w:rPr>
          <w:rFonts w:ascii="Georgia" w:hAnsi="Georgia"/>
          <w:color w:val="000000"/>
          <w:sz w:val="32"/>
          <w:szCs w:val="32"/>
        </w:rPr>
        <w:t>Lord's day</w:t>
      </w:r>
      <w:proofErr w:type="gramEnd"/>
      <w:r w:rsidRPr="00E5754E">
        <w:rPr>
          <w:rFonts w:ascii="Georgia" w:hAnsi="Georgia"/>
          <w:color w:val="000000"/>
          <w:sz w:val="32"/>
          <w:szCs w:val="32"/>
        </w:rPr>
        <w:t>."</w:t>
      </w:r>
      <w:r>
        <w:rPr>
          <w:rFonts w:ascii="Georgia" w:hAnsi="Georgia"/>
          <w:color w:val="000000"/>
          <w:sz w:val="32"/>
          <w:szCs w:val="32"/>
        </w:rPr>
        <w:t xml:space="preserve"> </w:t>
      </w:r>
    </w:p>
    <w:p w14:paraId="68FCBD5B"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i/>
          <w:iCs/>
          <w:color w:val="000000"/>
          <w:sz w:val="32"/>
          <w:szCs w:val="32"/>
        </w:rPr>
        <w:t>page 88</w:t>
      </w:r>
    </w:p>
    <w:p w14:paraId="42F933FC"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"I don't know anything about Deacon Deuteronomy or his meeeting," said I, "all I know is, that Queequeg here is a born member of the First Congregational Church. He is a deacon himself, Queequeg is."</w:t>
      </w:r>
    </w:p>
    <w:p w14:paraId="6D4C21E9" w14:textId="77777777" w:rsidR="00E5754E" w:rsidRPr="00E5754E" w:rsidRDefault="00B96A0F" w:rsidP="00E5754E">
      <w:pPr>
        <w:shd w:val="clear" w:color="auto" w:fill="D1E8E8"/>
        <w:spacing w:line="600" w:lineRule="auto"/>
        <w:rPr>
          <w:rFonts w:ascii="Georgia" w:hAnsi="Georgia"/>
          <w:color w:val="000000"/>
          <w:sz w:val="32"/>
          <w:szCs w:val="32"/>
        </w:rPr>
      </w:pPr>
      <w:hyperlink r:id="rId6" w:tgtFrame="_blank" w:history="1">
        <w:r w:rsidR="00E5754E" w:rsidRPr="00E5754E">
          <w:rPr>
            <w:rStyle w:val="Hyperlink"/>
            <w:rFonts w:ascii="Georgia" w:hAnsi="Georgia"/>
            <w:sz w:val="32"/>
            <w:szCs w:val="32"/>
          </w:rPr>
          <w:t>Hittite:</w:t>
        </w:r>
      </w:hyperlink>
      <w:r w:rsidR="00E5754E" w:rsidRPr="00E5754E">
        <w:rPr>
          <w:rFonts w:ascii="Georgia" w:hAnsi="Georgia"/>
          <w:color w:val="000000"/>
          <w:sz w:val="32"/>
          <w:szCs w:val="32"/>
        </w:rPr>
        <w:t> a member of an ancient people who lived in Asia Minor and Syria from 1700 to 1200 B.C.</w:t>
      </w:r>
    </w:p>
    <w:p w14:paraId="1CBDDFE8" w14:textId="77777777" w:rsidR="00E5754E" w:rsidRPr="00E5754E" w:rsidRDefault="00E5754E" w:rsidP="00E5754E">
      <w:pPr>
        <w:shd w:val="clear" w:color="auto" w:fill="FFF6A9"/>
        <w:spacing w:line="600" w:lineRule="auto"/>
        <w:rPr>
          <w:rFonts w:ascii="Georgia" w:hAnsi="Georgia"/>
          <w:color w:val="000000"/>
          <w:sz w:val="32"/>
          <w:szCs w:val="32"/>
        </w:rPr>
      </w:pPr>
      <w:r w:rsidRPr="00E5754E">
        <w:rPr>
          <w:rFonts w:ascii="Georgia" w:hAnsi="Georgia"/>
          <w:color w:val="000000"/>
          <w:sz w:val="32"/>
          <w:szCs w:val="32"/>
        </w:rPr>
        <w:t>Crotchet: a perverse or unfounded belief or notion</w:t>
      </w:r>
    </w:p>
    <w:p w14:paraId="3B438F4A"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lastRenderedPageBreak/>
        <w:t>"Young man," said Bildad sternly, "thou art skylarking with me—explain thyself, thou young </w:t>
      </w:r>
      <w:r w:rsidRPr="00E5754E">
        <w:rPr>
          <w:rFonts w:ascii="Georgia" w:hAnsi="Georgia"/>
          <w:color w:val="000000"/>
          <w:sz w:val="32"/>
          <w:szCs w:val="32"/>
          <w:bdr w:val="single" w:sz="6" w:space="0" w:color="318484" w:frame="1"/>
          <w:shd w:val="clear" w:color="auto" w:fill="D1E8E8"/>
        </w:rPr>
        <w:t>Hittite.</w:t>
      </w:r>
      <w:r w:rsidRPr="00E5754E">
        <w:rPr>
          <w:rFonts w:ascii="Georgia" w:hAnsi="Georgia"/>
          <w:color w:val="000000"/>
          <w:sz w:val="32"/>
          <w:szCs w:val="32"/>
        </w:rPr>
        <w:t> What church dost thee mean? answer me."</w:t>
      </w:r>
    </w:p>
    <w:p w14:paraId="29DCD2B7"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w:t>
      </w:r>
      <w:r w:rsidRPr="00E5754E">
        <w:rPr>
          <w:rFonts w:ascii="Georgia" w:hAnsi="Georgia"/>
          <w:color w:val="000000"/>
          <w:sz w:val="32"/>
          <w:szCs w:val="32"/>
          <w:bdr w:val="single" w:sz="6" w:space="0" w:color="F2D700" w:frame="1"/>
          <w:shd w:val="clear" w:color="auto" w:fill="FFF6A9"/>
        </w:rPr>
        <w:t>crotchets</w:t>
      </w:r>
      <w:r w:rsidRPr="00E5754E">
        <w:rPr>
          <w:rFonts w:ascii="Georgia" w:hAnsi="Georgia"/>
          <w:color w:val="000000"/>
          <w:sz w:val="32"/>
          <w:szCs w:val="32"/>
        </w:rPr>
        <w:t> noways touching the grand belief; in </w:t>
      </w:r>
      <w:r w:rsidRPr="00E5754E">
        <w:rPr>
          <w:rFonts w:ascii="Georgia" w:hAnsi="Georgia"/>
          <w:i/>
          <w:iCs/>
          <w:color w:val="000000"/>
          <w:sz w:val="32"/>
          <w:szCs w:val="32"/>
        </w:rPr>
        <w:t>that</w:t>
      </w:r>
      <w:r w:rsidRPr="00E5754E">
        <w:rPr>
          <w:rFonts w:ascii="Georgia" w:hAnsi="Georgia"/>
          <w:color w:val="000000"/>
          <w:sz w:val="32"/>
          <w:szCs w:val="32"/>
        </w:rPr>
        <w:t> we all join hands."</w:t>
      </w:r>
    </w:p>
    <w:p w14:paraId="178C7F3D"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"Splice, thou mean'st </w:t>
      </w:r>
      <w:r w:rsidRPr="00E5754E">
        <w:rPr>
          <w:rFonts w:ascii="Georgia" w:hAnsi="Georgia"/>
          <w:i/>
          <w:iCs/>
          <w:color w:val="000000"/>
          <w:sz w:val="32"/>
          <w:szCs w:val="32"/>
        </w:rPr>
        <w:t>splice</w:t>
      </w:r>
      <w:r w:rsidRPr="00E5754E">
        <w:rPr>
          <w:rFonts w:ascii="Georgia" w:hAnsi="Georgia"/>
          <w:color w:val="000000"/>
          <w:sz w:val="32"/>
          <w:szCs w:val="32"/>
        </w:rPr>
        <w:t xml:space="preserve"> hands," cried Peleg, drawing nearer. "Young man, you'd better ship for a missionary, instead of a fore-mast hand; I never heard a better sermon. Deacon Deuteronomy—why Father Mapple himself couldn't beat it, and </w:t>
      </w:r>
      <w:r w:rsidRPr="00E5754E">
        <w:rPr>
          <w:rFonts w:ascii="Georgia" w:hAnsi="Georgia"/>
          <w:color w:val="000000"/>
          <w:sz w:val="32"/>
          <w:szCs w:val="32"/>
        </w:rPr>
        <w:lastRenderedPageBreak/>
        <w:t>he's reckoned something. Come aboard, come aboard; never mind about the papers. I say, tell Quohog there—what's that you call him? tell Quohog to step along. By the great anchor, what a harpoon he's got there! looks like good stuff that; and he handles it about right. I say, Quohog, or whatever your name is, did you ever stand in the head of a whale-boat? did you ever strike a fish?"</w:t>
      </w:r>
    </w:p>
    <w:p w14:paraId="03FA08F4"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 xml:space="preserve">Without saying a word, Queequeg, in his wild sort of way, jumped upon the bulwarks, from thence into the bows of one of the whale-boats hanging to the side; and then bracing his left knee, and poising his harpoon, cried out in some such way as </w:t>
      </w:r>
      <w:proofErr w:type="gramStart"/>
      <w:r w:rsidRPr="00E5754E">
        <w:rPr>
          <w:rFonts w:ascii="Georgia" w:hAnsi="Georgia"/>
          <w:color w:val="000000"/>
          <w:sz w:val="32"/>
          <w:szCs w:val="32"/>
        </w:rPr>
        <w:t>this:—</w:t>
      </w:r>
      <w:proofErr w:type="gramEnd"/>
    </w:p>
    <w:p w14:paraId="2A361830"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 xml:space="preserve">"Cap'ain, you see him small drop tar on water dere? You see him? well, spose him one whale eye, well, den!" and taking sharp aim at it, he darted the iron right over old Bildad's broad brim, clean </w:t>
      </w:r>
      <w:r w:rsidRPr="00E5754E">
        <w:rPr>
          <w:rFonts w:ascii="Georgia" w:hAnsi="Georgia"/>
          <w:color w:val="000000"/>
          <w:sz w:val="32"/>
          <w:szCs w:val="32"/>
        </w:rPr>
        <w:lastRenderedPageBreak/>
        <w:t>across the ship's decks, and struck the glistening tar spot out of sight.</w:t>
      </w:r>
    </w:p>
    <w:p w14:paraId="784AAEF8"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"Now," said Queequeg, quietly hauling in the line, "spos-ee him whale-e eye; why, dad whale dead."</w:t>
      </w:r>
    </w:p>
    <w:p w14:paraId="64274F83"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"Quick, Bildad," said Peleg, his partner, who, aghast at the</w:t>
      </w:r>
    </w:p>
    <w:p w14:paraId="53223253"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i/>
          <w:iCs/>
          <w:color w:val="000000"/>
          <w:sz w:val="32"/>
          <w:szCs w:val="32"/>
        </w:rPr>
        <w:t>page 89</w:t>
      </w:r>
    </w:p>
    <w:p w14:paraId="61F17CE8"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 Nantucket."</w:t>
      </w:r>
    </w:p>
    <w:p w14:paraId="0851B98F"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lastRenderedPageBreak/>
        <w:t>So down we went into the cabin, and to my great joy Queequeg was soon enrolled among the same ship's company to which I myself belonged.</w:t>
      </w:r>
    </w:p>
    <w:p w14:paraId="42485E4B"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When all preliminaries were over and Peleg had got everything ready for signing, he turned to me and said, "I guess Quohog there don't know how to write, does he? I say, Quohog, blast ye! dost thou sign thy name or make thy mark?"</w:t>
      </w:r>
    </w:p>
    <w:p w14:paraId="6D5637B0"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 xml:space="preserve">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w:t>
      </w:r>
      <w:proofErr w:type="gramStart"/>
      <w:r w:rsidRPr="00E5754E">
        <w:rPr>
          <w:rFonts w:ascii="Georgia" w:hAnsi="Georgia"/>
          <w:color w:val="000000"/>
          <w:sz w:val="32"/>
          <w:szCs w:val="32"/>
        </w:rPr>
        <w:t>this:—</w:t>
      </w:r>
      <w:proofErr w:type="gramEnd"/>
    </w:p>
    <w:p w14:paraId="1FA34FFA" w14:textId="77777777" w:rsidR="00E5754E" w:rsidRPr="00E5754E" w:rsidRDefault="00E5754E" w:rsidP="00E5754E">
      <w:pPr>
        <w:pStyle w:val="NormalWeb"/>
        <w:spacing w:line="600" w:lineRule="auto"/>
        <w:jc w:val="center"/>
        <w:rPr>
          <w:rFonts w:ascii="Georgia" w:hAnsi="Georgia"/>
          <w:color w:val="000000"/>
          <w:sz w:val="32"/>
          <w:szCs w:val="32"/>
        </w:rPr>
      </w:pPr>
      <w:r w:rsidRPr="00E5754E">
        <w:rPr>
          <w:rFonts w:ascii="Georgia" w:hAnsi="Georgia"/>
          <w:color w:val="000000"/>
          <w:sz w:val="32"/>
          <w:szCs w:val="32"/>
        </w:rPr>
        <w:lastRenderedPageBreak/>
        <w:t>Quohog.</w:t>
      </w:r>
      <w:r w:rsidRPr="00E5754E">
        <w:rPr>
          <w:rFonts w:ascii="Georgia" w:hAnsi="Georgia"/>
          <w:color w:val="000000"/>
          <w:sz w:val="32"/>
          <w:szCs w:val="32"/>
        </w:rPr>
        <w:br/>
        <w:t>his   </w:t>
      </w:r>
      <w:r w:rsidRPr="00E5754E">
        <w:rPr>
          <w:rFonts w:ascii="Georgia" w:hAnsi="Georgia"/>
          <w:b/>
          <w:bCs/>
          <w:color w:val="000000"/>
          <w:sz w:val="32"/>
          <w:szCs w:val="32"/>
        </w:rPr>
        <w:t>  X   </w:t>
      </w:r>
      <w:r w:rsidRPr="00E5754E">
        <w:rPr>
          <w:rFonts w:ascii="Georgia" w:hAnsi="Georgia"/>
          <w:color w:val="000000"/>
          <w:sz w:val="32"/>
          <w:szCs w:val="32"/>
        </w:rPr>
        <w:t>  mark</w:t>
      </w:r>
    </w:p>
    <w:p w14:paraId="573FF92B" w14:textId="77777777" w:rsidR="00E5754E" w:rsidRPr="00E5754E" w:rsidRDefault="00B96A0F" w:rsidP="00E5754E">
      <w:pPr>
        <w:shd w:val="clear" w:color="auto" w:fill="FFCFCF"/>
        <w:spacing w:line="600" w:lineRule="auto"/>
        <w:rPr>
          <w:rFonts w:ascii="Georgia" w:hAnsi="Georgia"/>
          <w:color w:val="000000"/>
          <w:sz w:val="32"/>
          <w:szCs w:val="32"/>
        </w:rPr>
      </w:pPr>
      <w:hyperlink r:id="rId7" w:tgtFrame="_blank" w:history="1">
        <w:r w:rsidR="00E5754E" w:rsidRPr="00E5754E">
          <w:rPr>
            <w:rStyle w:val="Hyperlink"/>
            <w:rFonts w:ascii="Georgia" w:hAnsi="Georgia"/>
            <w:sz w:val="32"/>
            <w:szCs w:val="32"/>
          </w:rPr>
          <w:t>Belial:</w:t>
        </w:r>
      </w:hyperlink>
      <w:r w:rsidR="00E5754E" w:rsidRPr="00E5754E">
        <w:rPr>
          <w:rFonts w:ascii="Georgia" w:hAnsi="Georgia"/>
          <w:color w:val="000000"/>
          <w:sz w:val="32"/>
          <w:szCs w:val="32"/>
        </w:rPr>
        <w:t> a demon in the Jewish tradition</w:t>
      </w:r>
    </w:p>
    <w:p w14:paraId="4C46CE2C"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w:t>
      </w:r>
      <w:r w:rsidRPr="00E5754E">
        <w:rPr>
          <w:rFonts w:ascii="Georgia" w:hAnsi="Georgia"/>
          <w:color w:val="000000"/>
          <w:sz w:val="32"/>
          <w:szCs w:val="32"/>
          <w:bdr w:val="single" w:sz="6" w:space="0" w:color="FF3535" w:frame="1"/>
          <w:shd w:val="clear" w:color="auto" w:fill="FFCFCF"/>
        </w:rPr>
        <w:t>Belial</w:t>
      </w:r>
      <w:r w:rsidRPr="00E5754E">
        <w:rPr>
          <w:rFonts w:ascii="Georgia" w:hAnsi="Georgia"/>
          <w:color w:val="000000"/>
          <w:sz w:val="32"/>
          <w:szCs w:val="32"/>
        </w:rPr>
        <w:t xml:space="preserve"> bondsman. Spurn the idol Bell, and the </w:t>
      </w:r>
      <w:r w:rsidRPr="00E5754E">
        <w:rPr>
          <w:rFonts w:ascii="Georgia" w:hAnsi="Georgia"/>
          <w:color w:val="000000"/>
          <w:sz w:val="32"/>
          <w:szCs w:val="32"/>
        </w:rPr>
        <w:lastRenderedPageBreak/>
        <w:t>hideous dragon; turn from the wrath to come; mind thine eye, I say; oh! goodness gracious! steer clear of the fiery pit!"</w:t>
      </w:r>
    </w:p>
    <w:p w14:paraId="536048DF"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Something of the salt sea yet lingered in old Bildad's language, heterogeneously mixed with Scriptural and domestic phrases.</w:t>
      </w:r>
    </w:p>
    <w:p w14:paraId="2FD87984"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"Avast there, avast there, Bildad, avast now spoiling our harpooneer,"</w:t>
      </w:r>
    </w:p>
    <w:p w14:paraId="1EBA8303"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i/>
          <w:iCs/>
          <w:color w:val="000000"/>
          <w:sz w:val="32"/>
          <w:szCs w:val="32"/>
        </w:rPr>
        <w:t>page 90</w:t>
      </w:r>
    </w:p>
    <w:p w14:paraId="7440DD8F" w14:textId="77777777" w:rsidR="00E5754E" w:rsidRPr="00E5754E" w:rsidRDefault="00E5754E" w:rsidP="00E5754E">
      <w:pPr>
        <w:shd w:val="clear" w:color="auto" w:fill="CEFFCE"/>
        <w:spacing w:line="600" w:lineRule="auto"/>
        <w:rPr>
          <w:rFonts w:ascii="Georgia" w:hAnsi="Georgia"/>
          <w:color w:val="000000"/>
          <w:sz w:val="32"/>
          <w:szCs w:val="32"/>
        </w:rPr>
      </w:pPr>
      <w:r w:rsidRPr="00E5754E">
        <w:rPr>
          <w:rFonts w:ascii="Georgia" w:hAnsi="Georgia"/>
          <w:color w:val="000000"/>
          <w:sz w:val="32"/>
          <w:szCs w:val="32"/>
        </w:rPr>
        <w:t>Boat-header: the person who kills a harpooned whale with a lance</w:t>
      </w:r>
    </w:p>
    <w:p w14:paraId="77809E1F" w14:textId="77777777" w:rsidR="00E5754E" w:rsidRPr="00E5754E" w:rsidRDefault="00E5754E" w:rsidP="00E5754E">
      <w:pPr>
        <w:shd w:val="clear" w:color="auto" w:fill="D1E8E8"/>
        <w:spacing w:line="600" w:lineRule="auto"/>
        <w:rPr>
          <w:rFonts w:ascii="Georgia" w:hAnsi="Georgia"/>
          <w:color w:val="000000"/>
          <w:sz w:val="32"/>
          <w:szCs w:val="32"/>
        </w:rPr>
      </w:pPr>
      <w:r w:rsidRPr="00E5754E">
        <w:rPr>
          <w:rFonts w:ascii="Georgia" w:hAnsi="Georgia"/>
          <w:color w:val="000000"/>
          <w:sz w:val="32"/>
          <w:szCs w:val="32"/>
        </w:rPr>
        <w:t xml:space="preserve">Meeting: </w:t>
      </w:r>
      <w:proofErr w:type="gramStart"/>
      <w:r w:rsidRPr="00E5754E">
        <w:rPr>
          <w:rFonts w:ascii="Georgia" w:hAnsi="Georgia"/>
          <w:color w:val="000000"/>
          <w:sz w:val="32"/>
          <w:szCs w:val="32"/>
        </w:rPr>
        <w:t>a</w:t>
      </w:r>
      <w:proofErr w:type="gramEnd"/>
      <w:r w:rsidRPr="00E5754E">
        <w:rPr>
          <w:rFonts w:ascii="Georgia" w:hAnsi="Georgia"/>
          <w:color w:val="000000"/>
          <w:sz w:val="32"/>
          <w:szCs w:val="32"/>
        </w:rPr>
        <w:t xml:space="preserve"> Quaker congregation</w:t>
      </w:r>
    </w:p>
    <w:p w14:paraId="1C3F101D" w14:textId="77777777" w:rsidR="00E5754E" w:rsidRPr="00E5754E" w:rsidRDefault="00E5754E" w:rsidP="00E5754E">
      <w:pPr>
        <w:shd w:val="clear" w:color="auto" w:fill="FFF6A9"/>
        <w:spacing w:line="600" w:lineRule="auto"/>
        <w:rPr>
          <w:rFonts w:ascii="Georgia" w:hAnsi="Georgia"/>
          <w:color w:val="000000"/>
          <w:sz w:val="32"/>
          <w:szCs w:val="32"/>
        </w:rPr>
      </w:pPr>
      <w:r w:rsidRPr="00E5754E">
        <w:rPr>
          <w:rFonts w:ascii="Georgia" w:hAnsi="Georgia"/>
          <w:color w:val="000000"/>
          <w:sz w:val="32"/>
          <w:szCs w:val="32"/>
        </w:rPr>
        <w:t>Plaguy: diseased</w:t>
      </w:r>
    </w:p>
    <w:p w14:paraId="3A59DDF6" w14:textId="77777777" w:rsidR="00E5754E" w:rsidRPr="00E5754E" w:rsidRDefault="00E5754E" w:rsidP="00E5754E">
      <w:pPr>
        <w:shd w:val="clear" w:color="auto" w:fill="FFCFCF"/>
        <w:spacing w:line="600" w:lineRule="auto"/>
        <w:rPr>
          <w:rFonts w:ascii="Georgia" w:hAnsi="Georgia"/>
          <w:color w:val="000000"/>
          <w:sz w:val="32"/>
          <w:szCs w:val="32"/>
        </w:rPr>
      </w:pPr>
      <w:r w:rsidRPr="00E5754E">
        <w:rPr>
          <w:rFonts w:ascii="Georgia" w:hAnsi="Georgia"/>
          <w:color w:val="000000"/>
          <w:sz w:val="32"/>
          <w:szCs w:val="32"/>
        </w:rPr>
        <w:t>Shrinked: avoided</w:t>
      </w:r>
    </w:p>
    <w:p w14:paraId="24A4ED67" w14:textId="77777777" w:rsidR="00E5754E" w:rsidRPr="00E5754E" w:rsidRDefault="00E5754E" w:rsidP="00E5754E">
      <w:pPr>
        <w:shd w:val="clear" w:color="auto" w:fill="CEFFCE"/>
        <w:spacing w:line="600" w:lineRule="auto"/>
        <w:rPr>
          <w:rFonts w:ascii="Georgia" w:hAnsi="Georgia"/>
          <w:color w:val="000000"/>
          <w:sz w:val="32"/>
          <w:szCs w:val="32"/>
        </w:rPr>
      </w:pPr>
      <w:r w:rsidRPr="00E5754E">
        <w:rPr>
          <w:rFonts w:ascii="Georgia" w:hAnsi="Georgia"/>
          <w:color w:val="000000"/>
          <w:sz w:val="32"/>
          <w:szCs w:val="32"/>
        </w:rPr>
        <w:t>Sheered: swerved</w:t>
      </w:r>
    </w:p>
    <w:p w14:paraId="66344362" w14:textId="77777777" w:rsidR="00E5754E" w:rsidRPr="00E5754E" w:rsidRDefault="00E5754E" w:rsidP="00E5754E">
      <w:pPr>
        <w:shd w:val="clear" w:color="auto" w:fill="D1E8E8"/>
        <w:spacing w:line="600" w:lineRule="auto"/>
        <w:rPr>
          <w:rFonts w:ascii="Georgia" w:hAnsi="Georgia"/>
          <w:color w:val="000000"/>
          <w:sz w:val="32"/>
          <w:szCs w:val="32"/>
        </w:rPr>
      </w:pPr>
      <w:r w:rsidRPr="00E5754E">
        <w:rPr>
          <w:rFonts w:ascii="Georgia" w:hAnsi="Georgia"/>
          <w:color w:val="000000"/>
          <w:sz w:val="32"/>
          <w:szCs w:val="32"/>
        </w:rPr>
        <w:lastRenderedPageBreak/>
        <w:t>After-clap: an unexpected sequel to a matter that had been considered closed</w:t>
      </w:r>
    </w:p>
    <w:p w14:paraId="7E0A04ED" w14:textId="77777777" w:rsidR="00E5754E" w:rsidRPr="00E5754E" w:rsidRDefault="00E5754E" w:rsidP="00E5754E">
      <w:pPr>
        <w:shd w:val="clear" w:color="auto" w:fill="FFF6A9"/>
        <w:spacing w:line="600" w:lineRule="auto"/>
        <w:rPr>
          <w:rFonts w:ascii="Georgia" w:hAnsi="Georgia"/>
          <w:color w:val="000000"/>
          <w:sz w:val="32"/>
          <w:szCs w:val="32"/>
        </w:rPr>
      </w:pPr>
      <w:r w:rsidRPr="00E5754E">
        <w:rPr>
          <w:rFonts w:ascii="Georgia" w:hAnsi="Georgia"/>
          <w:color w:val="000000"/>
          <w:sz w:val="32"/>
          <w:szCs w:val="32"/>
        </w:rPr>
        <w:t>Davy Jones: the bottom of the sea, also called Davy Jones's Locker</w:t>
      </w:r>
    </w:p>
    <w:p w14:paraId="616C01BD"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cried Peleg. "Pious harpooneers never make good voyagers—it takes the shark out of 'em; no harpooneer is worth a straw who ain't pretty sharkish. There was young Nat Swaine, once the bravest </w:t>
      </w:r>
      <w:r w:rsidRPr="00E5754E">
        <w:rPr>
          <w:rFonts w:ascii="Georgia" w:hAnsi="Georgia"/>
          <w:color w:val="000000"/>
          <w:sz w:val="32"/>
          <w:szCs w:val="32"/>
          <w:bdr w:val="single" w:sz="6" w:space="0" w:color="039B00" w:frame="1"/>
          <w:shd w:val="clear" w:color="auto" w:fill="CEFFCE"/>
        </w:rPr>
        <w:t>boat-header</w:t>
      </w:r>
      <w:r w:rsidRPr="00E5754E">
        <w:rPr>
          <w:rFonts w:ascii="Georgia" w:hAnsi="Georgia"/>
          <w:color w:val="000000"/>
          <w:sz w:val="32"/>
          <w:szCs w:val="32"/>
        </w:rPr>
        <w:t> out of all Nantucket and the Vineyard; he joined the </w:t>
      </w:r>
      <w:r w:rsidRPr="00E5754E">
        <w:rPr>
          <w:rFonts w:ascii="Georgia" w:hAnsi="Georgia"/>
          <w:color w:val="000000"/>
          <w:sz w:val="32"/>
          <w:szCs w:val="32"/>
          <w:bdr w:val="single" w:sz="6" w:space="0" w:color="318484" w:frame="1"/>
          <w:shd w:val="clear" w:color="auto" w:fill="D1E8E8"/>
        </w:rPr>
        <w:t>meeting,</w:t>
      </w:r>
      <w:r w:rsidRPr="00E5754E">
        <w:rPr>
          <w:rFonts w:ascii="Georgia" w:hAnsi="Georgia"/>
          <w:color w:val="000000"/>
          <w:sz w:val="32"/>
          <w:szCs w:val="32"/>
        </w:rPr>
        <w:t> and never came to good. He got so frightened about his </w:t>
      </w:r>
      <w:r w:rsidRPr="00E5754E">
        <w:rPr>
          <w:rFonts w:ascii="Georgia" w:hAnsi="Georgia"/>
          <w:color w:val="000000"/>
          <w:sz w:val="32"/>
          <w:szCs w:val="32"/>
          <w:bdr w:val="single" w:sz="6" w:space="0" w:color="F2D700" w:frame="1"/>
          <w:shd w:val="clear" w:color="auto" w:fill="FFF6A9"/>
        </w:rPr>
        <w:t>plaguy</w:t>
      </w:r>
      <w:r w:rsidRPr="00E5754E">
        <w:rPr>
          <w:rFonts w:ascii="Georgia" w:hAnsi="Georgia"/>
          <w:color w:val="000000"/>
          <w:sz w:val="32"/>
          <w:szCs w:val="32"/>
        </w:rPr>
        <w:t> soul, that he </w:t>
      </w:r>
      <w:r w:rsidRPr="00E5754E">
        <w:rPr>
          <w:rFonts w:ascii="Georgia" w:hAnsi="Georgia"/>
          <w:color w:val="000000"/>
          <w:sz w:val="32"/>
          <w:szCs w:val="32"/>
          <w:bdr w:val="single" w:sz="6" w:space="0" w:color="FF3535" w:frame="1"/>
          <w:shd w:val="clear" w:color="auto" w:fill="FFCFCF"/>
        </w:rPr>
        <w:t>shrinked</w:t>
      </w:r>
      <w:r w:rsidRPr="00E5754E">
        <w:rPr>
          <w:rFonts w:ascii="Georgia" w:hAnsi="Georgia"/>
          <w:color w:val="000000"/>
          <w:sz w:val="32"/>
          <w:szCs w:val="32"/>
        </w:rPr>
        <w:t> and </w:t>
      </w:r>
      <w:r w:rsidRPr="00E5754E">
        <w:rPr>
          <w:rFonts w:ascii="Georgia" w:hAnsi="Georgia"/>
          <w:color w:val="000000"/>
          <w:sz w:val="32"/>
          <w:szCs w:val="32"/>
          <w:bdr w:val="single" w:sz="6" w:space="0" w:color="039B00" w:frame="1"/>
          <w:shd w:val="clear" w:color="auto" w:fill="CEFFCE"/>
        </w:rPr>
        <w:t>sheered</w:t>
      </w:r>
      <w:r w:rsidRPr="00E5754E">
        <w:rPr>
          <w:rFonts w:ascii="Georgia" w:hAnsi="Georgia"/>
          <w:color w:val="000000"/>
          <w:sz w:val="32"/>
          <w:szCs w:val="32"/>
        </w:rPr>
        <w:t> away from whales, for fear of </w:t>
      </w:r>
      <w:r w:rsidRPr="00E5754E">
        <w:rPr>
          <w:rFonts w:ascii="Georgia" w:hAnsi="Georgia"/>
          <w:color w:val="000000"/>
          <w:sz w:val="32"/>
          <w:szCs w:val="32"/>
          <w:bdr w:val="single" w:sz="6" w:space="0" w:color="318484" w:frame="1"/>
          <w:shd w:val="clear" w:color="auto" w:fill="D1E8E8"/>
        </w:rPr>
        <w:t>after-claps</w:t>
      </w:r>
      <w:r w:rsidRPr="00E5754E">
        <w:rPr>
          <w:rFonts w:ascii="Georgia" w:hAnsi="Georgia"/>
          <w:color w:val="000000"/>
          <w:sz w:val="32"/>
          <w:szCs w:val="32"/>
        </w:rPr>
        <w:t> in case he got stove and went to </w:t>
      </w:r>
      <w:r w:rsidRPr="00E5754E">
        <w:rPr>
          <w:rFonts w:ascii="Georgia" w:hAnsi="Georgia"/>
          <w:color w:val="000000"/>
          <w:sz w:val="32"/>
          <w:szCs w:val="32"/>
          <w:bdr w:val="single" w:sz="6" w:space="0" w:color="F2D700" w:frame="1"/>
          <w:shd w:val="clear" w:color="auto" w:fill="FFF6A9"/>
        </w:rPr>
        <w:t>Davy Jones."</w:t>
      </w:r>
    </w:p>
    <w:p w14:paraId="078BA36E" w14:textId="77777777" w:rsidR="00E5754E" w:rsidRPr="00E5754E" w:rsidRDefault="00E5754E" w:rsidP="00E5754E">
      <w:pPr>
        <w:shd w:val="clear" w:color="auto" w:fill="FFCFCF"/>
        <w:spacing w:line="600" w:lineRule="auto"/>
        <w:rPr>
          <w:rFonts w:ascii="Georgia" w:hAnsi="Georgia"/>
          <w:color w:val="000000"/>
          <w:sz w:val="32"/>
          <w:szCs w:val="32"/>
        </w:rPr>
      </w:pPr>
      <w:r w:rsidRPr="00E5754E">
        <w:rPr>
          <w:rFonts w:ascii="Georgia" w:hAnsi="Georgia"/>
          <w:color w:val="000000"/>
          <w:sz w:val="32"/>
          <w:szCs w:val="32"/>
        </w:rPr>
        <w:t>Beliest: misrepresent</w:t>
      </w:r>
    </w:p>
    <w:p w14:paraId="1309586E" w14:textId="77777777" w:rsidR="00E5754E" w:rsidRPr="00E5754E" w:rsidRDefault="00E5754E" w:rsidP="00E5754E">
      <w:pPr>
        <w:shd w:val="clear" w:color="auto" w:fill="CEFFCE"/>
        <w:spacing w:line="600" w:lineRule="auto"/>
        <w:rPr>
          <w:rFonts w:ascii="Georgia" w:hAnsi="Georgia"/>
          <w:color w:val="000000"/>
          <w:sz w:val="32"/>
          <w:szCs w:val="32"/>
        </w:rPr>
      </w:pPr>
      <w:r w:rsidRPr="00E5754E">
        <w:rPr>
          <w:rFonts w:ascii="Georgia" w:hAnsi="Georgia"/>
          <w:color w:val="000000"/>
          <w:sz w:val="32"/>
          <w:szCs w:val="32"/>
        </w:rPr>
        <w:t>Jury-mast: a makeshift mast</w:t>
      </w:r>
    </w:p>
    <w:p w14:paraId="6892208B"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lastRenderedPageBreak/>
        <w:t>Peleg! Peleg!" said Bildad, lifting his eyes and hands, "thou thyself, as I myself, hast seen many a perilous time; thou knowest, Peleg, what it is to have the fear of death; how, then, can'st thou prate in this ungodly guise. Thou </w:t>
      </w:r>
      <w:r w:rsidRPr="00E5754E">
        <w:rPr>
          <w:rFonts w:ascii="Georgia" w:hAnsi="Georgia"/>
          <w:color w:val="000000"/>
          <w:sz w:val="32"/>
          <w:szCs w:val="32"/>
          <w:bdr w:val="single" w:sz="6" w:space="0" w:color="FF3535" w:frame="1"/>
          <w:shd w:val="clear" w:color="auto" w:fill="FFCFCF"/>
        </w:rPr>
        <w:t>beliest</w:t>
      </w:r>
      <w:r w:rsidRPr="00E5754E">
        <w:rPr>
          <w:rFonts w:ascii="Georgia" w:hAnsi="Georgia"/>
          <w:color w:val="000000"/>
          <w:sz w:val="32"/>
          <w:szCs w:val="32"/>
        </w:rPr>
        <w:t> thine own heart, Peleg. Tell me, when this same Pequod here had her three masts overboard in that typhoon on Japan, that same voyage when thou went mate with Captain Ahab, did'st thou not think of Death and the Judgment then?"</w:t>
      </w:r>
    </w:p>
    <w:p w14:paraId="48F75142"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 xml:space="preserve">"Hear him, hear him now," cried Peleg, marching across the cabin, and thrusting his hands far down into his </w:t>
      </w:r>
      <w:proofErr w:type="gramStart"/>
      <w:r w:rsidRPr="00E5754E">
        <w:rPr>
          <w:rFonts w:ascii="Georgia" w:hAnsi="Georgia"/>
          <w:color w:val="000000"/>
          <w:sz w:val="32"/>
          <w:szCs w:val="32"/>
        </w:rPr>
        <w:t>pockets,—</w:t>
      </w:r>
      <w:proofErr w:type="gramEnd"/>
      <w:r w:rsidRPr="00E5754E">
        <w:rPr>
          <w:rFonts w:ascii="Georgia" w:hAnsi="Georgia"/>
          <w:color w:val="000000"/>
          <w:sz w:val="32"/>
          <w:szCs w:val="32"/>
        </w:rPr>
        <w:t xml:space="preserve">"hear him, all of ye. Think of that! When every moment we thought the ship would sink! Death and the judgment then? What? With all three masts making such an everlasting thundering against the side; and every sea breaking over us, fore and aft. Think of Death </w:t>
      </w:r>
      <w:r w:rsidRPr="00E5754E">
        <w:rPr>
          <w:rFonts w:ascii="Georgia" w:hAnsi="Georgia"/>
          <w:color w:val="000000"/>
          <w:sz w:val="32"/>
          <w:szCs w:val="32"/>
        </w:rPr>
        <w:lastRenderedPageBreak/>
        <w:t>and the Judgment then? No! no time to think about Death then. Life was what Captain Ahab and I was thinking of; and how to save all hands—how to rig </w:t>
      </w:r>
      <w:r w:rsidRPr="00E5754E">
        <w:rPr>
          <w:rFonts w:ascii="Georgia" w:hAnsi="Georgia"/>
          <w:color w:val="000000"/>
          <w:sz w:val="32"/>
          <w:szCs w:val="32"/>
          <w:bdr w:val="single" w:sz="6" w:space="0" w:color="039B00" w:frame="1"/>
          <w:shd w:val="clear" w:color="auto" w:fill="CEFFCE"/>
        </w:rPr>
        <w:t>jury-masts</w:t>
      </w:r>
      <w:r w:rsidRPr="00E5754E">
        <w:rPr>
          <w:rFonts w:ascii="Georgia" w:hAnsi="Georgia"/>
          <w:color w:val="000000"/>
          <w:sz w:val="32"/>
          <w:szCs w:val="32"/>
        </w:rPr>
        <w:t>—how to get into the nearest port; that was what I was thinking of."</w:t>
      </w:r>
    </w:p>
    <w:p w14:paraId="52F525DF" w14:textId="77777777" w:rsidR="00E5754E" w:rsidRPr="00E5754E" w:rsidRDefault="00E5754E" w:rsidP="00E5754E">
      <w:pPr>
        <w:shd w:val="clear" w:color="auto" w:fill="D1E8E8"/>
        <w:spacing w:line="600" w:lineRule="auto"/>
        <w:rPr>
          <w:rFonts w:ascii="Georgia" w:hAnsi="Georgia"/>
          <w:color w:val="000000"/>
          <w:sz w:val="32"/>
          <w:szCs w:val="32"/>
        </w:rPr>
      </w:pPr>
      <w:r w:rsidRPr="00E5754E">
        <w:rPr>
          <w:rFonts w:ascii="Georgia" w:hAnsi="Georgia"/>
          <w:color w:val="000000"/>
          <w:sz w:val="32"/>
          <w:szCs w:val="32"/>
        </w:rPr>
        <w:t>Waist: the middle of the upper deck on a ship</w:t>
      </w:r>
    </w:p>
    <w:p w14:paraId="21BAAE23" w14:textId="77777777" w:rsidR="00E5754E" w:rsidRPr="00E5754E" w:rsidRDefault="00E5754E" w:rsidP="00E5754E">
      <w:pPr>
        <w:pStyle w:val="NormalWeb"/>
        <w:spacing w:line="600" w:lineRule="auto"/>
        <w:rPr>
          <w:rFonts w:ascii="Georgia" w:hAnsi="Georgia"/>
          <w:color w:val="000000"/>
          <w:sz w:val="32"/>
          <w:szCs w:val="32"/>
        </w:rPr>
      </w:pPr>
      <w:r w:rsidRPr="00E5754E">
        <w:rPr>
          <w:rFonts w:ascii="Georgia" w:hAnsi="Georgia"/>
          <w:color w:val="000000"/>
          <w:sz w:val="32"/>
          <w:szCs w:val="32"/>
        </w:rPr>
        <w:t>Bildad said no more, but buttoning up his coat, stalked on deck, where we followed him. There he stood, very quietly overlooking some sail-makers who were mending a top-sail in the </w:t>
      </w:r>
      <w:r w:rsidRPr="00E5754E">
        <w:rPr>
          <w:rFonts w:ascii="Georgia" w:hAnsi="Georgia"/>
          <w:color w:val="000000"/>
          <w:sz w:val="32"/>
          <w:szCs w:val="32"/>
          <w:bdr w:val="single" w:sz="6" w:space="0" w:color="318484" w:frame="1"/>
          <w:shd w:val="clear" w:color="auto" w:fill="D1E8E8"/>
        </w:rPr>
        <w:t>waist.</w:t>
      </w:r>
      <w:r w:rsidRPr="00E5754E">
        <w:rPr>
          <w:rFonts w:ascii="Georgia" w:hAnsi="Georgia"/>
          <w:color w:val="000000"/>
          <w:sz w:val="32"/>
          <w:szCs w:val="32"/>
        </w:rPr>
        <w:t> Now and then he stooped to pick up a patch, or save an end of tarred twine, which otherwise might have been wasted.</w:t>
      </w:r>
    </w:p>
    <w:p w14:paraId="131BF210" w14:textId="4DF2ABC8" w:rsidR="00110946" w:rsidRPr="00E5754E" w:rsidRDefault="00110946" w:rsidP="00E5754E">
      <w:pPr>
        <w:pStyle w:val="NormalWeb"/>
        <w:spacing w:line="600" w:lineRule="auto"/>
        <w:rPr>
          <w:rFonts w:ascii="Arial Nova" w:hAnsi="Arial Nova"/>
          <w:color w:val="000000"/>
          <w:sz w:val="32"/>
          <w:szCs w:val="32"/>
        </w:rPr>
      </w:pPr>
    </w:p>
    <w:sectPr w:rsidR="00110946" w:rsidRPr="00E5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663977"/>
    <w:rsid w:val="00665B98"/>
    <w:rsid w:val="006E5C6F"/>
    <w:rsid w:val="006E7002"/>
    <w:rsid w:val="00752532"/>
    <w:rsid w:val="00786C87"/>
    <w:rsid w:val="00883140"/>
    <w:rsid w:val="0094611D"/>
    <w:rsid w:val="0095152F"/>
    <w:rsid w:val="0096741A"/>
    <w:rsid w:val="00A307F6"/>
    <w:rsid w:val="00B11453"/>
    <w:rsid w:val="00B24054"/>
    <w:rsid w:val="00B96A0F"/>
    <w:rsid w:val="00C541DD"/>
    <w:rsid w:val="00C868A7"/>
    <w:rsid w:val="00CB0744"/>
    <w:rsid w:val="00D24D9A"/>
    <w:rsid w:val="00D7446F"/>
    <w:rsid w:val="00DC0C9E"/>
    <w:rsid w:val="00DF4D06"/>
    <w:rsid w:val="00E40E94"/>
    <w:rsid w:val="00E5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el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ittites" TargetMode="External"/><Relationship Id="rId5" Type="http://schemas.openxmlformats.org/officeDocument/2006/relationships/hyperlink" Target="http://en.wikipedia.org/wiki/Philist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2020-12-19T14:36:00Z</dcterms:created>
  <dcterms:modified xsi:type="dcterms:W3CDTF">2021-09-06T22:35:00Z</dcterms:modified>
</cp:coreProperties>
</file>