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042779D7"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IX</w:t>
      </w:r>
    </w:p>
    <w:p w14:paraId="708CAD2C" w14:textId="6A18A818" w:rsidR="00DF4D06" w:rsidRPr="00DF4D06" w:rsidRDefault="009E5FFA"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The Prophet</w:t>
      </w:r>
    </w:p>
    <w:p w14:paraId="0669A6C4"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page 91</w:t>
      </w:r>
    </w:p>
    <w:p w14:paraId="1E2F6939" w14:textId="6A54BE3C"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"Shipmates, have ye shipped in that ship?"</w:t>
      </w:r>
      <w:r>
        <w:rPr>
          <w:rFonts w:ascii="Arial Nova" w:hAnsi="Arial Nova"/>
          <w:color w:val="000000"/>
          <w:sz w:val="32"/>
          <w:szCs w:val="32"/>
        </w:rPr>
        <w:t xml:space="preserve"> </w:t>
      </w:r>
    </w:p>
    <w:p w14:paraId="1BE47624" w14:textId="77777777" w:rsidR="009E5FFA" w:rsidRPr="009E5FFA" w:rsidRDefault="009E5FFA" w:rsidP="009E5FFA">
      <w:pPr>
        <w:shd w:val="clear" w:color="auto" w:fill="D1E8E8"/>
        <w:spacing w:line="600" w:lineRule="auto"/>
        <w:rPr>
          <w:rFonts w:ascii="Arial Nova" w:hAnsi="Arial Nova"/>
          <w:color w:val="000000"/>
          <w:sz w:val="32"/>
          <w:szCs w:val="32"/>
        </w:rPr>
      </w:pPr>
      <w:r w:rsidRPr="009E5FFA">
        <w:rPr>
          <w:rFonts w:ascii="Arial Nova" w:hAnsi="Arial Nova"/>
          <w:color w:val="000000"/>
          <w:sz w:val="32"/>
          <w:szCs w:val="32"/>
        </w:rPr>
        <w:t>Investing: clothed or covered</w:t>
      </w:r>
    </w:p>
    <w:p w14:paraId="26951307" w14:textId="77777777" w:rsidR="009E5FFA" w:rsidRPr="009E5FFA" w:rsidRDefault="009E5FFA" w:rsidP="009E5FFA">
      <w:pPr>
        <w:shd w:val="clear" w:color="auto" w:fill="FFF6A9"/>
        <w:spacing w:line="600" w:lineRule="auto"/>
        <w:rPr>
          <w:rFonts w:ascii="Arial Nova" w:hAnsi="Arial Nova"/>
          <w:color w:val="000000"/>
          <w:sz w:val="32"/>
          <w:szCs w:val="32"/>
        </w:rPr>
      </w:pPr>
      <w:r w:rsidRPr="009E5FFA">
        <w:rPr>
          <w:rFonts w:ascii="Arial Nova" w:hAnsi="Arial Nova"/>
          <w:color w:val="000000"/>
          <w:sz w:val="32"/>
          <w:szCs w:val="32"/>
        </w:rPr>
        <w:t>Confluent: flowing together</w:t>
      </w:r>
    </w:p>
    <w:p w14:paraId="4007C61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w:t>
      </w:r>
      <w:r w:rsidRPr="009E5FFA">
        <w:rPr>
          <w:rFonts w:ascii="Arial Nova" w:hAnsi="Arial Nova"/>
          <w:color w:val="000000"/>
          <w:sz w:val="32"/>
          <w:szCs w:val="32"/>
          <w:bdr w:val="single" w:sz="6" w:space="0" w:color="318484" w:frame="1"/>
          <w:shd w:val="clear" w:color="auto" w:fill="D1E8E8"/>
        </w:rPr>
        <w:t>investing</w:t>
      </w:r>
      <w:r w:rsidRPr="009E5FFA">
        <w:rPr>
          <w:rFonts w:ascii="Arial Nova" w:hAnsi="Arial Nova"/>
          <w:color w:val="000000"/>
          <w:sz w:val="32"/>
          <w:szCs w:val="32"/>
        </w:rPr>
        <w:t xml:space="preserve"> his </w:t>
      </w:r>
      <w:r w:rsidRPr="009E5FFA">
        <w:rPr>
          <w:rFonts w:ascii="Arial Nova" w:hAnsi="Arial Nova"/>
          <w:color w:val="000000"/>
          <w:sz w:val="32"/>
          <w:szCs w:val="32"/>
        </w:rPr>
        <w:lastRenderedPageBreak/>
        <w:t>neck. A </w:t>
      </w:r>
      <w:r w:rsidRPr="009E5FFA">
        <w:rPr>
          <w:rFonts w:ascii="Arial Nova" w:hAnsi="Arial Nova"/>
          <w:color w:val="000000"/>
          <w:sz w:val="32"/>
          <w:szCs w:val="32"/>
          <w:bdr w:val="single" w:sz="6" w:space="0" w:color="F2D700" w:frame="1"/>
          <w:shd w:val="clear" w:color="auto" w:fill="FFF6A9"/>
        </w:rPr>
        <w:t>confluent</w:t>
      </w:r>
      <w:r w:rsidRPr="009E5FFA">
        <w:rPr>
          <w:rFonts w:ascii="Arial Nova" w:hAnsi="Arial Nova"/>
          <w:color w:val="000000"/>
          <w:sz w:val="32"/>
          <w:szCs w:val="32"/>
        </w:rPr>
        <w:t> small-pox had in all directions flowed over his face, and left it like the complicated ribbed bed of a torrent, when the rushing waters have been dried up.</w:t>
      </w:r>
    </w:p>
    <w:p w14:paraId="054826D2"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"Have ye shipped in her?" he repeated.</w:t>
      </w:r>
    </w:p>
    <w:p w14:paraId="3C06096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"You mean the ship Pequod, I suppose," said I, trying to gain a little more time for an uninterrupted look at him.</w:t>
      </w:r>
    </w:p>
    <w:p w14:paraId="4EA46AD8"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"Aye, the Pequod—that ship there," he said, drawing back his whole arm, and then rapidly shoving it straight out from him, with the fixed bayonet of his pointed finger darted full at the object.</w:t>
      </w:r>
    </w:p>
    <w:p w14:paraId="14A3CEEB"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"Yes," said I, "we have just signed the articles."</w:t>
      </w:r>
    </w:p>
    <w:p w14:paraId="6B45B6CE"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"Anything down there about your souls?"</w:t>
      </w:r>
    </w:p>
    <w:p w14:paraId="6C82E7D5"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"About what?"</w:t>
      </w:r>
    </w:p>
    <w:p w14:paraId="7504BEE7"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lastRenderedPageBreak/>
        <w:t xml:space="preserve">"Oh, perhaps you hav'n't got any," he said quickly. "No matter though, I know many chaps that hav'n't got </w:t>
      </w:r>
      <w:proofErr w:type="gramStart"/>
      <w:r w:rsidRPr="009E5FFA">
        <w:rPr>
          <w:rFonts w:ascii="Arial Nova" w:hAnsi="Arial Nova"/>
          <w:color w:val="000000"/>
          <w:sz w:val="32"/>
          <w:szCs w:val="32"/>
        </w:rPr>
        <w:t>any,—</w:t>
      </w:r>
      <w:proofErr w:type="gramEnd"/>
      <w:r w:rsidRPr="009E5FFA">
        <w:rPr>
          <w:rFonts w:ascii="Arial Nova" w:hAnsi="Arial Nova"/>
          <w:color w:val="000000"/>
          <w:sz w:val="32"/>
          <w:szCs w:val="32"/>
        </w:rPr>
        <w:t>good luck to 'em; and they are all the better off for it. A soul's a sort of a fifth wheel to a wagon."</w:t>
      </w:r>
    </w:p>
    <w:p w14:paraId="521C8CBE"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"What are you jabbering about, shipmate?" said I.</w:t>
      </w:r>
    </w:p>
    <w:p w14:paraId="2C50335C"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"He's</w:t>
      </w:r>
      <w:r w:rsidRPr="009E5FFA">
        <w:rPr>
          <w:rFonts w:ascii="Arial Nova" w:hAnsi="Arial Nova"/>
          <w:color w:val="000000"/>
          <w:sz w:val="32"/>
          <w:szCs w:val="32"/>
        </w:rPr>
        <w:t> got enough, though, to make up for all deficiencies of that sort in other chaps," abruptly said the stranger, placing a nervous emphasis upon the word he.</w:t>
      </w:r>
    </w:p>
    <w:p w14:paraId="1BCF1E33"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"Queequeg," said I, "let's go; this fellow has broken loose from somewhere; he's talking about something and somebody we don't know."</w:t>
      </w:r>
    </w:p>
    <w:p w14:paraId="73C652D5"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page 92</w:t>
      </w:r>
    </w:p>
    <w:p w14:paraId="1A649A16"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lastRenderedPageBreak/>
        <w:t>"Stop!" cried the stranger. "Ye said true—ye hav'n't seen Old Thunder yet, have ye?"</w:t>
      </w:r>
    </w:p>
    <w:p w14:paraId="2077F644"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w:t>
      </w:r>
      <w:proofErr w:type="gramStart"/>
      <w:r w:rsidRPr="009E5FFA">
        <w:rPr>
          <w:rFonts w:ascii="Arial Nova" w:hAnsi="Arial Nova"/>
          <w:color w:val="000000"/>
          <w:sz w:val="32"/>
          <w:szCs w:val="32"/>
        </w:rPr>
        <w:t>Who's</w:t>
      </w:r>
      <w:proofErr w:type="gramEnd"/>
      <w:r w:rsidRPr="009E5FFA">
        <w:rPr>
          <w:rFonts w:ascii="Arial Nova" w:hAnsi="Arial Nova"/>
          <w:color w:val="000000"/>
          <w:sz w:val="32"/>
          <w:szCs w:val="32"/>
        </w:rPr>
        <w:t xml:space="preserve"> Old Thunder?" said I, again riveted with the insane earnestness of his manner.</w:t>
      </w:r>
    </w:p>
    <w:p w14:paraId="352F51F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"Captain Ahab."</w:t>
      </w:r>
    </w:p>
    <w:p w14:paraId="73693518"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"What! the captain of our ship, the Pequod?"</w:t>
      </w:r>
    </w:p>
    <w:p w14:paraId="2626BFEC"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"Aye, among some of us old sailor chaps, he goes by that name. Ye hav'n't seen him yet, have ye?"</w:t>
      </w:r>
    </w:p>
    <w:p w14:paraId="379D9148"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"No, we hav'n't. He's sick they say, but is getting better, and will be all right again before long."</w:t>
      </w:r>
    </w:p>
    <w:p w14:paraId="32DB5B1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lastRenderedPageBreak/>
        <w:t>"All right again before long!" laughed the stranger, with a solemnly derisive sort of laugh. "Look ye; when captain Ahab is all right, then this left arm of mine will be all right; not before."</w:t>
      </w:r>
    </w:p>
    <w:p w14:paraId="244326DA"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"What do you know about him?"</w:t>
      </w:r>
    </w:p>
    <w:p w14:paraId="3F363F54"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"What did they </w:t>
      </w:r>
      <w:r w:rsidRPr="009E5FFA">
        <w:rPr>
          <w:rFonts w:ascii="Arial Nova" w:hAnsi="Arial Nova"/>
          <w:i/>
          <w:iCs/>
          <w:color w:val="000000"/>
          <w:sz w:val="32"/>
          <w:szCs w:val="32"/>
        </w:rPr>
        <w:t>tell</w:t>
      </w:r>
      <w:r w:rsidRPr="009E5FFA">
        <w:rPr>
          <w:rFonts w:ascii="Arial Nova" w:hAnsi="Arial Nova"/>
          <w:color w:val="000000"/>
          <w:sz w:val="32"/>
          <w:szCs w:val="32"/>
        </w:rPr>
        <w:t> you about him? Say that!"</w:t>
      </w:r>
    </w:p>
    <w:p w14:paraId="1F2853F5"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"They didn't tell much of anything about him; only I've heard that he's a good whale-hunter, and a good captain to his crew."</w:t>
      </w:r>
    </w:p>
    <w:p w14:paraId="69299AB2" w14:textId="77777777" w:rsidR="009E5FFA" w:rsidRPr="009E5FFA" w:rsidRDefault="009E5FFA" w:rsidP="009E5FFA">
      <w:pPr>
        <w:shd w:val="clear" w:color="auto" w:fill="FFCFCF"/>
        <w:spacing w:line="600" w:lineRule="auto"/>
        <w:rPr>
          <w:rFonts w:ascii="Arial Nova" w:hAnsi="Arial Nova"/>
          <w:color w:val="000000"/>
          <w:sz w:val="32"/>
          <w:szCs w:val="32"/>
        </w:rPr>
      </w:pPr>
      <w:r w:rsidRPr="009E5FFA">
        <w:rPr>
          <w:rFonts w:ascii="Arial Nova" w:hAnsi="Arial Nova"/>
          <w:color w:val="000000"/>
          <w:sz w:val="32"/>
          <w:szCs w:val="32"/>
        </w:rPr>
        <w:t>Skrimmage: a confused struggle or fight</w:t>
      </w:r>
    </w:p>
    <w:p w14:paraId="7C207D72"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 xml:space="preserve">"That's true, that's true—yes, both true enough. But you must jump when he gives an order. Step and growl; growl and go—that's the word with Captain Ahab. But nothing about that thing that happened to him off Cape Horn, long ago, when he lay like </w:t>
      </w:r>
      <w:r w:rsidRPr="009E5FFA">
        <w:rPr>
          <w:rFonts w:ascii="Arial Nova" w:hAnsi="Arial Nova"/>
          <w:color w:val="000000"/>
          <w:sz w:val="32"/>
          <w:szCs w:val="32"/>
        </w:rPr>
        <w:lastRenderedPageBreak/>
        <w:t>dead for three days and nights; nothing about that deadly </w:t>
      </w:r>
      <w:r w:rsidRPr="009E5FFA">
        <w:rPr>
          <w:rFonts w:ascii="Arial Nova" w:hAnsi="Arial Nova"/>
          <w:color w:val="000000"/>
          <w:sz w:val="32"/>
          <w:szCs w:val="32"/>
          <w:bdr w:val="single" w:sz="6" w:space="0" w:color="FF3535" w:frame="1"/>
          <w:shd w:val="clear" w:color="auto" w:fill="FFCFCF"/>
        </w:rPr>
        <w:t>skrimmage</w:t>
      </w:r>
      <w:r w:rsidRPr="009E5FFA">
        <w:rPr>
          <w:rFonts w:ascii="Arial Nova" w:hAnsi="Arial Nova"/>
          <w:color w:val="000000"/>
          <w:sz w:val="32"/>
          <w:szCs w:val="32"/>
        </w:rPr>
        <w:t xml:space="preserve"> with the Spaniard afore the altar in </w:t>
      </w:r>
      <w:proofErr w:type="gramStart"/>
      <w:r w:rsidRPr="009E5FFA">
        <w:rPr>
          <w:rFonts w:ascii="Arial Nova" w:hAnsi="Arial Nova"/>
          <w:color w:val="000000"/>
          <w:sz w:val="32"/>
          <w:szCs w:val="32"/>
        </w:rPr>
        <w:t>Santa?—</w:t>
      </w:r>
      <w:proofErr w:type="gramEnd"/>
      <w:r w:rsidRPr="009E5FFA">
        <w:rPr>
          <w:rFonts w:ascii="Arial Nova" w:hAnsi="Arial Nova"/>
          <w:color w:val="000000"/>
          <w:sz w:val="32"/>
          <w:szCs w:val="32"/>
        </w:rPr>
        <w:t xml:space="preserve">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w:t>
      </w:r>
      <w:proofErr w:type="gramStart"/>
      <w:r w:rsidRPr="009E5FFA">
        <w:rPr>
          <w:rFonts w:ascii="Arial Nova" w:hAnsi="Arial Nova"/>
          <w:color w:val="000000"/>
          <w:sz w:val="32"/>
          <w:szCs w:val="32"/>
        </w:rPr>
        <w:t>tell</w:t>
      </w:r>
      <w:proofErr w:type="gramEnd"/>
      <w:r w:rsidRPr="009E5FFA">
        <w:rPr>
          <w:rFonts w:ascii="Arial Nova" w:hAnsi="Arial Nova"/>
          <w:color w:val="000000"/>
          <w:sz w:val="32"/>
          <w:szCs w:val="32"/>
        </w:rPr>
        <w:t xml:space="preserve"> about the leg, and how he lost it; aye, ye have heard of that, I dare say. Oh yes, </w:t>
      </w:r>
      <w:r w:rsidRPr="009E5FFA">
        <w:rPr>
          <w:rFonts w:ascii="Arial Nova" w:hAnsi="Arial Nova"/>
          <w:i/>
          <w:iCs/>
          <w:color w:val="000000"/>
          <w:sz w:val="32"/>
          <w:szCs w:val="32"/>
        </w:rPr>
        <w:t>that</w:t>
      </w:r>
      <w:r w:rsidRPr="009E5FFA">
        <w:rPr>
          <w:rFonts w:ascii="Arial Nova" w:hAnsi="Arial Nova"/>
          <w:color w:val="000000"/>
          <w:sz w:val="32"/>
          <w:szCs w:val="32"/>
        </w:rPr>
        <w:t> every one knows a'most—I mean they know he's only one leg; and that a parmacetti took the other off."</w:t>
      </w:r>
    </w:p>
    <w:p w14:paraId="05797601"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 xml:space="preserve">"My friend," said I, "what all this gibberish of yours is about, I don't know, and I don't much care; for it seems to me that you must be </w:t>
      </w:r>
      <w:r w:rsidRPr="009E5FFA">
        <w:rPr>
          <w:rFonts w:ascii="Arial Nova" w:hAnsi="Arial Nova"/>
          <w:color w:val="000000"/>
          <w:sz w:val="32"/>
          <w:szCs w:val="32"/>
        </w:rPr>
        <w:lastRenderedPageBreak/>
        <w:t>a little damaged in the head. But if you are speaking of Captain Ahab, of that ship there, the Pequod, then let me tell you, that I know all about the loss of his leg."</w:t>
      </w:r>
    </w:p>
    <w:p w14:paraId="1FB0B3F2"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page 93</w:t>
      </w:r>
    </w:p>
    <w:p w14:paraId="58F40B80"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"All</w:t>
      </w:r>
      <w:r w:rsidRPr="009E5FFA">
        <w:rPr>
          <w:rFonts w:ascii="Arial Nova" w:hAnsi="Arial Nova"/>
          <w:color w:val="000000"/>
          <w:sz w:val="32"/>
          <w:szCs w:val="32"/>
        </w:rPr>
        <w:t xml:space="preserve"> about it, eh—sure you </w:t>
      </w:r>
      <w:proofErr w:type="gramStart"/>
      <w:r w:rsidRPr="009E5FFA">
        <w:rPr>
          <w:rFonts w:ascii="Arial Nova" w:hAnsi="Arial Nova"/>
          <w:color w:val="000000"/>
          <w:sz w:val="32"/>
          <w:szCs w:val="32"/>
        </w:rPr>
        <w:t>do?—</w:t>
      </w:r>
      <w:proofErr w:type="gramEnd"/>
      <w:r w:rsidRPr="009E5FFA">
        <w:rPr>
          <w:rFonts w:ascii="Arial Nova" w:hAnsi="Arial Nova"/>
          <w:color w:val="000000"/>
          <w:sz w:val="32"/>
          <w:szCs w:val="32"/>
        </w:rPr>
        <w:t>all?"</w:t>
      </w:r>
    </w:p>
    <w:p w14:paraId="256A1D5F"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"Pretty sure."</w:t>
      </w:r>
    </w:p>
    <w:p w14:paraId="72F58041" w14:textId="77777777" w:rsidR="009E5FFA" w:rsidRPr="009E5FFA" w:rsidRDefault="009E5FFA" w:rsidP="009E5FFA">
      <w:pPr>
        <w:shd w:val="clear" w:color="auto" w:fill="CEFFCE"/>
        <w:spacing w:line="600" w:lineRule="auto"/>
        <w:rPr>
          <w:rFonts w:ascii="Arial Nova" w:hAnsi="Arial Nova"/>
          <w:color w:val="000000"/>
          <w:sz w:val="32"/>
          <w:szCs w:val="32"/>
        </w:rPr>
      </w:pPr>
      <w:r w:rsidRPr="009E5FFA">
        <w:rPr>
          <w:rFonts w:ascii="Arial Nova" w:hAnsi="Arial Nova"/>
          <w:color w:val="000000"/>
          <w:sz w:val="32"/>
          <w:szCs w:val="32"/>
        </w:rPr>
        <w:t>Ineffable: too great to be described in words</w:t>
      </w:r>
    </w:p>
    <w:p w14:paraId="4F462709"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 xml:space="preserve">With finger pointed and eye levelled at the Pequod, the beggar-like stranger stood a moment, as if in a troubled reverie; then starting a little, turned and </w:t>
      </w:r>
      <w:proofErr w:type="gramStart"/>
      <w:r w:rsidRPr="009E5FFA">
        <w:rPr>
          <w:rFonts w:ascii="Arial Nova" w:hAnsi="Arial Nova"/>
          <w:color w:val="000000"/>
          <w:sz w:val="32"/>
          <w:szCs w:val="32"/>
        </w:rPr>
        <w:t>said:—</w:t>
      </w:r>
      <w:proofErr w:type="gramEnd"/>
      <w:r w:rsidRPr="009E5FFA">
        <w:rPr>
          <w:rFonts w:ascii="Arial Nova" w:hAnsi="Arial Nova"/>
          <w:color w:val="000000"/>
          <w:sz w:val="32"/>
          <w:szCs w:val="32"/>
        </w:rPr>
        <w:t xml:space="preserve">"Ye've shipped, have ye? Names down on the papers? Well, well, what's signed, is signed; and what's to be, will be; and then again, perhaps it </w:t>
      </w:r>
      <w:proofErr w:type="gramStart"/>
      <w:r w:rsidRPr="009E5FFA">
        <w:rPr>
          <w:rFonts w:ascii="Arial Nova" w:hAnsi="Arial Nova"/>
          <w:color w:val="000000"/>
          <w:sz w:val="32"/>
          <w:szCs w:val="32"/>
        </w:rPr>
        <w:t>wont</w:t>
      </w:r>
      <w:proofErr w:type="gramEnd"/>
      <w:r w:rsidRPr="009E5FFA">
        <w:rPr>
          <w:rFonts w:ascii="Arial Nova" w:hAnsi="Arial Nova"/>
          <w:color w:val="000000"/>
          <w:sz w:val="32"/>
          <w:szCs w:val="32"/>
        </w:rPr>
        <w:t xml:space="preserve"> be, after </w:t>
      </w:r>
      <w:r w:rsidRPr="009E5FFA">
        <w:rPr>
          <w:rFonts w:ascii="Arial Nova" w:hAnsi="Arial Nova"/>
          <w:color w:val="000000"/>
          <w:sz w:val="32"/>
          <w:szCs w:val="32"/>
        </w:rPr>
        <w:lastRenderedPageBreak/>
        <w:t>all. Any how, it's all fixed and arranged a'ready; and some sailors or other must go with him, I suppose; as well these as any other men, God pity 'em! Morning to ye, shipmates, morning; the </w:t>
      </w:r>
      <w:r w:rsidRPr="009E5FFA">
        <w:rPr>
          <w:rFonts w:ascii="Arial Nova" w:hAnsi="Arial Nova"/>
          <w:color w:val="000000"/>
          <w:sz w:val="32"/>
          <w:szCs w:val="32"/>
          <w:bdr w:val="single" w:sz="6" w:space="0" w:color="039B00" w:frame="1"/>
          <w:shd w:val="clear" w:color="auto" w:fill="CEFFCE"/>
        </w:rPr>
        <w:t>ineffable</w:t>
      </w:r>
      <w:r w:rsidRPr="009E5FFA">
        <w:rPr>
          <w:rFonts w:ascii="Arial Nova" w:hAnsi="Arial Nova"/>
          <w:color w:val="000000"/>
          <w:sz w:val="32"/>
          <w:szCs w:val="32"/>
        </w:rPr>
        <w:t> heavens bless ye; I'm sorry I stopped ye."</w:t>
      </w:r>
    </w:p>
    <w:p w14:paraId="515473F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"Look here, friend," said I, "if you have anything important to tell us, out with it; but if you are only trying to bamboozle us, you are mistaken in your game; that's all I have to say."</w:t>
      </w:r>
    </w:p>
    <w:p w14:paraId="2FF28415" w14:textId="77777777" w:rsidR="009E5FFA" w:rsidRPr="009E5FFA" w:rsidRDefault="009E5FFA" w:rsidP="009E5FFA">
      <w:pPr>
        <w:shd w:val="clear" w:color="auto" w:fill="D1E8E8"/>
        <w:spacing w:line="600" w:lineRule="auto"/>
        <w:rPr>
          <w:rFonts w:ascii="Arial Nova" w:hAnsi="Arial Nova"/>
          <w:color w:val="000000"/>
          <w:sz w:val="32"/>
          <w:szCs w:val="32"/>
        </w:rPr>
      </w:pPr>
      <w:r w:rsidRPr="009E5FFA">
        <w:rPr>
          <w:rFonts w:ascii="Arial Nova" w:hAnsi="Arial Nova"/>
          <w:color w:val="000000"/>
          <w:sz w:val="32"/>
          <w:szCs w:val="32"/>
        </w:rPr>
        <w:t>Concluded: decided</w:t>
      </w:r>
    </w:p>
    <w:p w14:paraId="05C1E4F0" w14:textId="77777777" w:rsidR="009E5FFA" w:rsidRPr="009E5FFA" w:rsidRDefault="009E5FFA" w:rsidP="009E5FFA">
      <w:pPr>
        <w:shd w:val="clear" w:color="auto" w:fill="FFF6A9"/>
        <w:spacing w:line="600" w:lineRule="auto"/>
        <w:rPr>
          <w:rFonts w:ascii="Arial Nova" w:hAnsi="Arial Nova"/>
          <w:color w:val="000000"/>
          <w:sz w:val="32"/>
          <w:szCs w:val="32"/>
        </w:rPr>
      </w:pPr>
      <w:r w:rsidRPr="009E5FFA">
        <w:rPr>
          <w:rFonts w:ascii="Arial Nova" w:hAnsi="Arial Nova"/>
          <w:color w:val="000000"/>
          <w:sz w:val="32"/>
          <w:szCs w:val="32"/>
        </w:rPr>
        <w:t>Make: catch (a boat)</w:t>
      </w:r>
    </w:p>
    <w:p w14:paraId="7A786D5A"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 xml:space="preserve">"And it's said very well, and I like to hear a chap talk up that way; you are just the man for him—the likes of ye. Morning to ye, </w:t>
      </w:r>
      <w:r w:rsidRPr="009E5FFA">
        <w:rPr>
          <w:rFonts w:ascii="Arial Nova" w:hAnsi="Arial Nova"/>
          <w:color w:val="000000"/>
          <w:sz w:val="32"/>
          <w:szCs w:val="32"/>
        </w:rPr>
        <w:lastRenderedPageBreak/>
        <w:t>shipmates, morning! Oh, when ye get there, tell 'em I've </w:t>
      </w:r>
      <w:r w:rsidRPr="009E5FFA">
        <w:rPr>
          <w:rFonts w:ascii="Arial Nova" w:hAnsi="Arial Nova"/>
          <w:color w:val="000000"/>
          <w:sz w:val="32"/>
          <w:szCs w:val="32"/>
          <w:bdr w:val="single" w:sz="6" w:space="0" w:color="318484" w:frame="1"/>
          <w:shd w:val="clear" w:color="auto" w:fill="D1E8E8"/>
        </w:rPr>
        <w:t>concluded</w:t>
      </w:r>
      <w:r w:rsidRPr="009E5FFA">
        <w:rPr>
          <w:rFonts w:ascii="Arial Nova" w:hAnsi="Arial Nova"/>
          <w:color w:val="000000"/>
          <w:sz w:val="32"/>
          <w:szCs w:val="32"/>
        </w:rPr>
        <w:t> not to </w:t>
      </w:r>
      <w:r w:rsidRPr="009E5FFA">
        <w:rPr>
          <w:rFonts w:ascii="Arial Nova" w:hAnsi="Arial Nova"/>
          <w:color w:val="000000"/>
          <w:sz w:val="32"/>
          <w:szCs w:val="32"/>
          <w:bdr w:val="single" w:sz="6" w:space="0" w:color="F2D700" w:frame="1"/>
          <w:shd w:val="clear" w:color="auto" w:fill="FFF6A9"/>
        </w:rPr>
        <w:t>make</w:t>
      </w:r>
      <w:r w:rsidRPr="009E5FFA">
        <w:rPr>
          <w:rFonts w:ascii="Arial Nova" w:hAnsi="Arial Nova"/>
          <w:color w:val="000000"/>
          <w:sz w:val="32"/>
          <w:szCs w:val="32"/>
        </w:rPr>
        <w:t> one of 'em."</w:t>
      </w:r>
    </w:p>
    <w:p w14:paraId="79080F4D"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"Ah, my dear fellow, you can't fool us that way—you can't fool us. It is the easiest thing in the world for a man to look as if he had a great secret in him."</w:t>
      </w:r>
    </w:p>
    <w:p w14:paraId="453FF5AF"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"Morning to ye, shipmates, morning."</w:t>
      </w:r>
    </w:p>
    <w:p w14:paraId="41C10607"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"Morning it is," said I. "Come along, Queequeg, let's leave this crazy man. But stop, tell me your name, will you?"</w:t>
      </w:r>
    </w:p>
    <w:p w14:paraId="25111103" w14:textId="77777777" w:rsidR="009E5FFA" w:rsidRPr="009E5FFA" w:rsidRDefault="009E5FFA" w:rsidP="009E5FFA">
      <w:pPr>
        <w:shd w:val="clear" w:color="auto" w:fill="FFCFCF"/>
        <w:spacing w:line="600" w:lineRule="auto"/>
        <w:rPr>
          <w:rFonts w:ascii="Arial Nova" w:hAnsi="Arial Nova"/>
          <w:color w:val="000000"/>
          <w:sz w:val="32"/>
          <w:szCs w:val="32"/>
        </w:rPr>
      </w:pPr>
      <w:hyperlink r:id="rId5" w:tgtFrame="_blank" w:history="1">
        <w:r w:rsidRPr="009E5FFA">
          <w:rPr>
            <w:rStyle w:val="Hyperlink"/>
            <w:rFonts w:ascii="Arial Nova" w:hAnsi="Arial Nova"/>
            <w:sz w:val="32"/>
            <w:szCs w:val="32"/>
          </w:rPr>
          <w:t>Elijah:</w:t>
        </w:r>
      </w:hyperlink>
      <w:r w:rsidRPr="009E5FFA">
        <w:rPr>
          <w:rFonts w:ascii="Arial Nova" w:hAnsi="Arial Nova"/>
          <w:color w:val="000000"/>
          <w:sz w:val="32"/>
          <w:szCs w:val="32"/>
        </w:rPr>
        <w:t> an Old Testament prophet who warned King Ahab that there would be a severe drought because of Ahab's idolatry</w:t>
      </w:r>
    </w:p>
    <w:p w14:paraId="1AC66B18"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bdr w:val="single" w:sz="6" w:space="0" w:color="FF3535" w:frame="1"/>
          <w:shd w:val="clear" w:color="auto" w:fill="FFCFCF"/>
        </w:rPr>
        <w:t>"Elijah."</w:t>
      </w:r>
    </w:p>
    <w:p w14:paraId="49074ABD" w14:textId="77777777" w:rsidR="009E5FFA" w:rsidRPr="009E5FFA" w:rsidRDefault="009E5FFA" w:rsidP="009E5FFA">
      <w:pPr>
        <w:shd w:val="clear" w:color="auto" w:fill="CEFFCE"/>
        <w:spacing w:line="600" w:lineRule="auto"/>
        <w:rPr>
          <w:rFonts w:ascii="Arial Nova" w:hAnsi="Arial Nova"/>
          <w:color w:val="000000"/>
          <w:sz w:val="32"/>
          <w:szCs w:val="32"/>
        </w:rPr>
      </w:pPr>
      <w:r w:rsidRPr="009E5FFA">
        <w:rPr>
          <w:rFonts w:ascii="Arial Nova" w:hAnsi="Arial Nova"/>
          <w:color w:val="000000"/>
          <w:sz w:val="32"/>
          <w:szCs w:val="32"/>
        </w:rPr>
        <w:t>Bugbear: boogieman</w:t>
      </w:r>
    </w:p>
    <w:p w14:paraId="37CB1864" w14:textId="77777777" w:rsidR="009E5FFA" w:rsidRPr="009E5FFA" w:rsidRDefault="009E5FFA" w:rsidP="009E5FFA">
      <w:pPr>
        <w:shd w:val="clear" w:color="auto" w:fill="D1E8E8"/>
        <w:spacing w:line="600" w:lineRule="auto"/>
        <w:rPr>
          <w:rFonts w:ascii="Arial Nova" w:hAnsi="Arial Nova"/>
          <w:color w:val="000000"/>
          <w:sz w:val="32"/>
          <w:szCs w:val="32"/>
        </w:rPr>
      </w:pPr>
      <w:r w:rsidRPr="009E5FFA">
        <w:rPr>
          <w:rFonts w:ascii="Arial Nova" w:hAnsi="Arial Nova"/>
          <w:color w:val="000000"/>
          <w:sz w:val="32"/>
          <w:szCs w:val="32"/>
        </w:rPr>
        <w:lastRenderedPageBreak/>
        <w:t>Dogging: persistently following</w:t>
      </w:r>
    </w:p>
    <w:p w14:paraId="0573851B"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Elijah! thought I, and we walked away, both commenting, after each other's fashion, upon this ragged old sailor; and agreed that he was nothing but a humbug, trying to be a </w:t>
      </w:r>
      <w:r w:rsidRPr="009E5FFA">
        <w:rPr>
          <w:rFonts w:ascii="Arial Nova" w:hAnsi="Arial Nova"/>
          <w:color w:val="000000"/>
          <w:sz w:val="32"/>
          <w:szCs w:val="32"/>
          <w:bdr w:val="single" w:sz="6" w:space="0" w:color="039B00" w:frame="1"/>
          <w:shd w:val="clear" w:color="auto" w:fill="CEFFCE"/>
        </w:rPr>
        <w:t>bugbear.</w:t>
      </w:r>
      <w:r w:rsidRPr="009E5FFA">
        <w:rPr>
          <w:rFonts w:ascii="Arial Nova" w:hAnsi="Arial Nova"/>
          <w:color w:val="000000"/>
          <w:sz w:val="32"/>
          <w:szCs w:val="32"/>
        </w:rPr>
        <w:t>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w:t>
      </w:r>
      <w:r w:rsidRPr="009E5FFA">
        <w:rPr>
          <w:rFonts w:ascii="Arial Nova" w:hAnsi="Arial Nova"/>
          <w:color w:val="000000"/>
          <w:sz w:val="32"/>
          <w:szCs w:val="32"/>
          <w:bdr w:val="single" w:sz="6" w:space="0" w:color="318484" w:frame="1"/>
          <w:shd w:val="clear" w:color="auto" w:fill="D1E8E8"/>
        </w:rPr>
        <w:t>dogging</w:t>
      </w:r>
      <w:r w:rsidRPr="009E5FFA">
        <w:rPr>
          <w:rFonts w:ascii="Arial Nova" w:hAnsi="Arial Nova"/>
          <w:color w:val="000000"/>
          <w:sz w:val="32"/>
          <w:szCs w:val="32"/>
        </w:rPr>
        <w:t xml:space="preserve"> us, but with what intent I could not for the life of me imagine. This circumstance, coupled </w:t>
      </w:r>
      <w:r w:rsidRPr="009E5FFA">
        <w:rPr>
          <w:rFonts w:ascii="Arial Nova" w:hAnsi="Arial Nova"/>
          <w:color w:val="000000"/>
          <w:sz w:val="32"/>
          <w:szCs w:val="32"/>
        </w:rPr>
        <w:lastRenderedPageBreak/>
        <w:t>with his ambiguous, half-hinting, half-revealing, shrouded sort of talk, now begat in me</w:t>
      </w:r>
    </w:p>
    <w:p w14:paraId="3BC608F1"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i/>
          <w:iCs/>
          <w:color w:val="000000"/>
          <w:sz w:val="32"/>
          <w:szCs w:val="32"/>
        </w:rPr>
        <w:t>page 94</w:t>
      </w:r>
    </w:p>
    <w:p w14:paraId="3751DEDE" w14:textId="77777777" w:rsidR="009E5FFA" w:rsidRPr="009E5FFA" w:rsidRDefault="009E5FFA" w:rsidP="009E5FFA">
      <w:pPr>
        <w:shd w:val="clear" w:color="auto" w:fill="FFF6A9"/>
        <w:spacing w:line="600" w:lineRule="auto"/>
        <w:rPr>
          <w:rFonts w:ascii="Arial Nova" w:hAnsi="Arial Nova"/>
          <w:color w:val="000000"/>
          <w:sz w:val="32"/>
          <w:szCs w:val="32"/>
        </w:rPr>
      </w:pPr>
      <w:r w:rsidRPr="009E5FFA">
        <w:rPr>
          <w:rFonts w:ascii="Arial Nova" w:hAnsi="Arial Nova"/>
          <w:color w:val="000000"/>
          <w:sz w:val="32"/>
          <w:szCs w:val="32"/>
        </w:rPr>
        <w:t>Tistig: the old squaw at Gayhead who predicted that Ahab's name would prove prophetic</w:t>
      </w:r>
    </w:p>
    <w:p w14:paraId="5ADFB1E7"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t>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w:t>
      </w:r>
      <w:r w:rsidRPr="009E5FFA">
        <w:rPr>
          <w:rFonts w:ascii="Arial Nova" w:hAnsi="Arial Nova"/>
          <w:color w:val="000000"/>
          <w:sz w:val="32"/>
          <w:szCs w:val="32"/>
          <w:bdr w:val="single" w:sz="6" w:space="0" w:color="F2D700" w:frame="1"/>
          <w:shd w:val="clear" w:color="auto" w:fill="FFF6A9"/>
        </w:rPr>
        <w:t>Tistig;</w:t>
      </w:r>
      <w:r w:rsidRPr="009E5FFA">
        <w:rPr>
          <w:rFonts w:ascii="Arial Nova" w:hAnsi="Arial Nova"/>
          <w:color w:val="000000"/>
          <w:sz w:val="32"/>
          <w:szCs w:val="32"/>
        </w:rPr>
        <w:t> and the voyage we had bound ourselves to sail; and a hundred other shadowy things.</w:t>
      </w:r>
    </w:p>
    <w:p w14:paraId="52B8E127" w14:textId="77777777" w:rsidR="009E5FFA" w:rsidRPr="009E5FFA" w:rsidRDefault="009E5FFA" w:rsidP="009E5FFA">
      <w:pPr>
        <w:pStyle w:val="NormalWeb"/>
        <w:spacing w:line="600" w:lineRule="auto"/>
        <w:rPr>
          <w:rFonts w:ascii="Arial Nova" w:hAnsi="Arial Nova"/>
          <w:color w:val="000000"/>
          <w:sz w:val="32"/>
          <w:szCs w:val="32"/>
        </w:rPr>
      </w:pPr>
      <w:r w:rsidRPr="009E5FFA">
        <w:rPr>
          <w:rFonts w:ascii="Arial Nova" w:hAnsi="Arial Nova"/>
          <w:color w:val="000000"/>
          <w:sz w:val="32"/>
          <w:szCs w:val="32"/>
        </w:rPr>
        <w:lastRenderedPageBreak/>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14:paraId="131BF210" w14:textId="4DF2ABC8" w:rsidR="00110946" w:rsidRPr="009E5FFA" w:rsidRDefault="00110946" w:rsidP="009E5FFA">
      <w:pPr>
        <w:pStyle w:val="NormalWeb"/>
        <w:spacing w:line="600" w:lineRule="auto"/>
        <w:rPr>
          <w:rFonts w:ascii="Arial Nova" w:hAnsi="Arial Nova"/>
          <w:color w:val="000000"/>
          <w:sz w:val="32"/>
          <w:szCs w:val="32"/>
        </w:rPr>
      </w:pPr>
    </w:p>
    <w:sectPr w:rsidR="00110946" w:rsidRPr="009E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3977"/>
    <w:rsid w:val="00665B98"/>
    <w:rsid w:val="006E5C6F"/>
    <w:rsid w:val="006E7002"/>
    <w:rsid w:val="0072132F"/>
    <w:rsid w:val="00752532"/>
    <w:rsid w:val="00786C87"/>
    <w:rsid w:val="00883140"/>
    <w:rsid w:val="0094611D"/>
    <w:rsid w:val="0095152F"/>
    <w:rsid w:val="0096741A"/>
    <w:rsid w:val="009E5FFA"/>
    <w:rsid w:val="00A307F6"/>
    <w:rsid w:val="00B11453"/>
    <w:rsid w:val="00B24054"/>
    <w:rsid w:val="00C541DD"/>
    <w:rsid w:val="00C868A7"/>
    <w:rsid w:val="00CB0744"/>
    <w:rsid w:val="00D24D9A"/>
    <w:rsid w:val="00D7446F"/>
    <w:rsid w:val="00DC0C9E"/>
    <w:rsid w:val="00DF4D06"/>
    <w:rsid w:val="00E40E94"/>
    <w:rsid w:val="00E5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Elija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2020-12-19T14:36:00Z</dcterms:created>
  <dcterms:modified xsi:type="dcterms:W3CDTF">2021-09-06T22:35:00Z</dcterms:modified>
</cp:coreProperties>
</file>