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9FA7" w14:textId="514CA008" w:rsidR="00DF4D06" w:rsidRPr="00DF4D06" w:rsidRDefault="00DF4D06" w:rsidP="00DF4D06">
      <w:pPr>
        <w:pStyle w:val="Heading1"/>
        <w:spacing w:before="300" w:line="276" w:lineRule="auto"/>
        <w:jc w:val="center"/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</w:pPr>
      <w:r w:rsidRPr="00DF4D06"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  <w:t>Chapter X</w:t>
      </w:r>
      <w:r w:rsidR="0072132F"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  <w:t>X</w:t>
      </w:r>
      <w:r w:rsidR="00836A32">
        <w:rPr>
          <w:rFonts w:ascii="Arial Nova" w:hAnsi="Arial Nova"/>
          <w:b/>
          <w:bCs/>
          <w:i/>
          <w:iCs/>
          <w:color w:val="000000"/>
          <w:spacing w:val="15"/>
          <w:sz w:val="48"/>
          <w:szCs w:val="48"/>
          <w:u w:val="single"/>
        </w:rPr>
        <w:t>I</w:t>
      </w:r>
    </w:p>
    <w:p w14:paraId="3A53911C" w14:textId="77777777" w:rsidR="00836A32" w:rsidRPr="00836A32" w:rsidRDefault="00836A32" w:rsidP="00836A32">
      <w:pPr>
        <w:pStyle w:val="Heading2"/>
        <w:spacing w:before="75" w:beforeAutospacing="0" w:after="300" w:afterAutospacing="0"/>
        <w:jc w:val="center"/>
        <w:rPr>
          <w:rFonts w:ascii="Arial Nova" w:eastAsiaTheme="majorEastAsia" w:hAnsi="Arial Nova" w:cstheme="majorBidi"/>
          <w:i/>
          <w:iCs/>
          <w:color w:val="000000"/>
          <w:spacing w:val="15"/>
          <w:sz w:val="48"/>
          <w:szCs w:val="48"/>
          <w:u w:val="single"/>
        </w:rPr>
      </w:pPr>
      <w:r w:rsidRPr="00836A32">
        <w:rPr>
          <w:rFonts w:ascii="Arial Nova" w:eastAsiaTheme="majorEastAsia" w:hAnsi="Arial Nova" w:cstheme="majorBidi"/>
          <w:i/>
          <w:iCs/>
          <w:color w:val="000000"/>
          <w:spacing w:val="15"/>
          <w:sz w:val="48"/>
          <w:szCs w:val="48"/>
          <w:u w:val="single"/>
        </w:rPr>
        <w:t>Going Aboard</w:t>
      </w:r>
    </w:p>
    <w:p w14:paraId="4A8782F6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i/>
          <w:iCs/>
          <w:color w:val="000000"/>
          <w:sz w:val="32"/>
          <w:szCs w:val="32"/>
        </w:rPr>
        <w:t>page 97</w:t>
      </w:r>
    </w:p>
    <w:p w14:paraId="4BB7EB83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It was nearly six o'clock, but only grey imperfect misty dawn, when we drew nigh the wharf.</w:t>
      </w:r>
    </w:p>
    <w:p w14:paraId="69D2D9C1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"There are some sailors running ahead there, if I see right," said I to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 "it can't be shadows; she's off by sunrise, I guess; come on!"</w:t>
      </w:r>
    </w:p>
    <w:p w14:paraId="58F8A0CC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"Avast!" cried a voice, whose owner at the same time coming close behind us, laid a hand upon both our shoulders, and then insinuating himself between us, stood stooping forward a little, in the uncertain twilight, strangely peering from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to me. It was Elijah.</w:t>
      </w:r>
    </w:p>
    <w:p w14:paraId="553D8A39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"Going aboard? Hands off, will you," said I.</w:t>
      </w:r>
    </w:p>
    <w:p w14:paraId="34EC9DED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Lookee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here," said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 shaking himself," go 'way!"</w:t>
      </w:r>
    </w:p>
    <w:p w14:paraId="7473522E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lastRenderedPageBreak/>
        <w:t>"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Ain't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going aboard, then?"</w:t>
      </w:r>
    </w:p>
    <w:p w14:paraId="07249AB0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"Yes, we are," said I, "but what business is that of yours? Do you know, Mr. Elijah, that I consider you a little impertinent?"</w:t>
      </w:r>
    </w:p>
    <w:p w14:paraId="224EFBAD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"No, no, no; I wasn't aware of that," said Elijah, slowly and wonderingly looking from me to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 with the most unaccountable glances.</w:t>
      </w:r>
    </w:p>
    <w:p w14:paraId="4B19D5FE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"Elijah," said I, "you will oblige my friend and me by withdrawing. We are going to the Indian and Pacific Oceans, and would prefer not to be detained."</w:t>
      </w:r>
    </w:p>
    <w:p w14:paraId="39334951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"Ye be, be ye? Coming back afore breakfast?"</w:t>
      </w:r>
    </w:p>
    <w:p w14:paraId="7F906C4F" w14:textId="77777777" w:rsidR="00836A32" w:rsidRPr="00836A32" w:rsidRDefault="00836A32" w:rsidP="00836A32">
      <w:pPr>
        <w:shd w:val="clear" w:color="auto" w:fill="D1E8E8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Cracked: crazy</w:t>
      </w:r>
    </w:p>
    <w:p w14:paraId="62980244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"He's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cracked,</w:t>
      </w:r>
      <w:r w:rsidRPr="00836A32">
        <w:rPr>
          <w:rFonts w:ascii="Georgia" w:hAnsi="Georgia"/>
          <w:color w:val="000000"/>
          <w:sz w:val="32"/>
          <w:szCs w:val="32"/>
        </w:rPr>
        <w:t> 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," said I, "come on."</w:t>
      </w:r>
    </w:p>
    <w:p w14:paraId="7C9BD65F" w14:textId="77777777" w:rsidR="00836A32" w:rsidRPr="00836A32" w:rsidRDefault="00836A32" w:rsidP="00836A32">
      <w:pPr>
        <w:shd w:val="clear" w:color="auto" w:fill="FFF6A9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Holloa: an exclamation among seamen. Usually, this is said in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respose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to someone calling you. It means "I am here; I am ready"</w:t>
      </w:r>
    </w:p>
    <w:p w14:paraId="017BFB64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lastRenderedPageBreak/>
        <w:t>"Holloa!"</w:t>
      </w:r>
      <w:r w:rsidRPr="00836A32">
        <w:rPr>
          <w:rFonts w:ascii="Georgia" w:hAnsi="Georgia"/>
          <w:color w:val="000000"/>
          <w:sz w:val="32"/>
          <w:szCs w:val="32"/>
        </w:rPr>
        <w:t> cried stationary Elijah, hailing us when we had removed a few paces.</w:t>
      </w:r>
    </w:p>
    <w:p w14:paraId="0C67EEFE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"Never mind him," said I, "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 come on."</w:t>
      </w:r>
    </w:p>
    <w:p w14:paraId="0A483A94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But he stole up to us again, and suddenly clapping his hand on my shoulder, said—"Did ye see anything looking like men going towards that ship a while ago?"</w:t>
      </w:r>
    </w:p>
    <w:p w14:paraId="0FFBF681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Struck by this plain matter-of-fact question, I answered, saying,</w:t>
      </w:r>
    </w:p>
    <w:p w14:paraId="502C6D92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i/>
          <w:iCs/>
          <w:color w:val="000000"/>
          <w:sz w:val="32"/>
          <w:szCs w:val="32"/>
        </w:rPr>
        <w:t>page 98</w:t>
      </w:r>
    </w:p>
    <w:p w14:paraId="53744CCC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"Yes, I thought I did see four or five men; but it was too dim to be sure."</w:t>
      </w:r>
    </w:p>
    <w:p w14:paraId="2FB30CAC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"Very dim, very dim," said Elijah. "Morning to ye."</w:t>
      </w:r>
    </w:p>
    <w:p w14:paraId="02F9DECE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Once more we quitted him; but once more he came softly after us; and touching my shoulder again, said, "See if you can find '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em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now, will ye?"</w:t>
      </w:r>
    </w:p>
    <w:p w14:paraId="46E540C7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"Find who?"</w:t>
      </w:r>
    </w:p>
    <w:p w14:paraId="63F2F81F" w14:textId="77777777" w:rsidR="00836A32" w:rsidRPr="00836A32" w:rsidRDefault="00836A32" w:rsidP="00836A32">
      <w:pPr>
        <w:shd w:val="clear" w:color="auto" w:fill="FFCFCF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lastRenderedPageBreak/>
        <w:t>The Grand Jury: in this case, the separation of good souls from evil ones by Jesus Christ at the </w:t>
      </w:r>
      <w:hyperlink r:id="rId5" w:tgtFrame="_blank" w:history="1">
        <w:r w:rsidRPr="00836A32">
          <w:rPr>
            <w:rStyle w:val="Hyperlink"/>
            <w:rFonts w:ascii="Georgia" w:hAnsi="Georgia"/>
            <w:sz w:val="32"/>
            <w:szCs w:val="32"/>
          </w:rPr>
          <w:t>Last Judgment</w:t>
        </w:r>
      </w:hyperlink>
    </w:p>
    <w:p w14:paraId="7B25A855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"Morning to ye! morning to ye!" he rejoined, again moving off. "Oh! I was going to warn ye against—but never mind, never mind—it's all one, all in the family </w:t>
      </w:r>
      <w:proofErr w:type="gramStart"/>
      <w:r w:rsidRPr="00836A32">
        <w:rPr>
          <w:rFonts w:ascii="Georgia" w:hAnsi="Georgia"/>
          <w:color w:val="000000"/>
          <w:sz w:val="32"/>
          <w:szCs w:val="32"/>
        </w:rPr>
        <w:t>too;—</w:t>
      </w:r>
      <w:proofErr w:type="gramEnd"/>
      <w:r w:rsidRPr="00836A32">
        <w:rPr>
          <w:rFonts w:ascii="Georgia" w:hAnsi="Georgia"/>
          <w:color w:val="000000"/>
          <w:sz w:val="32"/>
          <w:szCs w:val="32"/>
        </w:rPr>
        <w:t xml:space="preserve">sharp frost this morning,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ain't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it? Good bye to ye. Shan't see ye again very soon, I guess; unless it's before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>the Grand Jury."</w:t>
      </w:r>
      <w:r w:rsidRPr="00836A32">
        <w:rPr>
          <w:rFonts w:ascii="Georgia" w:hAnsi="Georgia"/>
          <w:color w:val="000000"/>
          <w:sz w:val="32"/>
          <w:szCs w:val="32"/>
        </w:rPr>
        <w:t> And with these cracked words he finally departed, leaving me, for the moment, in no small wonderment at his frantic impudence.</w:t>
      </w:r>
    </w:p>
    <w:p w14:paraId="6EB7B45F" w14:textId="77777777" w:rsidR="00836A32" w:rsidRPr="00836A32" w:rsidRDefault="00836A32" w:rsidP="00836A32">
      <w:pPr>
        <w:shd w:val="clear" w:color="auto" w:fill="CEFFCE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Within: from inside</w:t>
      </w:r>
    </w:p>
    <w:p w14:paraId="188F8525" w14:textId="77777777" w:rsidR="00836A32" w:rsidRPr="00836A32" w:rsidRDefault="00836A32" w:rsidP="00836A32">
      <w:pPr>
        <w:shd w:val="clear" w:color="auto" w:fill="D1E8E8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Lumbered with: burdened with</w:t>
      </w:r>
    </w:p>
    <w:p w14:paraId="54F38DD1" w14:textId="77777777" w:rsidR="00836A32" w:rsidRPr="00836A32" w:rsidRDefault="00836A32" w:rsidP="00836A32">
      <w:pPr>
        <w:shd w:val="clear" w:color="auto" w:fill="FFF6A9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Rigging: ropes for supporting the ship's mast and sails</w:t>
      </w:r>
    </w:p>
    <w:p w14:paraId="1E947FAB" w14:textId="77777777" w:rsidR="00836A32" w:rsidRPr="00836A32" w:rsidRDefault="00836A32" w:rsidP="00836A32">
      <w:pPr>
        <w:shd w:val="clear" w:color="auto" w:fill="FFCFCF"/>
        <w:spacing w:line="480" w:lineRule="auto"/>
        <w:rPr>
          <w:rFonts w:ascii="Georgia" w:hAnsi="Georgia"/>
          <w:color w:val="000000"/>
          <w:sz w:val="32"/>
          <w:szCs w:val="32"/>
        </w:rPr>
      </w:pPr>
      <w:hyperlink r:id="rId6" w:tgtFrame="_blank" w:history="1">
        <w:r w:rsidRPr="00836A32">
          <w:rPr>
            <w:rStyle w:val="Hyperlink"/>
            <w:rFonts w:ascii="Georgia" w:hAnsi="Georgia"/>
            <w:sz w:val="32"/>
            <w:szCs w:val="32"/>
          </w:rPr>
          <w:t>Forecastle:</w:t>
        </w:r>
      </w:hyperlink>
      <w:r w:rsidRPr="00836A32">
        <w:rPr>
          <w:rFonts w:ascii="Georgia" w:hAnsi="Georgia"/>
          <w:color w:val="000000"/>
          <w:sz w:val="32"/>
          <w:szCs w:val="32"/>
        </w:rPr>
        <w:t> the forward part of a ship below deck, usually used as the crew's quarters</w:t>
      </w:r>
    </w:p>
    <w:p w14:paraId="41F27672" w14:textId="77777777" w:rsidR="00836A32" w:rsidRPr="00836A32" w:rsidRDefault="00836A32" w:rsidP="00836A32">
      <w:pPr>
        <w:shd w:val="clear" w:color="auto" w:fill="CEFFCE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Scuttle: an opening with a lid in a ship's deck or side</w:t>
      </w:r>
    </w:p>
    <w:p w14:paraId="0DB6DD84" w14:textId="77777777" w:rsidR="00836A32" w:rsidRPr="00836A32" w:rsidRDefault="00836A32" w:rsidP="00836A32">
      <w:pPr>
        <w:shd w:val="clear" w:color="auto" w:fill="D1E8E8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Rigger: a person who attends to the rigging of a sailing ship</w:t>
      </w:r>
    </w:p>
    <w:p w14:paraId="3B5CCC39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lastRenderedPageBreak/>
        <w:t>At last, stepping on board the Pequod, we found everything in profound quiet, not a soul moving. The cabin entrance was locked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039B00" w:frame="1"/>
          <w:shd w:val="clear" w:color="auto" w:fill="CEFFCE"/>
        </w:rPr>
        <w:t>within;</w:t>
      </w:r>
      <w:r w:rsidRPr="00836A32">
        <w:rPr>
          <w:rFonts w:ascii="Georgia" w:hAnsi="Georgia"/>
          <w:color w:val="000000"/>
          <w:sz w:val="32"/>
          <w:szCs w:val="32"/>
        </w:rPr>
        <w:t> the hatches were all on, and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lumbered with</w:t>
      </w:r>
      <w:r w:rsidRPr="00836A32">
        <w:rPr>
          <w:rFonts w:ascii="Georgia" w:hAnsi="Georgia"/>
          <w:color w:val="000000"/>
          <w:sz w:val="32"/>
          <w:szCs w:val="32"/>
        </w:rPr>
        <w:t> coils of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rigging.</w:t>
      </w:r>
      <w:r w:rsidRPr="00836A32">
        <w:rPr>
          <w:rFonts w:ascii="Georgia" w:hAnsi="Georgia"/>
          <w:color w:val="000000"/>
          <w:sz w:val="32"/>
          <w:szCs w:val="32"/>
        </w:rPr>
        <w:t> Going forward to the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>forecastle,</w:t>
      </w:r>
      <w:r w:rsidRPr="00836A32">
        <w:rPr>
          <w:rFonts w:ascii="Georgia" w:hAnsi="Georgia"/>
          <w:color w:val="000000"/>
          <w:sz w:val="32"/>
          <w:szCs w:val="32"/>
        </w:rPr>
        <w:t> we found the slide of the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039B00" w:frame="1"/>
          <w:shd w:val="clear" w:color="auto" w:fill="CEFFCE"/>
        </w:rPr>
        <w:t>scuttle</w:t>
      </w:r>
      <w:r w:rsidRPr="00836A32">
        <w:rPr>
          <w:rFonts w:ascii="Georgia" w:hAnsi="Georgia"/>
          <w:color w:val="000000"/>
          <w:sz w:val="32"/>
          <w:szCs w:val="32"/>
        </w:rPr>
        <w:t> open. Seeing a light, we went down, and found only an old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rigger</w:t>
      </w:r>
      <w:r w:rsidRPr="00836A32">
        <w:rPr>
          <w:rFonts w:ascii="Georgia" w:hAnsi="Georgia"/>
          <w:color w:val="000000"/>
          <w:sz w:val="32"/>
          <w:szCs w:val="32"/>
        </w:rPr>
        <w:t xml:space="preserve"> there, wrapped in a tattered pea-jacket. He was thrown at whole length upon two chests, his face downwards and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inclosed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in his folded arms. The profoundest slumber slept upon him.</w:t>
      </w:r>
    </w:p>
    <w:p w14:paraId="7213742E" w14:textId="77777777" w:rsidR="00836A32" w:rsidRPr="00836A32" w:rsidRDefault="00836A32" w:rsidP="00836A32">
      <w:pPr>
        <w:shd w:val="clear" w:color="auto" w:fill="FFF6A9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Sit up with the body: stay with a dead body for the first 24 hours after death, or until the funeral, to keep the soul company and prevent its being taken by the devil</w:t>
      </w:r>
    </w:p>
    <w:p w14:paraId="6F5D01DE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"Those sailors we saw,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, where can they have gone to?" said I, looking dubiously at the sleeper. But it seemed that, when on the wharf,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had not at all noticed what I now alluded to; hence I would have thought myself to have been optically deceived in that matter, were it not for Elijah's otherwise inexplicable question. But I beat the thing down; and </w:t>
      </w:r>
      <w:proofErr w:type="gramStart"/>
      <w:r w:rsidRPr="00836A32">
        <w:rPr>
          <w:rFonts w:ascii="Georgia" w:hAnsi="Georgia"/>
          <w:color w:val="000000"/>
          <w:sz w:val="32"/>
          <w:szCs w:val="32"/>
        </w:rPr>
        <w:t>again</w:t>
      </w:r>
      <w:proofErr w:type="gramEnd"/>
      <w:r w:rsidRPr="00836A32">
        <w:rPr>
          <w:rFonts w:ascii="Georgia" w:hAnsi="Georgia"/>
          <w:color w:val="000000"/>
          <w:sz w:val="32"/>
          <w:szCs w:val="32"/>
        </w:rPr>
        <w:t xml:space="preserve"> </w:t>
      </w:r>
      <w:r w:rsidRPr="00836A32">
        <w:rPr>
          <w:rFonts w:ascii="Georgia" w:hAnsi="Georgia"/>
          <w:color w:val="000000"/>
          <w:sz w:val="32"/>
          <w:szCs w:val="32"/>
        </w:rPr>
        <w:lastRenderedPageBreak/>
        <w:t xml:space="preserve">marking the sleeper, jocularly hinted to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that perhaps we had best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sit up with the body;</w:t>
      </w:r>
      <w:r w:rsidRPr="00836A32">
        <w:rPr>
          <w:rFonts w:ascii="Georgia" w:hAnsi="Georgia"/>
          <w:color w:val="000000"/>
          <w:sz w:val="32"/>
          <w:szCs w:val="32"/>
        </w:rPr>
        <w:t> telling him to establish himself accordingly. He put his hand upon the sleeper's rear, as though feeling if it was soft enough; and then, without more ado, sat quietly down there.</w:t>
      </w:r>
    </w:p>
    <w:p w14:paraId="5E1D96E9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"Gracious!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 don't sit there," said I.</w:t>
      </w:r>
    </w:p>
    <w:p w14:paraId="30334CD3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"Oh! perry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dood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seat," said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, "my country way; won't hurt him face."</w:t>
      </w:r>
    </w:p>
    <w:p w14:paraId="3B170EDF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"Face!" said I, "call that his face? very benevolent countenance</w:t>
      </w:r>
    </w:p>
    <w:p w14:paraId="7EA26124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i/>
          <w:iCs/>
          <w:color w:val="000000"/>
          <w:sz w:val="32"/>
          <w:szCs w:val="32"/>
        </w:rPr>
        <w:t>page 99</w:t>
      </w:r>
    </w:p>
    <w:p w14:paraId="3675A401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then; but how hard he breathes, he's heaving himself; get off,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, you are heavy, it's grinding the face of the poor. Get off,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! Look, he'll twitch you off soon. I wonder he don't wake."</w:t>
      </w:r>
    </w:p>
    <w:p w14:paraId="5A219301" w14:textId="77777777" w:rsidR="00836A32" w:rsidRPr="00836A32" w:rsidRDefault="00836A32" w:rsidP="00836A32">
      <w:pPr>
        <w:shd w:val="clear" w:color="auto" w:fill="FFCFCF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Settee: a long, upholstered seat for more than one person</w:t>
      </w:r>
    </w:p>
    <w:p w14:paraId="551162A1" w14:textId="77777777" w:rsidR="00836A32" w:rsidRPr="00836A32" w:rsidRDefault="00836A32" w:rsidP="00836A32">
      <w:pPr>
        <w:shd w:val="clear" w:color="auto" w:fill="CEFFCE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lastRenderedPageBreak/>
        <w:t>Lower orders: lower-class people</w:t>
      </w:r>
    </w:p>
    <w:p w14:paraId="1701AF74" w14:textId="77777777" w:rsidR="00836A32" w:rsidRPr="00836A32" w:rsidRDefault="00836A32" w:rsidP="00836A32">
      <w:pPr>
        <w:shd w:val="clear" w:color="auto" w:fill="D1E8E8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Pier: a section of wall between two windows or other openings</w:t>
      </w:r>
    </w:p>
    <w:p w14:paraId="36B4BD5F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removed himself to just beyond the head of the sleeper, and lighted his tomahawk pipe. I sat at the feet. We kept the pipe passing over the sleeper, from one to the other. Meanwhile, upon questioning him in his broken fashion,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gave me to understand that, in his land, owing to the absence of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>settees</w:t>
      </w:r>
      <w:r w:rsidRPr="00836A32">
        <w:rPr>
          <w:rFonts w:ascii="Georgia" w:hAnsi="Georgia"/>
          <w:color w:val="000000"/>
          <w:sz w:val="32"/>
          <w:szCs w:val="32"/>
        </w:rPr>
        <w:t> and sofas of all sorts, the king, chiefs, and great people generally, were in the custom of fattening some of the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039B00" w:frame="1"/>
          <w:shd w:val="clear" w:color="auto" w:fill="CEFFCE"/>
        </w:rPr>
        <w:t>lower orders</w:t>
      </w:r>
      <w:r w:rsidRPr="00836A32">
        <w:rPr>
          <w:rFonts w:ascii="Georgia" w:hAnsi="Georgia"/>
          <w:color w:val="000000"/>
          <w:sz w:val="32"/>
          <w:szCs w:val="32"/>
        </w:rPr>
        <w:t> for ottomans; and to furnish a house comfortably in that respect, you had only to buy up eight or ten lazy fellows, and lay them round in the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piers</w:t>
      </w:r>
      <w:r w:rsidRPr="00836A32">
        <w:rPr>
          <w:rFonts w:ascii="Georgia" w:hAnsi="Georgia"/>
          <w:color w:val="000000"/>
          <w:sz w:val="32"/>
          <w:szCs w:val="32"/>
        </w:rPr>
        <w:t> and alcoves. Besides, it was very convenient on an excursion; much better than those garden-chairs which are convertible into walking-sticks; upon occasion, a chief calling his attendant, and desiring him to make a settee of himself under a spreading tree, perhaps in some damp marshy place.</w:t>
      </w:r>
    </w:p>
    <w:p w14:paraId="4ED1C33F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lastRenderedPageBreak/>
        <w:t xml:space="preserve">While narrating these things, every time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 received the tomahawk from me, he flourished the hatchet-side of it over the sleeper's head.</w:t>
      </w:r>
    </w:p>
    <w:p w14:paraId="603C2AA4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"What's that for,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Queequeg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>?"</w:t>
      </w:r>
    </w:p>
    <w:p w14:paraId="7F3CBED9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"Perry easy, kill-e; oh! perry easy!"</w:t>
      </w:r>
    </w:p>
    <w:p w14:paraId="587292E7" w14:textId="77777777" w:rsidR="00836A32" w:rsidRPr="00836A32" w:rsidRDefault="00836A32" w:rsidP="00836A32">
      <w:pPr>
        <w:shd w:val="clear" w:color="auto" w:fill="FFF6A9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Directly: at once</w:t>
      </w:r>
    </w:p>
    <w:p w14:paraId="3E7A7C5D" w14:textId="77777777" w:rsidR="00836A32" w:rsidRPr="00836A32" w:rsidRDefault="00836A32" w:rsidP="00836A32">
      <w:pPr>
        <w:shd w:val="clear" w:color="auto" w:fill="FFCFCF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Vapor: the smoke from the pipe</w:t>
      </w:r>
    </w:p>
    <w:p w14:paraId="7C01CA75" w14:textId="77777777" w:rsidR="00836A32" w:rsidRPr="00836A32" w:rsidRDefault="00836A32" w:rsidP="00836A32">
      <w:pPr>
        <w:shd w:val="clear" w:color="auto" w:fill="CEFFCE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Contracted: closed-in</w:t>
      </w:r>
    </w:p>
    <w:p w14:paraId="6BC0E010" w14:textId="77777777" w:rsidR="00836A32" w:rsidRPr="00836A32" w:rsidRDefault="00836A32" w:rsidP="00836A32">
      <w:pPr>
        <w:shd w:val="clear" w:color="auto" w:fill="D1E8E8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Tell: show</w:t>
      </w:r>
    </w:p>
    <w:p w14:paraId="6160C5DD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He was going on with some wild reminiscences about his tomahawk-pipe, which, it seemed, had in its two uses both brained his foes and soothed his soul, when we were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directly</w:t>
      </w:r>
      <w:r w:rsidRPr="00836A32">
        <w:rPr>
          <w:rFonts w:ascii="Georgia" w:hAnsi="Georgia"/>
          <w:color w:val="000000"/>
          <w:sz w:val="32"/>
          <w:szCs w:val="32"/>
        </w:rPr>
        <w:t> attracted to the sleeping rigger. The strong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>vapor</w:t>
      </w:r>
      <w:r w:rsidRPr="00836A32">
        <w:rPr>
          <w:rFonts w:ascii="Georgia" w:hAnsi="Georgia"/>
          <w:color w:val="000000"/>
          <w:sz w:val="32"/>
          <w:szCs w:val="32"/>
        </w:rPr>
        <w:t> now completely filling the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039B00" w:frame="1"/>
          <w:shd w:val="clear" w:color="auto" w:fill="CEFFCE"/>
        </w:rPr>
        <w:t>contracted</w:t>
      </w:r>
      <w:r w:rsidRPr="00836A32">
        <w:rPr>
          <w:rFonts w:ascii="Georgia" w:hAnsi="Georgia"/>
          <w:color w:val="000000"/>
          <w:sz w:val="32"/>
          <w:szCs w:val="32"/>
        </w:rPr>
        <w:t> hole, it began to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tell</w:t>
      </w:r>
      <w:r w:rsidRPr="00836A32">
        <w:rPr>
          <w:rFonts w:ascii="Georgia" w:hAnsi="Georgia"/>
          <w:color w:val="000000"/>
          <w:sz w:val="32"/>
          <w:szCs w:val="32"/>
        </w:rPr>
        <w:t xml:space="preserve"> upon him. He breathed with a sort of </w:t>
      </w:r>
      <w:proofErr w:type="spellStart"/>
      <w:r w:rsidRPr="00836A32">
        <w:rPr>
          <w:rFonts w:ascii="Georgia" w:hAnsi="Georgia"/>
          <w:color w:val="000000"/>
          <w:sz w:val="32"/>
          <w:szCs w:val="32"/>
        </w:rPr>
        <w:t>muffledness</w:t>
      </w:r>
      <w:proofErr w:type="spellEnd"/>
      <w:r w:rsidRPr="00836A32">
        <w:rPr>
          <w:rFonts w:ascii="Georgia" w:hAnsi="Georgia"/>
          <w:color w:val="000000"/>
          <w:sz w:val="32"/>
          <w:szCs w:val="32"/>
        </w:rPr>
        <w:t xml:space="preserve">; then </w:t>
      </w:r>
      <w:r w:rsidRPr="00836A32">
        <w:rPr>
          <w:rFonts w:ascii="Georgia" w:hAnsi="Georgia"/>
          <w:color w:val="000000"/>
          <w:sz w:val="32"/>
          <w:szCs w:val="32"/>
        </w:rPr>
        <w:lastRenderedPageBreak/>
        <w:t>seemed troubled in the nose; then revolved over once or twice; then sat up and rubbed his eyes.</w:t>
      </w:r>
    </w:p>
    <w:p w14:paraId="58939975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"Holloa!" he breathed at last, "who be ye smokers?"</w:t>
      </w:r>
    </w:p>
    <w:p w14:paraId="3173061B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"Shipped men," answered I, "when does she sail?"</w:t>
      </w:r>
    </w:p>
    <w:p w14:paraId="24BE032A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"Aye, aye, ye are going in her, be ye? She sails to-day. The </w:t>
      </w:r>
      <w:proofErr w:type="gramStart"/>
      <w:r w:rsidRPr="00836A32">
        <w:rPr>
          <w:rFonts w:ascii="Georgia" w:hAnsi="Georgia"/>
          <w:color w:val="000000"/>
          <w:sz w:val="32"/>
          <w:szCs w:val="32"/>
        </w:rPr>
        <w:t>Captain</w:t>
      </w:r>
      <w:proofErr w:type="gramEnd"/>
      <w:r w:rsidRPr="00836A32">
        <w:rPr>
          <w:rFonts w:ascii="Georgia" w:hAnsi="Georgia"/>
          <w:color w:val="000000"/>
          <w:sz w:val="32"/>
          <w:szCs w:val="32"/>
        </w:rPr>
        <w:t xml:space="preserve"> came aboard last night."</w:t>
      </w:r>
    </w:p>
    <w:p w14:paraId="288C356E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 xml:space="preserve">"What </w:t>
      </w:r>
      <w:proofErr w:type="gramStart"/>
      <w:r w:rsidRPr="00836A32">
        <w:rPr>
          <w:rFonts w:ascii="Georgia" w:hAnsi="Georgia"/>
          <w:color w:val="000000"/>
          <w:sz w:val="32"/>
          <w:szCs w:val="32"/>
        </w:rPr>
        <w:t>Captain?—</w:t>
      </w:r>
      <w:proofErr w:type="gramEnd"/>
      <w:r w:rsidRPr="00836A32">
        <w:rPr>
          <w:rFonts w:ascii="Georgia" w:hAnsi="Georgia"/>
          <w:color w:val="000000"/>
          <w:sz w:val="32"/>
          <w:szCs w:val="32"/>
        </w:rPr>
        <w:t>Ahab?"</w:t>
      </w:r>
    </w:p>
    <w:p w14:paraId="25EA8844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"Who but him indeed?"</w:t>
      </w:r>
    </w:p>
    <w:p w14:paraId="317A613C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i/>
          <w:iCs/>
          <w:color w:val="000000"/>
          <w:sz w:val="32"/>
          <w:szCs w:val="32"/>
        </w:rPr>
        <w:t>page 100</w:t>
      </w:r>
    </w:p>
    <w:p w14:paraId="3EF10E0B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I was going to ask him some further questions concerning Ahab, when we heard a noise on deck.</w:t>
      </w:r>
    </w:p>
    <w:p w14:paraId="40B48E45" w14:textId="77777777" w:rsidR="00836A32" w:rsidRPr="00836A32" w:rsidRDefault="00836A32" w:rsidP="00836A32">
      <w:pPr>
        <w:shd w:val="clear" w:color="auto" w:fill="FFF6A9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Turn to: begin work</w:t>
      </w:r>
    </w:p>
    <w:p w14:paraId="69C2B179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lastRenderedPageBreak/>
        <w:t>"Holloa! Starbuck's astir," said the rigger. "He's a lively chief mate, that; good man, and a pious; but all alive now, I must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turn to."</w:t>
      </w:r>
      <w:r w:rsidRPr="00836A32">
        <w:rPr>
          <w:rFonts w:ascii="Georgia" w:hAnsi="Georgia"/>
          <w:color w:val="000000"/>
          <w:sz w:val="32"/>
          <w:szCs w:val="32"/>
        </w:rPr>
        <w:t xml:space="preserve"> And </w:t>
      </w:r>
      <w:proofErr w:type="gramStart"/>
      <w:r w:rsidRPr="00836A32">
        <w:rPr>
          <w:rFonts w:ascii="Georgia" w:hAnsi="Georgia"/>
          <w:color w:val="000000"/>
          <w:sz w:val="32"/>
          <w:szCs w:val="32"/>
        </w:rPr>
        <w:t>so</w:t>
      </w:r>
      <w:proofErr w:type="gramEnd"/>
      <w:r w:rsidRPr="00836A32">
        <w:rPr>
          <w:rFonts w:ascii="Georgia" w:hAnsi="Georgia"/>
          <w:color w:val="000000"/>
          <w:sz w:val="32"/>
          <w:szCs w:val="32"/>
        </w:rPr>
        <w:t xml:space="preserve"> saying he went on deck, and we followed."</w:t>
      </w:r>
    </w:p>
    <w:p w14:paraId="6D1F68F0" w14:textId="77777777" w:rsidR="00836A32" w:rsidRPr="00836A32" w:rsidRDefault="00836A32" w:rsidP="00836A32">
      <w:pPr>
        <w:shd w:val="clear" w:color="auto" w:fill="FFCFCF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Bestirred: roused</w:t>
      </w:r>
    </w:p>
    <w:p w14:paraId="6909B44C" w14:textId="77777777" w:rsidR="00836A32" w:rsidRPr="00836A32" w:rsidRDefault="00836A32" w:rsidP="00836A32">
      <w:pPr>
        <w:pStyle w:val="NormalWeb"/>
        <w:spacing w:line="480" w:lineRule="auto"/>
        <w:rPr>
          <w:rFonts w:ascii="Georgia" w:hAnsi="Georgia"/>
          <w:color w:val="000000"/>
          <w:sz w:val="32"/>
          <w:szCs w:val="32"/>
        </w:rPr>
      </w:pPr>
      <w:r w:rsidRPr="00836A32">
        <w:rPr>
          <w:rFonts w:ascii="Georgia" w:hAnsi="Georgia"/>
          <w:color w:val="000000"/>
          <w:sz w:val="32"/>
          <w:szCs w:val="32"/>
        </w:rPr>
        <w:t>It was now clear sunrise. Soon the crew came on board in twos and threes; the riggers </w:t>
      </w:r>
      <w:r w:rsidRPr="00836A32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>bestirred</w:t>
      </w:r>
      <w:r w:rsidRPr="00836A32">
        <w:rPr>
          <w:rFonts w:ascii="Georgia" w:hAnsi="Georgia"/>
          <w:color w:val="000000"/>
          <w:sz w:val="32"/>
          <w:szCs w:val="32"/>
        </w:rPr>
        <w:t> themselves; the mates were actively engaged; and several of the shore people were busy in bringing various last things on board. Meanwhile Captain Ahab remained invisibly enshrined within his cabin.</w:t>
      </w:r>
    </w:p>
    <w:p w14:paraId="131BF210" w14:textId="4DF2ABC8" w:rsidR="00110946" w:rsidRPr="00836A32" w:rsidRDefault="00110946" w:rsidP="00836A32">
      <w:pPr>
        <w:spacing w:before="100" w:beforeAutospacing="1" w:after="100" w:afterAutospacing="1" w:line="480" w:lineRule="auto"/>
        <w:rPr>
          <w:rFonts w:ascii="Arial Nova" w:hAnsi="Arial Nova"/>
          <w:color w:val="000000"/>
          <w:sz w:val="32"/>
          <w:szCs w:val="32"/>
        </w:rPr>
      </w:pPr>
    </w:p>
    <w:sectPr w:rsidR="00110946" w:rsidRPr="0083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3476"/>
    <w:multiLevelType w:val="multilevel"/>
    <w:tmpl w:val="8ACC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7290"/>
    <w:multiLevelType w:val="multilevel"/>
    <w:tmpl w:val="98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6461"/>
    <w:multiLevelType w:val="multilevel"/>
    <w:tmpl w:val="48F43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9A"/>
    <w:rsid w:val="00034071"/>
    <w:rsid w:val="00110946"/>
    <w:rsid w:val="001367C3"/>
    <w:rsid w:val="001656FB"/>
    <w:rsid w:val="001F4D23"/>
    <w:rsid w:val="00215060"/>
    <w:rsid w:val="00381BF3"/>
    <w:rsid w:val="00413E6A"/>
    <w:rsid w:val="004518DA"/>
    <w:rsid w:val="00663977"/>
    <w:rsid w:val="00665B98"/>
    <w:rsid w:val="006E5C6F"/>
    <w:rsid w:val="006E7002"/>
    <w:rsid w:val="0072132F"/>
    <w:rsid w:val="00752532"/>
    <w:rsid w:val="00786C87"/>
    <w:rsid w:val="00836A32"/>
    <w:rsid w:val="00883140"/>
    <w:rsid w:val="0094611D"/>
    <w:rsid w:val="0095152F"/>
    <w:rsid w:val="0096741A"/>
    <w:rsid w:val="009E5FFA"/>
    <w:rsid w:val="00A307F6"/>
    <w:rsid w:val="00B11453"/>
    <w:rsid w:val="00B24054"/>
    <w:rsid w:val="00C35423"/>
    <w:rsid w:val="00C541DD"/>
    <w:rsid w:val="00C868A7"/>
    <w:rsid w:val="00CB0744"/>
    <w:rsid w:val="00D24D9A"/>
    <w:rsid w:val="00D7446F"/>
    <w:rsid w:val="00DC0C9E"/>
    <w:rsid w:val="00DF4D06"/>
    <w:rsid w:val="00E40E94"/>
    <w:rsid w:val="00E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B97"/>
  <w15:chartTrackingRefBased/>
  <w15:docId w15:val="{C840C7B7-FB5C-47D3-B8CF-851A212B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C3"/>
  </w:style>
  <w:style w:type="paragraph" w:styleId="Heading1">
    <w:name w:val="heading 1"/>
    <w:basedOn w:val="Normal"/>
    <w:next w:val="Normal"/>
    <w:link w:val="Heading1Char"/>
    <w:uiPriority w:val="9"/>
    <w:qFormat/>
    <w:rsid w:val="007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4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5C6F"/>
    <w:rPr>
      <w:i/>
      <w:iCs/>
    </w:rPr>
  </w:style>
  <w:style w:type="character" w:customStyle="1" w:styleId="wtf">
    <w:name w:val="wtf"/>
    <w:basedOn w:val="DefaultParagraphFont"/>
    <w:rsid w:val="006E5C6F"/>
  </w:style>
  <w:style w:type="character" w:styleId="Hyperlink">
    <w:name w:val="Hyperlink"/>
    <w:basedOn w:val="DefaultParagraphFont"/>
    <w:uiPriority w:val="99"/>
    <w:semiHidden/>
    <w:unhideWhenUsed/>
    <w:rsid w:val="006E5C6F"/>
    <w:rPr>
      <w:color w:val="0000FF"/>
      <w:u w:val="single"/>
    </w:rPr>
  </w:style>
  <w:style w:type="character" w:customStyle="1" w:styleId="inline-character">
    <w:name w:val="inline-character"/>
    <w:basedOn w:val="DefaultParagraphFont"/>
    <w:rsid w:val="006E5C6F"/>
  </w:style>
  <w:style w:type="character" w:customStyle="1" w:styleId="hidden-xs">
    <w:name w:val="hidden-xs"/>
    <w:basedOn w:val="DefaultParagraphFont"/>
    <w:rsid w:val="006E5C6F"/>
  </w:style>
  <w:style w:type="paragraph" w:customStyle="1" w:styleId="litnotetext">
    <w:name w:val="litnotetext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tnotetextheading">
    <w:name w:val="litnotetextheading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07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me">
    <w:name w:val="theme"/>
    <w:basedOn w:val="DefaultParagraphFont"/>
    <w:rsid w:val="00CB0744"/>
  </w:style>
  <w:style w:type="character" w:customStyle="1" w:styleId="Heading1Char">
    <w:name w:val="Heading 1 Char"/>
    <w:basedOn w:val="DefaultParagraphFont"/>
    <w:link w:val="Heading1"/>
    <w:uiPriority w:val="9"/>
    <w:rsid w:val="0078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13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offscreen">
    <w:name w:val="mejs-offscreen"/>
    <w:basedOn w:val="DefaultParagraphFont"/>
    <w:rsid w:val="00C868A7"/>
  </w:style>
  <w:style w:type="character" w:customStyle="1" w:styleId="Heading5Char">
    <w:name w:val="Heading 5 Char"/>
    <w:basedOn w:val="DefaultParagraphFont"/>
    <w:link w:val="Heading5"/>
    <w:uiPriority w:val="9"/>
    <w:rsid w:val="00D744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denote">
    <w:name w:val="sidenote"/>
    <w:basedOn w:val="DefaultParagraphFont"/>
    <w:rsid w:val="00B2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0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538457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031850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016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35350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10758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233806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647711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890266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2272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492760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41738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616763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33877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32256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89033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961222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31593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585531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5083813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311899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199377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6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4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462825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3964117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87283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975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631400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375267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681268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52135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125717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264267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92681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641224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6882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4191317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340313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6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226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1063069295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91371030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09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59504670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204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92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024567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112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277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1747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479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39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875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5110602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8878550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408618956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912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  <w:div w:id="13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7821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0772720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71025693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204297599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175262893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</w:divsChild>
        </w:div>
        <w:div w:id="2144344596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893505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313708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271129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73895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803884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67037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7171311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6783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697489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737984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909063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02716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724395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281882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1022468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07332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06328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68204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294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13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8742750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6618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42184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99272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46048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116394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7988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18816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58148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178525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75530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1269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75030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1796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8386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098222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13848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924490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893362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430713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727276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44086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228150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933311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2220484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823394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5682434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238011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1583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35637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58600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3787074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479422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883132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9255259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37712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411287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368627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89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9058170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00012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4573572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926385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851058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221216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818910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620654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3215635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75893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369812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755046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63157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25424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44406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407439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1263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143522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40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51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16919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98632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490162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735953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00634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709526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827874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41150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928486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825234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70793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092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66324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8069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04520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957966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515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9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12938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251169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449720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31999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2165488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816178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67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6172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368155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873497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96417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76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510170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04614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027693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365809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53824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6481948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496166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14616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434434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4304994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323008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437335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72743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8817319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487903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274854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3446485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3154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3895988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9298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185459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6729076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2812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03509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40540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880384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5561287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03331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7983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853103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902098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445987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5603900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6238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462226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01186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01174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6260265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1257453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752042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571647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94431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889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9755535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46711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748412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71011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87093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531104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580734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96829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29952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351846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097558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9389089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498962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153947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771847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4637942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4479632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9983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76537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604757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420271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230183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511793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37303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3655525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2239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57971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55374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3687088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339400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9303849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789500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932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6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4520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48719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9554006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172419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607499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359301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887324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775986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32596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74715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060099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876605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78685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760825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0294071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036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49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315019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093787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261119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566354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556324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207274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6925254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81950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92996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881098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816341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77756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33825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67561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98810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729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70148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237057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28731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749521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18990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57866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7777361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5266439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975032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066516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548464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7891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45668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8286245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3001845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96081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065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018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566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5742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632686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957394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96503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1772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721307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670592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8660320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681690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539450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604910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591716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033807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866430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65923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91430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212006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738354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71998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339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77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0680667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0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3935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5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534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790130117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01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406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463042300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419105287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950668920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386804050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00454915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32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78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668627511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91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9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207947493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37022915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27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36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34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</w:divsChild>
        </w:div>
        <w:div w:id="623197337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628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3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013740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611960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081190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601830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8065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66756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09188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412916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599376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209112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86985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2209647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40686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7488519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426460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45076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57022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812029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94093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6285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879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370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19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32492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5986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3973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119872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7656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215039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8722172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31306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24034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27158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973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5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0926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6035345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293037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6049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3991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303233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58824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10768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364853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orecastle" TargetMode="External"/><Relationship Id="rId5" Type="http://schemas.openxmlformats.org/officeDocument/2006/relationships/hyperlink" Target="http://en.wikipedia.org/wiki/Last_judg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32</cp:revision>
  <dcterms:created xsi:type="dcterms:W3CDTF">2020-12-19T14:36:00Z</dcterms:created>
  <dcterms:modified xsi:type="dcterms:W3CDTF">2021-11-14T15:27:00Z</dcterms:modified>
</cp:coreProperties>
</file>