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FE144" w14:textId="182CD0D5" w:rsidR="00C255D2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>The BFG</w:t>
      </w:r>
    </w:p>
    <w:p w14:paraId="0A54470F" w14:textId="7FB0CFA5" w:rsidR="002245DF" w:rsidRPr="002245DF" w:rsidRDefault="002245DF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2245DF">
        <w:rPr>
          <w:b/>
          <w:bCs/>
          <w:i/>
          <w:iCs/>
          <w:sz w:val="72"/>
          <w:szCs w:val="72"/>
          <w:u w:val="single"/>
        </w:rPr>
        <w:t xml:space="preserve">Chapter </w:t>
      </w:r>
      <w:r w:rsidR="00BD36EC">
        <w:rPr>
          <w:b/>
          <w:bCs/>
          <w:i/>
          <w:iCs/>
          <w:sz w:val="72"/>
          <w:szCs w:val="72"/>
          <w:u w:val="single"/>
        </w:rPr>
        <w:t>10</w:t>
      </w:r>
    </w:p>
    <w:p w14:paraId="47163067" w14:textId="57DEA2D4" w:rsidR="002245DF" w:rsidRPr="002245DF" w:rsidRDefault="00BD36EC" w:rsidP="002245DF">
      <w:pPr>
        <w:jc w:val="center"/>
        <w:rPr>
          <w:b/>
          <w:bCs/>
          <w:i/>
          <w:iCs/>
          <w:sz w:val="72"/>
          <w:szCs w:val="72"/>
          <w:u w:val="single"/>
        </w:rPr>
      </w:pPr>
      <w:proofErr w:type="spellStart"/>
      <w:r>
        <w:rPr>
          <w:b/>
          <w:bCs/>
          <w:i/>
          <w:iCs/>
          <w:sz w:val="72"/>
          <w:szCs w:val="72"/>
          <w:u w:val="single"/>
        </w:rPr>
        <w:t>Frobscottle</w:t>
      </w:r>
      <w:proofErr w:type="spellEnd"/>
      <w:r>
        <w:rPr>
          <w:b/>
          <w:bCs/>
          <w:i/>
          <w:iCs/>
          <w:sz w:val="72"/>
          <w:szCs w:val="72"/>
          <w:u w:val="single"/>
        </w:rPr>
        <w:t xml:space="preserve"> and </w:t>
      </w:r>
      <w:proofErr w:type="spellStart"/>
      <w:r>
        <w:rPr>
          <w:b/>
          <w:bCs/>
          <w:i/>
          <w:iCs/>
          <w:sz w:val="72"/>
          <w:szCs w:val="72"/>
          <w:u w:val="single"/>
        </w:rPr>
        <w:t>Whizzpoppers</w:t>
      </w:r>
      <w:proofErr w:type="spellEnd"/>
    </w:p>
    <w:p w14:paraId="0D5F7C58" w14:textId="77777777" w:rsidR="00BD36EC" w:rsidRPr="00BD36EC" w:rsidRDefault="00BD36EC" w:rsidP="00BD36EC">
      <w:pPr>
        <w:numPr>
          <w:ilvl w:val="0"/>
          <w:numId w:val="14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At this point, Sophie is hungry and thirsty. She asks the BFG for some water, which confuses him. He only has a drink called </w:t>
      </w:r>
      <w:proofErr w:type="spellStart"/>
      <w:r w:rsidRPr="00BD36EC">
        <w:rPr>
          <w:rFonts w:ascii="Arial" w:eastAsia="Times New Roman" w:hAnsi="Arial" w:cs="Arial"/>
          <w:color w:val="000000"/>
          <w:sz w:val="32"/>
          <w:szCs w:val="32"/>
        </w:rPr>
        <w:t>frobscottle</w:t>
      </w:r>
      <w:proofErr w:type="spellEnd"/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. On the bright side, he says that </w:t>
      </w:r>
      <w:proofErr w:type="spellStart"/>
      <w:r w:rsidRPr="00BD36EC">
        <w:rPr>
          <w:rFonts w:ascii="Arial" w:eastAsia="Times New Roman" w:hAnsi="Arial" w:cs="Arial"/>
          <w:color w:val="000000"/>
          <w:sz w:val="32"/>
          <w:szCs w:val="32"/>
        </w:rPr>
        <w:t>frobscottle</w:t>
      </w:r>
      <w:proofErr w:type="spellEnd"/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 is delicious.</w:t>
      </w:r>
    </w:p>
    <w:p w14:paraId="2331F8BD" w14:textId="77777777" w:rsidR="00BD36EC" w:rsidRPr="00BD36EC" w:rsidRDefault="00BD36EC" w:rsidP="00BD36EC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D36EC">
        <w:rPr>
          <w:rFonts w:ascii="Arial" w:eastAsia="Times New Roman" w:hAnsi="Arial" w:cs="Arial"/>
          <w:color w:val="000000"/>
          <w:sz w:val="32"/>
          <w:szCs w:val="32"/>
        </w:rPr>
        <w:t>He brings out a bottle of fizzy pale green liquid, but the bubbles are floating down instead of up. It’s like Mountain Dew, but in an upside-down universe.</w:t>
      </w:r>
    </w:p>
    <w:p w14:paraId="4F202A0D" w14:textId="77777777" w:rsidR="00BD36EC" w:rsidRPr="00BD36EC" w:rsidRDefault="00BD36EC" w:rsidP="00BD36EC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D36EC">
        <w:rPr>
          <w:rFonts w:ascii="Arial" w:eastAsia="Times New Roman" w:hAnsi="Arial" w:cs="Arial"/>
          <w:color w:val="000000"/>
          <w:sz w:val="32"/>
          <w:szCs w:val="32"/>
        </w:rPr>
        <w:t>When Sophie exclaims about the unusual bubble direction, the BFG is shocked. How could there be a culture where bubbles in fizzy drinks float up? He thinks that would make a person burp, and he considers burping a very rude noise.</w:t>
      </w:r>
    </w:p>
    <w:p w14:paraId="1FFA01D3" w14:textId="77777777" w:rsidR="00BD36EC" w:rsidRPr="00BD36EC" w:rsidRDefault="00BD36EC" w:rsidP="00BD36EC">
      <w:pPr>
        <w:numPr>
          <w:ilvl w:val="0"/>
          <w:numId w:val="14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D36EC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Sophie, as you might expect, points out that a noise coming out the other end is </w:t>
      </w:r>
      <w:proofErr w:type="gramStart"/>
      <w:r w:rsidRPr="00BD36EC">
        <w:rPr>
          <w:rFonts w:ascii="Arial" w:eastAsia="Times New Roman" w:hAnsi="Arial" w:cs="Arial"/>
          <w:color w:val="000000"/>
          <w:sz w:val="32"/>
          <w:szCs w:val="32"/>
        </w:rPr>
        <w:t>more rude</w:t>
      </w:r>
      <w:proofErr w:type="gramEnd"/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. The BFG has a different opinion: he calls that sound a </w:t>
      </w:r>
      <w:proofErr w:type="spellStart"/>
      <w:r w:rsidRPr="00BD36EC">
        <w:rPr>
          <w:rFonts w:ascii="Arial" w:eastAsia="Times New Roman" w:hAnsi="Arial" w:cs="Arial"/>
          <w:color w:val="000000"/>
          <w:sz w:val="32"/>
          <w:szCs w:val="32"/>
        </w:rPr>
        <w:t>whizzpopper</w:t>
      </w:r>
      <w:proofErr w:type="spellEnd"/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 and considers it a sign of happiness. If only Mom felt that way.</w:t>
      </w:r>
    </w:p>
    <w:p w14:paraId="5524D1F8" w14:textId="77777777" w:rsidR="00BD36EC" w:rsidRPr="00BD36EC" w:rsidRDefault="00BD36EC" w:rsidP="00BD36EC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The BFG demonstrates a </w:t>
      </w:r>
      <w:proofErr w:type="spellStart"/>
      <w:r w:rsidRPr="00BD36EC">
        <w:rPr>
          <w:rFonts w:ascii="Arial" w:eastAsia="Times New Roman" w:hAnsi="Arial" w:cs="Arial"/>
          <w:color w:val="000000"/>
          <w:sz w:val="32"/>
          <w:szCs w:val="32"/>
        </w:rPr>
        <w:t>whizzpopper</w:t>
      </w:r>
      <w:proofErr w:type="spellEnd"/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 by guzzling the </w:t>
      </w:r>
      <w:proofErr w:type="spellStart"/>
      <w:r w:rsidRPr="00BD36EC">
        <w:rPr>
          <w:rFonts w:ascii="Arial" w:eastAsia="Times New Roman" w:hAnsi="Arial" w:cs="Arial"/>
          <w:color w:val="000000"/>
          <w:sz w:val="32"/>
          <w:szCs w:val="32"/>
        </w:rPr>
        <w:t>frobscottle</w:t>
      </w:r>
      <w:proofErr w:type="spellEnd"/>
      <w:r w:rsidRPr="00BD36EC">
        <w:rPr>
          <w:rFonts w:ascii="Arial" w:eastAsia="Times New Roman" w:hAnsi="Arial" w:cs="Arial"/>
          <w:color w:val="000000"/>
          <w:sz w:val="32"/>
          <w:szCs w:val="32"/>
        </w:rPr>
        <w:t>. The sound is deafening and makes him shoot up into the air, and it makes Sophie laugh. (A giant farting himself off the ground—wouldn’t you?)</w:t>
      </w:r>
    </w:p>
    <w:p w14:paraId="0097FA87" w14:textId="77777777" w:rsidR="00BD36EC" w:rsidRPr="00BD36EC" w:rsidRDefault="00BD36EC" w:rsidP="00BD36EC">
      <w:pPr>
        <w:numPr>
          <w:ilvl w:val="0"/>
          <w:numId w:val="14"/>
        </w:numPr>
        <w:shd w:val="clear" w:color="auto" w:fill="FFFFFF"/>
        <w:spacing w:before="225" w:after="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How could she resist? Sophie takes her turn to taste the </w:t>
      </w:r>
      <w:proofErr w:type="spellStart"/>
      <w:r w:rsidRPr="00BD36EC">
        <w:rPr>
          <w:rFonts w:ascii="Arial" w:eastAsia="Times New Roman" w:hAnsi="Arial" w:cs="Arial"/>
          <w:color w:val="000000"/>
          <w:sz w:val="32"/>
          <w:szCs w:val="32"/>
        </w:rPr>
        <w:t>frobscottle</w:t>
      </w:r>
      <w:proofErr w:type="spellEnd"/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. It sounds like a pretty quick but tasty way to get a sugar rush (vanilla and cream with a trace of raspberry), not to mention a good way for Sophie to try a </w:t>
      </w:r>
      <w:proofErr w:type="spellStart"/>
      <w:r w:rsidRPr="00BD36EC">
        <w:rPr>
          <w:rFonts w:ascii="Arial" w:eastAsia="Times New Roman" w:hAnsi="Arial" w:cs="Arial"/>
          <w:color w:val="000000"/>
          <w:sz w:val="32"/>
          <w:szCs w:val="32"/>
        </w:rPr>
        <w:t>whizzpopper</w:t>
      </w:r>
      <w:proofErr w:type="spellEnd"/>
      <w:r w:rsidRPr="00BD36EC">
        <w:rPr>
          <w:rFonts w:ascii="Arial" w:eastAsia="Times New Roman" w:hAnsi="Arial" w:cs="Arial"/>
          <w:color w:val="000000"/>
          <w:sz w:val="32"/>
          <w:szCs w:val="32"/>
        </w:rPr>
        <w:t xml:space="preserve"> of her own.</w:t>
      </w:r>
    </w:p>
    <w:sectPr w:rsidR="00BD36EC" w:rsidRPr="00BD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912E7"/>
    <w:multiLevelType w:val="multilevel"/>
    <w:tmpl w:val="923C93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73E18"/>
    <w:multiLevelType w:val="multilevel"/>
    <w:tmpl w:val="A832F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33376"/>
    <w:multiLevelType w:val="multilevel"/>
    <w:tmpl w:val="D4C41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43913"/>
    <w:multiLevelType w:val="multilevel"/>
    <w:tmpl w:val="932A49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87EE0"/>
    <w:multiLevelType w:val="multilevel"/>
    <w:tmpl w:val="4BF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C2512"/>
    <w:multiLevelType w:val="multilevel"/>
    <w:tmpl w:val="A8E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30DC4"/>
    <w:multiLevelType w:val="multilevel"/>
    <w:tmpl w:val="85C429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17270"/>
    <w:multiLevelType w:val="multilevel"/>
    <w:tmpl w:val="F058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72AE8"/>
    <w:multiLevelType w:val="multilevel"/>
    <w:tmpl w:val="894243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8624A"/>
    <w:multiLevelType w:val="multilevel"/>
    <w:tmpl w:val="F546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178EB"/>
    <w:multiLevelType w:val="multilevel"/>
    <w:tmpl w:val="671047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B3B9E"/>
    <w:multiLevelType w:val="multilevel"/>
    <w:tmpl w:val="A3D80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14C25"/>
    <w:multiLevelType w:val="multilevel"/>
    <w:tmpl w:val="BA3AF2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A5731"/>
    <w:multiLevelType w:val="multilevel"/>
    <w:tmpl w:val="8FB2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12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 w:numId="12">
    <w:abstractNumId w:val="10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E"/>
    <w:rsid w:val="002245DF"/>
    <w:rsid w:val="002F3CE7"/>
    <w:rsid w:val="003770F5"/>
    <w:rsid w:val="0041651C"/>
    <w:rsid w:val="004435A3"/>
    <w:rsid w:val="00694529"/>
    <w:rsid w:val="007103A4"/>
    <w:rsid w:val="008169E9"/>
    <w:rsid w:val="00A52203"/>
    <w:rsid w:val="00B07981"/>
    <w:rsid w:val="00B45D05"/>
    <w:rsid w:val="00B66A1C"/>
    <w:rsid w:val="00BD36EC"/>
    <w:rsid w:val="00C255D2"/>
    <w:rsid w:val="00D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2410"/>
  <w15:chartTrackingRefBased/>
  <w15:docId w15:val="{9A00E5CC-4C81-4914-8DFE-62315BC1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7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7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9429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773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589655392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4881369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054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051998724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11590770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18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7137019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78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3589433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8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39435026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1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9517462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92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3167579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0100610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942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20599385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61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57193710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9008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68035321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08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88541441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69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545338342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1888760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4837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765150030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7007147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4418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943926995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206282047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02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4334791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3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7588720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0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2593711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7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2904826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485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587617827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3478780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4016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51262134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7015185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1956">
          <w:marLeft w:val="4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524392592">
              <w:blockQuote w:val="1"/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  <w:div w:id="129239823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59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25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3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34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273128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54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9986058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12</cp:revision>
  <dcterms:created xsi:type="dcterms:W3CDTF">2021-01-01T14:34:00Z</dcterms:created>
  <dcterms:modified xsi:type="dcterms:W3CDTF">2021-01-15T16:17:00Z</dcterms:modified>
</cp:coreProperties>
</file>