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D6E8" w14:textId="77777777" w:rsidR="007D0F1A" w:rsidRPr="007D0F1A" w:rsidRDefault="007D0F1A" w:rsidP="007D0F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C00000"/>
          <w:sz w:val="52"/>
          <w:szCs w:val="52"/>
          <w:u w:val="single"/>
        </w:rPr>
      </w:pPr>
      <w:r w:rsidRPr="007D0F1A">
        <w:rPr>
          <w:rFonts w:ascii="Times New Roman" w:eastAsia="Times New Roman" w:hAnsi="Times New Roman" w:cs="Times New Roman"/>
          <w:b/>
          <w:bCs/>
          <w:i/>
          <w:iCs/>
          <w:color w:val="C00000"/>
          <w:sz w:val="52"/>
          <w:szCs w:val="52"/>
          <w:u w:val="single"/>
        </w:rPr>
        <w:t>ACT III</w:t>
      </w:r>
    </w:p>
    <w:p w14:paraId="6BAE7E68" w14:textId="20343E64" w:rsidR="007D0F1A" w:rsidRPr="007D0F1A" w:rsidRDefault="007D0F1A" w:rsidP="007D0F1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C00000"/>
          <w:sz w:val="52"/>
          <w:szCs w:val="52"/>
          <w:u w:val="single"/>
        </w:rPr>
      </w:pPr>
      <w:r w:rsidRPr="007D0F1A">
        <w:rPr>
          <w:rFonts w:ascii="Times New Roman" w:eastAsia="Times New Roman" w:hAnsi="Times New Roman" w:cs="Times New Roman"/>
          <w:b/>
          <w:bCs/>
          <w:i/>
          <w:iCs/>
          <w:color w:val="C00000"/>
          <w:sz w:val="52"/>
          <w:szCs w:val="52"/>
          <w:u w:val="single"/>
        </w:rPr>
        <w:t>SCENE II.</w:t>
      </w:r>
    </w:p>
    <w:p w14:paraId="41972192" w14:textId="673B5EBE" w:rsidR="007D0F1A" w:rsidRPr="007D0F1A" w:rsidRDefault="007D0F1A" w:rsidP="007D0F1A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</w:pPr>
      <w:r w:rsidRPr="007D0F1A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Belmont. A room in PORTIA'S house.</w:t>
      </w:r>
    </w:p>
    <w:p w14:paraId="5DEFAFA2" w14:textId="5EE8FF62" w:rsidR="007D0F1A" w:rsidRPr="007D0F1A" w:rsidRDefault="007D0F1A" w:rsidP="007D0F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</w:pPr>
      <w:r w:rsidRPr="007D0F1A"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  <w:t>Enter BASSANIO, PORTIA, GRATIANO, NERISSA, and Attendants</w:t>
      </w:r>
    </w:p>
    <w:p w14:paraId="2B9A4492" w14:textId="77777777" w:rsidR="007D0F1A" w:rsidRPr="007D0F1A" w:rsidRDefault="007D0F1A" w:rsidP="007D0F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B050"/>
          <w:sz w:val="28"/>
          <w:szCs w:val="28"/>
        </w:rPr>
      </w:pPr>
    </w:p>
    <w:p w14:paraId="4F31D2A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i/>
          <w:iCs/>
          <w:color w:val="0000FF"/>
          <w:sz w:val="44"/>
          <w:szCs w:val="44"/>
          <w:u w:val="single"/>
        </w:rPr>
      </w:pPr>
      <w:bookmarkStart w:id="0" w:name="speech1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0"/>
    </w:p>
    <w:p w14:paraId="456A8990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" w:name="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pray you, tarry: pause a day or two</w:t>
      </w:r>
      <w:bookmarkEnd w:id="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" w:name="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Before you hazard; for, in choosing wrong,</w:t>
      </w:r>
      <w:bookmarkEnd w:id="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" w:name="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lose your company: therefore forbear awhile.</w:t>
      </w:r>
      <w:bookmarkEnd w:id="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" w:name="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There's something tells me, but it is not love,</w:t>
      </w:r>
      <w:bookmarkEnd w:id="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" w:name="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would not lose you; and you know yourself,</w:t>
      </w:r>
      <w:bookmarkEnd w:id="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" w:name="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Hate counsels not in such a quality.</w:t>
      </w:r>
      <w:bookmarkEnd w:id="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" w:name="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 lest you should not understand me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well,--</w:t>
      </w:r>
      <w:bookmarkEnd w:id="7"/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" w:name="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yet a maiden hath no tongue but thought,--</w:t>
      </w:r>
      <w:bookmarkEnd w:id="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" w:name="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would detain you here some month or two</w:t>
      </w:r>
      <w:bookmarkEnd w:id="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" w:name="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Before you venture for me. I could teach you</w:t>
      </w:r>
      <w:bookmarkEnd w:id="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" w:name="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to choose right, but I am then forsworn;</w:t>
      </w:r>
      <w:bookmarkEnd w:id="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" w:name="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So will I never be: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may you miss me;</w:t>
      </w:r>
      <w:bookmarkEnd w:id="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" w:name="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if you do, you'll make me wish a sin,</w:t>
      </w:r>
      <w:bookmarkEnd w:id="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" w:name="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I had been forsworn. Beshrew your eyes,</w:t>
      </w:r>
      <w:bookmarkEnd w:id="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" w:name="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They have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o'erlook'd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and divided me;</w:t>
      </w:r>
      <w:bookmarkEnd w:id="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" w:name="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One half of me is yours, the other half yours,</w:t>
      </w:r>
      <w:bookmarkEnd w:id="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" w:name="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Mine own, I would say; but if mine, then yours,</w:t>
      </w:r>
      <w:bookmarkEnd w:id="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" w:name="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so all yours. O, these naughty times</w:t>
      </w:r>
      <w:bookmarkEnd w:id="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" w:name="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Put bars between the owners and their rights!</w:t>
      </w:r>
      <w:bookmarkEnd w:id="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" w:name="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And so, though yours, not yours. Prove it so,</w:t>
      </w:r>
      <w:bookmarkEnd w:id="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" w:name="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Let fortune go to hell for it, not I.</w:t>
      </w:r>
      <w:bookmarkEnd w:id="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" w:name="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speak too long; but 'tis to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peize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time,</w:t>
      </w:r>
      <w:bookmarkEnd w:id="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" w:name="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eke it and to draw it out in length,</w:t>
      </w:r>
      <w:bookmarkEnd w:id="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" w:name="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stay you from election.</w:t>
      </w:r>
      <w:bookmarkEnd w:id="24"/>
    </w:p>
    <w:p w14:paraId="232C24B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5" w:name="speech2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5"/>
    </w:p>
    <w:p w14:paraId="6F8869CC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" w:name="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Let me choose</w:t>
      </w:r>
      <w:bookmarkEnd w:id="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" w:name="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as I am, I live upon the rack.</w:t>
      </w:r>
      <w:bookmarkEnd w:id="27"/>
    </w:p>
    <w:p w14:paraId="5F4FAC98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8" w:name="speech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8"/>
    </w:p>
    <w:p w14:paraId="0E9D3C3B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" w:name="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Upon the rack, Bassanio! then confess</w:t>
      </w:r>
      <w:bookmarkEnd w:id="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" w:name="2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What treason there is mingled with your love.</w:t>
      </w:r>
      <w:bookmarkEnd w:id="30"/>
    </w:p>
    <w:p w14:paraId="411C6452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1" w:name="speech4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1"/>
    </w:p>
    <w:p w14:paraId="7941832A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2" w:name="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None but that ugly treason of mistrust,</w:t>
      </w:r>
      <w:bookmarkEnd w:id="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" w:name="3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Which makes me fear the enjoying of my love:</w:t>
      </w:r>
      <w:bookmarkEnd w:id="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" w:name="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There may as well be amity and life</w:t>
      </w:r>
      <w:bookmarkEnd w:id="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" w:name="32"/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'Tween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snow and fire, as treason and my love.</w:t>
      </w:r>
      <w:bookmarkEnd w:id="35"/>
    </w:p>
    <w:p w14:paraId="6151D93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6" w:name="speech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6"/>
    </w:p>
    <w:p w14:paraId="1C080A73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" w:name="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Ay, but I fear you speak upon the rack,</w:t>
      </w:r>
      <w:bookmarkEnd w:id="3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" w:name="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Where men enforced do speak anything.</w:t>
      </w:r>
      <w:bookmarkEnd w:id="38"/>
    </w:p>
    <w:p w14:paraId="7B8598F8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39" w:name="speech6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39"/>
    </w:p>
    <w:p w14:paraId="4F4A4EF7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0" w:name="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Promise me life, and I'll confess the truth.</w:t>
      </w:r>
      <w:bookmarkEnd w:id="40"/>
    </w:p>
    <w:p w14:paraId="70C430B8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1" w:name="speech7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41"/>
    </w:p>
    <w:p w14:paraId="318DFEA0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2" w:name="3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Well then, confess and live.</w:t>
      </w:r>
      <w:bookmarkEnd w:id="42"/>
    </w:p>
    <w:p w14:paraId="2F6E1CAA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3" w:name="speech8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43"/>
    </w:p>
    <w:p w14:paraId="2E4E65BF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44" w:name="3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'Confess' and 'love'</w:t>
      </w:r>
      <w:bookmarkEnd w:id="4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5" w:name="3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Had been the very sum of my confession:</w:t>
      </w:r>
      <w:bookmarkEnd w:id="4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6" w:name="3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 happy torment, when my torturer</w:t>
      </w:r>
      <w:bookmarkEnd w:id="4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7" w:name="4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Doth teach me answers for deliverance!</w:t>
      </w:r>
      <w:bookmarkEnd w:id="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48" w:name="4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let me to my fortune and the caskets.</w:t>
      </w:r>
      <w:bookmarkEnd w:id="48"/>
    </w:p>
    <w:p w14:paraId="10A22EE0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49" w:name="speech9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49"/>
    </w:p>
    <w:p w14:paraId="38ECFCBA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50" w:name="4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Away, then! I am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lock'd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in one of them:</w:t>
      </w:r>
      <w:bookmarkEnd w:id="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1" w:name="4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If you do love me, you will find me out.</w:t>
      </w:r>
      <w:bookmarkEnd w:id="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2" w:name="4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Nerissa and the rest, stand all aloof.</w:t>
      </w:r>
      <w:bookmarkEnd w:id="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3" w:name="4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Let music sound while he doth make his choice;</w:t>
      </w:r>
      <w:bookmarkEnd w:id="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4" w:name="4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Then, if he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lose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he makes a swan-like end,</w:t>
      </w:r>
      <w:bookmarkEnd w:id="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5" w:name="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Fading in music: that the comparison</w:t>
      </w:r>
      <w:bookmarkEnd w:id="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6" w:name="4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May stand more proper, my eye shall be the stream</w:t>
      </w:r>
      <w:bookmarkEnd w:id="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7" w:name="4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watery death-bed for him. He may win;</w:t>
      </w:r>
      <w:bookmarkEnd w:id="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8" w:name="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what is music then? Then music is</w:t>
      </w:r>
      <w:bookmarkEnd w:id="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59" w:name="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Even as the flourish when true subjects bow</w:t>
      </w:r>
      <w:bookmarkEnd w:id="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0" w:name="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To a new-crowned monarch: such it is</w:t>
      </w:r>
      <w:bookmarkEnd w:id="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1" w:name="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are those dulcet sounds in break of day</w:t>
      </w:r>
      <w:bookmarkEnd w:id="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2" w:name="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creep into the dreaming bridegroom's ear,</w:t>
      </w:r>
      <w:bookmarkEnd w:id="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3" w:name="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summon him to marriage. Now he goes,</w:t>
      </w:r>
      <w:bookmarkEnd w:id="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4" w:name="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no less presence, but with much more love,</w:t>
      </w:r>
      <w:bookmarkEnd w:id="6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5" w:name="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Than young Alcides, when he did redeem</w:t>
      </w:r>
      <w:bookmarkEnd w:id="6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6" w:name="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virgin tribute paid by howling Troy</w:t>
      </w:r>
      <w:bookmarkEnd w:id="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7" w:name="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the sea-monster: I stand for sacrifice</w:t>
      </w:r>
      <w:bookmarkEnd w:id="6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8" w:name="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rest aloof are the Dardanian wives,</w:t>
      </w:r>
      <w:bookmarkEnd w:id="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69" w:name="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bleared visages, come forth to view</w:t>
      </w:r>
      <w:bookmarkEnd w:id="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0" w:name="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issue of the exploit. Go, Hercules!</w:t>
      </w:r>
      <w:bookmarkEnd w:id="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1" w:name="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Live thou, I live: with much, much more dismay</w:t>
      </w:r>
      <w:bookmarkEnd w:id="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2" w:name="6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view the fight than thou that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makest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the fray.</w:t>
      </w:r>
      <w:bookmarkEnd w:id="72"/>
    </w:p>
    <w:p w14:paraId="76A82BA2" w14:textId="77777777" w:rsidR="007D0F1A" w:rsidRPr="007D0F1A" w:rsidRDefault="007D0F1A" w:rsidP="007D0F1A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color w:val="00B050"/>
          <w:sz w:val="24"/>
          <w:szCs w:val="24"/>
        </w:rPr>
      </w:pPr>
      <w:r w:rsidRPr="007D0F1A"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  <w:t>Music, whilst BASSANIO comments on the caskets to himself</w:t>
      </w:r>
    </w:p>
    <w:p w14:paraId="2C9ECB4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73" w:name="6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SONG.</w:t>
      </w:r>
      <w:bookmarkEnd w:id="7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br/>
      </w:r>
      <w:bookmarkStart w:id="74" w:name="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Tell me where is fancy bred,</w:t>
      </w:r>
      <w:bookmarkEnd w:id="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5" w:name="6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Or in the heart, or in the head?</w:t>
      </w:r>
      <w:bookmarkEnd w:id="7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6" w:name="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begot, how nourished?</w:t>
      </w:r>
      <w:bookmarkEnd w:id="7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7" w:name="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Reply, reply.</w:t>
      </w:r>
      <w:bookmarkEnd w:id="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8" w:name="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It is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engender'd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in the eyes,</w:t>
      </w:r>
      <w:bookmarkEnd w:id="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79" w:name="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gazing fed; and fancy dies</w:t>
      </w:r>
      <w:bookmarkEnd w:id="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0" w:name="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the cradle where it lies.</w:t>
      </w:r>
      <w:bookmarkEnd w:id="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1" w:name="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Let us all ring fancy's knell</w:t>
      </w:r>
      <w:bookmarkEnd w:id="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2" w:name="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I'll begin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it,--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Ding, dong, bell.</w:t>
      </w:r>
      <w:bookmarkEnd w:id="82"/>
    </w:p>
    <w:p w14:paraId="62EA471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83" w:name="speech10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ALL</w:t>
      </w:r>
      <w:bookmarkEnd w:id="83"/>
    </w:p>
    <w:p w14:paraId="50B598A4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4" w:name="7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Ding, dong, bell.</w:t>
      </w:r>
      <w:bookmarkEnd w:id="84"/>
    </w:p>
    <w:p w14:paraId="61ADA544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85" w:name="speech11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85"/>
    </w:p>
    <w:p w14:paraId="5DAA0BCD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86" w:name="76"/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may the outward shows be least themselves:</w:t>
      </w:r>
      <w:bookmarkEnd w:id="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7" w:name="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world is still deceived with ornament.</w:t>
      </w:r>
      <w:bookmarkEnd w:id="8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8" w:name="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law, what plea so tainted and corrupt,</w:t>
      </w:r>
      <w:bookmarkEnd w:id="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89" w:name="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But, being seasoned with a gracious voice,</w:t>
      </w:r>
      <w:bookmarkEnd w:id="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0" w:name="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Obscures the show of evil? In religion,</w:t>
      </w:r>
      <w:bookmarkEnd w:id="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1" w:name="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What damned error, but some sober brow</w:t>
      </w:r>
      <w:bookmarkEnd w:id="9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2" w:name="8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Will bless it and approve it with a text,</w:t>
      </w:r>
      <w:bookmarkEnd w:id="9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3" w:name="8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Hiding the grossness with fair ornament?</w:t>
      </w:r>
      <w:bookmarkEnd w:id="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4" w:name="8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There is no vice so simple but assumes</w:t>
      </w:r>
      <w:bookmarkEnd w:id="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5" w:name="8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Some mark of virtue on his outward parts:</w:t>
      </w:r>
      <w:bookmarkEnd w:id="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6" w:name="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many cowards, whose hearts are all as false</w:t>
      </w:r>
      <w:bookmarkEnd w:id="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7" w:name="8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stairs of sand, wear yet upon their chins</w:t>
      </w:r>
      <w:bookmarkEnd w:id="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8" w:name="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beards of Hercules and frowning Mars;</w:t>
      </w:r>
      <w:bookmarkEnd w:id="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99" w:name="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Who, inward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search'd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have livers white as milk;</w:t>
      </w:r>
      <w:bookmarkEnd w:id="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0" w:name="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these assume but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valour's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excrement</w:t>
      </w:r>
      <w:bookmarkEnd w:id="1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1" w:name="9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render them redoubted! Look on beauty,</w:t>
      </w:r>
      <w:bookmarkEnd w:id="1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2" w:name="9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And you shall see 'tis purchased by the weight;</w:t>
      </w:r>
      <w:bookmarkEnd w:id="1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3" w:name="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Which therein works a miracle in nature,</w:t>
      </w:r>
      <w:bookmarkEnd w:id="10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4" w:name="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Making them lightest that wear most of it:</w:t>
      </w:r>
      <w:bookmarkEnd w:id="10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5" w:name="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 are those crisped snaky golden locks</w:t>
      </w:r>
      <w:bookmarkEnd w:id="1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6" w:name="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Which make such wanton gambols with the wind,</w:t>
      </w:r>
      <w:bookmarkEnd w:id="1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7" w:name="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Upon supposed fairness, often known</w:t>
      </w:r>
      <w:bookmarkEnd w:id="10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8" w:name="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be the dowry of a second head,</w:t>
      </w:r>
      <w:bookmarkEnd w:id="10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09" w:name="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skull that bred them in the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sepulchre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.</w:t>
      </w:r>
      <w:bookmarkEnd w:id="1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0" w:name="1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Thus ornament is but the guiled shore</w:t>
      </w:r>
      <w:bookmarkEnd w:id="1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1" w:name="1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a most dangerous sea; the beauteous scarf</w:t>
      </w:r>
      <w:bookmarkEnd w:id="1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2" w:name="1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Veiling an Indian beauty; in a word,</w:t>
      </w:r>
      <w:bookmarkEnd w:id="1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3" w:name="10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The seeming truth which cunning times put on</w:t>
      </w:r>
      <w:bookmarkEnd w:id="1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4" w:name="10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entrap the wisest. Therefore, thou gaudy gold,</w:t>
      </w:r>
      <w:bookmarkEnd w:id="1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5" w:name="1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Hard food for Midas, I will none of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thee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;</w:t>
      </w:r>
      <w:bookmarkEnd w:id="1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6" w:name="1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Nor none of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thee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thou pale and common drudge</w:t>
      </w:r>
      <w:bookmarkEnd w:id="1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7" w:name="107"/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'Tween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man and man: but thou, thou meagre lead,</w:t>
      </w:r>
      <w:bookmarkEnd w:id="1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8" w:name="10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Which rather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threatenest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than dost promise aught,</w:t>
      </w:r>
      <w:bookmarkEnd w:id="1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19" w:name="1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Thy paleness moves me more than eloquence;</w:t>
      </w:r>
      <w:bookmarkEnd w:id="1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0" w:name="1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here choose I; joy be the consequence!</w:t>
      </w:r>
      <w:bookmarkEnd w:id="120"/>
    </w:p>
    <w:p w14:paraId="5F93991A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121" w:name="speech12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21"/>
    </w:p>
    <w:p w14:paraId="3C656E49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22" w:name="1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[Aside] How all the other passions fleet to air,</w:t>
      </w:r>
      <w:bookmarkEnd w:id="1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3" w:name="1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doubtful thoughts, and rash-embraced despair,</w:t>
      </w:r>
      <w:bookmarkEnd w:id="1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4" w:name="1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And shuddering fear, and green-eyed jealousy! O love,</w:t>
      </w:r>
      <w:bookmarkEnd w:id="1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5" w:name="1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 moderate; allay thy ecstasy,</w:t>
      </w:r>
      <w:bookmarkEnd w:id="1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6" w:name="1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measure rein thy joy; scant this excess.</w:t>
      </w:r>
      <w:bookmarkEnd w:id="1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7" w:name="1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feel too much thy blessing: make it less,</w:t>
      </w:r>
      <w:bookmarkEnd w:id="1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28" w:name="1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fear I surfeit.</w:t>
      </w:r>
      <w:bookmarkEnd w:id="128"/>
    </w:p>
    <w:p w14:paraId="1A44B95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29" w:name="speech1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129"/>
    </w:p>
    <w:p w14:paraId="59862740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0" w:name="1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What find I here?</w:t>
      </w:r>
      <w:bookmarkEnd w:id="130"/>
    </w:p>
    <w:p w14:paraId="0A9C9F64" w14:textId="77777777" w:rsidR="007D0F1A" w:rsidRPr="007D0F1A" w:rsidRDefault="007D0F1A" w:rsidP="007D0F1A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</w:pPr>
      <w:r w:rsidRPr="007D0F1A"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  <w:t>Opening the leaden casket</w:t>
      </w:r>
    </w:p>
    <w:p w14:paraId="359B6A57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31" w:name="1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Fair Portia's counterfeit! What demi-god</w:t>
      </w:r>
      <w:bookmarkEnd w:id="1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2" w:name="1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Hath come so near creation? Move these eyes?</w:t>
      </w:r>
      <w:bookmarkEnd w:id="1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3" w:name="1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Or whether, riding on the balls of mine,</w:t>
      </w:r>
      <w:bookmarkEnd w:id="1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4" w:name="1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Seem they in motion? Here are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sever'd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lips,</w:t>
      </w:r>
      <w:bookmarkEnd w:id="1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5" w:name="1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Parted with sugar breath: so sweet a bar</w:t>
      </w:r>
      <w:bookmarkEnd w:id="1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6" w:name="1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Should sunder such sweet friends. Here in her hairs</w:t>
      </w:r>
      <w:bookmarkEnd w:id="13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7" w:name="1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painter plays the spider and hath woven</w:t>
      </w:r>
      <w:bookmarkEnd w:id="13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8" w:name="1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 golden mesh to entrap the hearts of men,</w:t>
      </w:r>
      <w:bookmarkEnd w:id="13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39" w:name="1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Faster than gnats in cobwebs; but her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eyes,--</w:t>
      </w:r>
      <w:bookmarkEnd w:id="139"/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0" w:name="12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could he see to do them? having made one,</w:t>
      </w:r>
      <w:bookmarkEnd w:id="14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1" w:name="1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Methinks it should have power to steal both his</w:t>
      </w:r>
      <w:bookmarkEnd w:id="14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2" w:name="13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leave itself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unfurnish'd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. Yet look, how far</w:t>
      </w:r>
      <w:bookmarkEnd w:id="14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3" w:name="1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substance of my praise doth wrong this shadow</w:t>
      </w:r>
      <w:bookmarkEnd w:id="14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4" w:name="1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underprizing it, so far this shadow</w:t>
      </w:r>
      <w:bookmarkEnd w:id="14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5" w:name="1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Doth limp behind the substance. Here's the scroll,</w:t>
      </w:r>
      <w:bookmarkEnd w:id="14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6" w:name="1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continent and summary of my fortune.</w:t>
      </w:r>
      <w:bookmarkEnd w:id="146"/>
    </w:p>
    <w:p w14:paraId="264B4920" w14:textId="77777777" w:rsidR="007D0F1A" w:rsidRPr="007D0F1A" w:rsidRDefault="007D0F1A" w:rsidP="007D0F1A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</w:pPr>
      <w:r w:rsidRPr="007D0F1A"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  <w:t>Reads</w:t>
      </w:r>
    </w:p>
    <w:p w14:paraId="314108F9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47" w:name="1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You that choose not by the view,</w:t>
      </w:r>
      <w:bookmarkEnd w:id="1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8" w:name="13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Chance as fair and choose as true!</w:t>
      </w:r>
      <w:bookmarkEnd w:id="14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49" w:name="13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Since this fortune falls to you,</w:t>
      </w:r>
      <w:bookmarkEnd w:id="14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0" w:name="13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 content and seek no new,</w:t>
      </w:r>
      <w:bookmarkEnd w:id="1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1" w:name="13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If you be well pleased with this</w:t>
      </w:r>
      <w:bookmarkEnd w:id="1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2" w:name="14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hold your fortune for your bliss,</w:t>
      </w:r>
      <w:bookmarkEnd w:id="1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3" w:name="14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Turn you where your lady is</w:t>
      </w:r>
      <w:bookmarkEnd w:id="1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4" w:name="14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claim her with a loving kiss.</w:t>
      </w:r>
      <w:bookmarkEnd w:id="1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5" w:name="14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 gentle scroll. Fair lady, by your leave;</w:t>
      </w:r>
      <w:bookmarkEnd w:id="1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6" w:name="14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come by note, to give and to receive.</w:t>
      </w:r>
      <w:bookmarkEnd w:id="1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7" w:name="14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Like one of two contending in a prize,</w:t>
      </w:r>
      <w:bookmarkEnd w:id="1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8" w:name="14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thinks he hath done well in people's eyes,</w:t>
      </w:r>
      <w:bookmarkEnd w:id="1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59" w:name="1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Hearing applause and universal shout,</w:t>
      </w:r>
      <w:bookmarkEnd w:id="1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0" w:name="14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Giddy in spirit, still gazing in a doubt</w:t>
      </w:r>
      <w:bookmarkEnd w:id="1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1" w:name="14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Whether these pearls of praise be his or no;</w:t>
      </w:r>
      <w:bookmarkEnd w:id="1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2" w:name="1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So, thrice fair lady, stand I, even so;</w:t>
      </w:r>
      <w:bookmarkEnd w:id="1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3" w:name="1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doubtful whether what I see be true,</w:t>
      </w:r>
      <w:bookmarkEnd w:id="1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4" w:name="1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Until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confirm'd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,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sign'd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ratified by you.</w:t>
      </w:r>
      <w:bookmarkEnd w:id="164"/>
    </w:p>
    <w:p w14:paraId="270202B6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65" w:name="speech14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165"/>
    </w:p>
    <w:p w14:paraId="132EDA2F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66" w:name="1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You see me, Lord Bassanio, where I stand,</w:t>
      </w:r>
      <w:bookmarkEnd w:id="1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7" w:name="1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Such as I am: though for myself alone</w:t>
      </w:r>
      <w:bookmarkEnd w:id="16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8" w:name="1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would not be ambitious in my wish,</w:t>
      </w:r>
      <w:bookmarkEnd w:id="1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69" w:name="1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wish myself much better; yet, for you</w:t>
      </w:r>
      <w:bookmarkEnd w:id="1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0" w:name="1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would be trebled twenty times myself;</w:t>
      </w:r>
      <w:bookmarkEnd w:id="1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1" w:name="1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 thousand times more fair, ten thousand times more rich;</w:t>
      </w:r>
      <w:bookmarkEnd w:id="1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2" w:name="1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only to stand high in your account,</w:t>
      </w:r>
      <w:bookmarkEnd w:id="1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3" w:name="1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might in virtue, beauties, livings, friends,</w:t>
      </w:r>
      <w:bookmarkEnd w:id="1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4" w:name="1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Exceed account; but the full sum of me</w:t>
      </w:r>
      <w:bookmarkEnd w:id="1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5" w:name="1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Is sum of something, which, to term in gross,</w:t>
      </w:r>
      <w:bookmarkEnd w:id="17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6" w:name="1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Is an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unlesson'd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girl,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unschool'd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,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unpractised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;</w:t>
      </w:r>
      <w:bookmarkEnd w:id="17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7" w:name="16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Happy in this, she is not yet so old</w:t>
      </w:r>
      <w:bookmarkEnd w:id="1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8" w:name="16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she may learn; happier than this,</w:t>
      </w:r>
      <w:bookmarkEnd w:id="1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79" w:name="1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She is not bred so dull but she can learn;</w:t>
      </w:r>
      <w:bookmarkEnd w:id="1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0" w:name="16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Happiest of all is that her gentle spirit</w:t>
      </w:r>
      <w:bookmarkEnd w:id="1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1" w:name="1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Commits itself to yours to be directed,</w:t>
      </w:r>
      <w:bookmarkEnd w:id="1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2" w:name="1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from her lord, her governor, her king.</w:t>
      </w:r>
      <w:bookmarkEnd w:id="18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3" w:name="1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Myself and what is mine to you and yours</w:t>
      </w:r>
      <w:bookmarkEnd w:id="18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4" w:name="1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Is now converted: but now I was the lord</w:t>
      </w:r>
      <w:bookmarkEnd w:id="18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5" w:name="1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Of this fair mansion, master of my servants,</w:t>
      </w:r>
      <w:bookmarkEnd w:id="18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6" w:name="1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Queen o'er myself: and even now, but now,</w:t>
      </w:r>
      <w:bookmarkEnd w:id="1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7" w:name="1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This house, these servants and this same myself</w:t>
      </w:r>
      <w:bookmarkEnd w:id="18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8" w:name="17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Are yours, my lord: I give them with this ring;</w:t>
      </w:r>
      <w:bookmarkEnd w:id="1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89" w:name="17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Which when you part from, lose, or give away,</w:t>
      </w:r>
      <w:bookmarkEnd w:id="1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0" w:name="1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Let it presage the ruin of your love</w:t>
      </w:r>
      <w:bookmarkEnd w:id="1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1" w:name="1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be my vantage to exclaim on you.</w:t>
      </w:r>
      <w:bookmarkEnd w:id="191"/>
    </w:p>
    <w:p w14:paraId="0774FD4B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192" w:name="speech1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192"/>
    </w:p>
    <w:p w14:paraId="2E25CCE9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193" w:name="1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Madam, you have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bereft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 of all words,</w:t>
      </w:r>
      <w:bookmarkEnd w:id="1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4" w:name="1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Only my blood speaks to you in my veins;</w:t>
      </w:r>
      <w:bookmarkEnd w:id="1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5" w:name="1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there is such confusion in my powers,</w:t>
      </w:r>
      <w:bookmarkEnd w:id="1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6" w:name="18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As after some oration fairly spoke</w:t>
      </w:r>
      <w:bookmarkEnd w:id="1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7" w:name="18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By a beloved prince, there doth appear</w:t>
      </w:r>
      <w:bookmarkEnd w:id="1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8" w:name="18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Among the buzzing pleased multitude;</w:t>
      </w:r>
      <w:bookmarkEnd w:id="1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199" w:name="18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 xml:space="preserve">Where every something, being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blent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together,</w:t>
      </w:r>
      <w:bookmarkEnd w:id="1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0" w:name="1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Turns to a wild of nothing, save of joy,</w:t>
      </w:r>
      <w:bookmarkEnd w:id="2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1" w:name="187"/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Express'd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not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express'd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. But when this ring</w:t>
      </w:r>
      <w:bookmarkEnd w:id="2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2" w:name="1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Parts from this finger, then parts life from hence:</w:t>
      </w:r>
      <w:bookmarkEnd w:id="2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3" w:name="1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O, then be bold to say Bassanio's dead!</w:t>
      </w:r>
      <w:bookmarkEnd w:id="203"/>
    </w:p>
    <w:p w14:paraId="7B32D5F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04" w:name="speech16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204"/>
    </w:p>
    <w:p w14:paraId="684858D2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5" w:name="1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 lord and lady, it is now our time,</w:t>
      </w:r>
      <w:bookmarkEnd w:id="2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6" w:name="19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have stood by and seen our wishes prosper,</w:t>
      </w:r>
      <w:bookmarkEnd w:id="2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07" w:name="19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cry, good joy: good joy, my lord and lady!</w:t>
      </w:r>
      <w:bookmarkEnd w:id="207"/>
    </w:p>
    <w:p w14:paraId="3A8471B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08" w:name="speech17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08"/>
    </w:p>
    <w:p w14:paraId="060A6161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09" w:name="1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My lord Bassanio and my gentle lady,</w:t>
      </w:r>
      <w:bookmarkEnd w:id="2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0" w:name="1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wish you all the joy that you can wish;</w:t>
      </w:r>
      <w:bookmarkEnd w:id="2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1" w:name="1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I am sure you can wish none from me:</w:t>
      </w:r>
      <w:bookmarkEnd w:id="2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2" w:name="1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when your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honours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mean to solemnize</w:t>
      </w:r>
      <w:bookmarkEnd w:id="2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3" w:name="1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bargain of your faith, I do beseech you,</w:t>
      </w:r>
      <w:bookmarkEnd w:id="2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4" w:name="1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Even at that time I may be married too.</w:t>
      </w:r>
      <w:bookmarkEnd w:id="214"/>
    </w:p>
    <w:p w14:paraId="5746840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15" w:name="speech18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15"/>
    </w:p>
    <w:p w14:paraId="4744E14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6" w:name="1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all my heart, so thou canst get a wife.</w:t>
      </w:r>
      <w:bookmarkEnd w:id="216"/>
    </w:p>
    <w:p w14:paraId="38844D78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17" w:name="speech19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17"/>
    </w:p>
    <w:p w14:paraId="469CD028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18" w:name="2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thank your lordship, you have got me one.</w:t>
      </w:r>
      <w:bookmarkEnd w:id="2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19" w:name="2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 eyes, my lord, can look as swift as yours:</w:t>
      </w:r>
      <w:bookmarkEnd w:id="2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0" w:name="2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You saw the mistress, I beheld the maid;</w:t>
      </w:r>
      <w:bookmarkEnd w:id="2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1" w:name="20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You loved, I loved for intermission.</w:t>
      </w:r>
      <w:bookmarkEnd w:id="2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2" w:name="20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 more pertains to me, my lord, than you.</w:t>
      </w:r>
      <w:bookmarkEnd w:id="2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3" w:name="2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Your fortune stood upon the casket there,</w:t>
      </w:r>
      <w:bookmarkEnd w:id="2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4" w:name="2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so did mine too, as the matter falls;</w:t>
      </w:r>
      <w:bookmarkEnd w:id="2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5" w:name="20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wooing here until I sweat again,</w:t>
      </w:r>
      <w:bookmarkEnd w:id="2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6" w:name="20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sweating until my very roof was dry</w:t>
      </w:r>
      <w:bookmarkEnd w:id="2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7" w:name="2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oaths of love, at last, if promise last,</w:t>
      </w:r>
      <w:bookmarkEnd w:id="2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8" w:name="2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got a promise of this fair one here</w:t>
      </w:r>
      <w:bookmarkEnd w:id="22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29" w:name="2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To have her love, provided that your fortune</w:t>
      </w:r>
      <w:bookmarkEnd w:id="2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30" w:name="2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Achieved her mistress.</w:t>
      </w:r>
      <w:bookmarkEnd w:id="230"/>
    </w:p>
    <w:p w14:paraId="08EA6706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</w:pPr>
      <w:bookmarkStart w:id="231" w:name="speech20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31"/>
    </w:p>
    <w:p w14:paraId="237F1883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2" w:name="2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Is this true, Nerissa?</w:t>
      </w:r>
      <w:bookmarkEnd w:id="232"/>
    </w:p>
    <w:p w14:paraId="5DDC306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3" w:name="speech21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233"/>
    </w:p>
    <w:p w14:paraId="633AD9C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4" w:name="2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Madam, it is, so you stand pleased withal.</w:t>
      </w:r>
      <w:bookmarkEnd w:id="234"/>
    </w:p>
    <w:p w14:paraId="63C2989D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5" w:name="speech22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35"/>
    </w:p>
    <w:p w14:paraId="3B65A4A3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6" w:name="2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do you, Gratiano, mean good faith?</w:t>
      </w:r>
      <w:bookmarkEnd w:id="236"/>
    </w:p>
    <w:p w14:paraId="4569E6B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7" w:name="speech2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37"/>
    </w:p>
    <w:p w14:paraId="0AC5E596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38" w:name="2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Yes, faith, my lord.</w:t>
      </w:r>
      <w:bookmarkEnd w:id="238"/>
    </w:p>
    <w:p w14:paraId="650567CF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39" w:name="speech24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39"/>
    </w:p>
    <w:p w14:paraId="1B6C5282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0" w:name="2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Our feast shall be much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honour'd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in your marriage.</w:t>
      </w:r>
      <w:bookmarkEnd w:id="240"/>
    </w:p>
    <w:p w14:paraId="25A604B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1" w:name="speech2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41"/>
    </w:p>
    <w:p w14:paraId="6D0ECE5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2" w:name="2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We'll play with them the first boy for a thousand ducats.</w:t>
      </w:r>
      <w:bookmarkEnd w:id="242"/>
    </w:p>
    <w:p w14:paraId="6C0FE4B5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3" w:name="speech26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NERISSA</w:t>
      </w:r>
      <w:bookmarkEnd w:id="243"/>
    </w:p>
    <w:p w14:paraId="38C5D7A2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4" w:name="2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What, and stake down?</w:t>
      </w:r>
      <w:bookmarkEnd w:id="244"/>
    </w:p>
    <w:p w14:paraId="18EE40A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5" w:name="speech27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45"/>
    </w:p>
    <w:p w14:paraId="07327E7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46" w:name="2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No; we shall ne'er win at that sport, and stake down.</w:t>
      </w:r>
      <w:bookmarkEnd w:id="24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7" w:name="2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who comes here? Lorenzo and his infidel? What,</w:t>
      </w:r>
      <w:bookmarkEnd w:id="2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48" w:name="2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and my old Venetian friend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Salerio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248"/>
    </w:p>
    <w:p w14:paraId="372964A2" w14:textId="77777777" w:rsidR="007D0F1A" w:rsidRPr="007D0F1A" w:rsidRDefault="007D0F1A" w:rsidP="007D0F1A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</w:pPr>
      <w:r w:rsidRPr="007D0F1A"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  <w:t>Enter LORENZO, JESSICA, and SALERIO, a Messenger from Venice</w:t>
      </w:r>
    </w:p>
    <w:p w14:paraId="4A065B71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49" w:name="speech28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49"/>
    </w:p>
    <w:p w14:paraId="70EEC78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0" w:name="2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Lorenzo and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Salerio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welcome hither;</w:t>
      </w:r>
      <w:bookmarkEnd w:id="2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1" w:name="2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If that the youth of my new interest here</w:t>
      </w:r>
      <w:bookmarkEnd w:id="2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2" w:name="2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Have power to bid you welcome. By your leave,</w:t>
      </w:r>
      <w:bookmarkEnd w:id="2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3" w:name="2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bid my very friends and countrymen,</w:t>
      </w:r>
      <w:bookmarkEnd w:id="2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4" w:name="2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Sweet Portia, welcome.</w:t>
      </w:r>
      <w:bookmarkEnd w:id="254"/>
    </w:p>
    <w:p w14:paraId="136A73B2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5" w:name="speech29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55"/>
    </w:p>
    <w:p w14:paraId="75E536B9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6" w:name="228"/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So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do I, my lord:</w:t>
      </w:r>
      <w:bookmarkEnd w:id="2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57" w:name="2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They are entirely welcome.</w:t>
      </w:r>
      <w:bookmarkEnd w:id="257"/>
    </w:p>
    <w:p w14:paraId="757146D9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58" w:name="speech30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LORENZO</w:t>
      </w:r>
      <w:bookmarkEnd w:id="258"/>
    </w:p>
    <w:p w14:paraId="15B7E58D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59" w:name="23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thank your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. For my part, my lord,</w:t>
      </w:r>
      <w:bookmarkEnd w:id="2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0" w:name="2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 purpose was not to have seen you here;</w:t>
      </w:r>
      <w:bookmarkEnd w:id="2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1" w:name="2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But meeting with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Salerio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by the way,</w:t>
      </w:r>
      <w:bookmarkEnd w:id="2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2" w:name="2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He did entreat me, past all saying nay,</w:t>
      </w:r>
      <w:bookmarkEnd w:id="2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3" w:name="2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come with him along.</w:t>
      </w:r>
      <w:bookmarkEnd w:id="263"/>
    </w:p>
    <w:p w14:paraId="4AEE094B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4" w:name="speech31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SALERIO</w:t>
      </w:r>
      <w:bookmarkEnd w:id="264"/>
    </w:p>
    <w:p w14:paraId="28E76F7E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5" w:name="2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did, my lord;</w:t>
      </w:r>
      <w:bookmarkEnd w:id="26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6" w:name="23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I have reason for it. Signior Antonio</w:t>
      </w:r>
      <w:bookmarkEnd w:id="2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67" w:name="23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Commends him to you.</w:t>
      </w:r>
      <w:bookmarkEnd w:id="267"/>
    </w:p>
    <w:p w14:paraId="51AD082B" w14:textId="77777777" w:rsidR="007D0F1A" w:rsidRPr="007D0F1A" w:rsidRDefault="007D0F1A" w:rsidP="007D0F1A">
      <w:pPr>
        <w:spacing w:before="100" w:beforeAutospacing="1" w:after="100" w:afterAutospacing="1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r w:rsidRPr="007D0F1A">
        <w:rPr>
          <w:rFonts w:ascii="Arial Nova" w:eastAsia="Times New Roman" w:hAnsi="Arial Nova" w:cs="Times New Roman"/>
          <w:i/>
          <w:iCs/>
          <w:color w:val="000000"/>
          <w:sz w:val="32"/>
          <w:szCs w:val="32"/>
        </w:rPr>
        <w:t>Gives Bassanio a letter</w:t>
      </w:r>
    </w:p>
    <w:p w14:paraId="761F39D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68" w:name="speech32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68"/>
    </w:p>
    <w:p w14:paraId="26FA5C8C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69" w:name="23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Ere I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ope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his letter,</w:t>
      </w:r>
      <w:bookmarkEnd w:id="2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0" w:name="23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pray you, tell me how my good friend doth.</w:t>
      </w:r>
      <w:bookmarkEnd w:id="270"/>
    </w:p>
    <w:p w14:paraId="6DBD3B4D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71" w:name="speech3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SALERIO</w:t>
      </w:r>
      <w:bookmarkEnd w:id="271"/>
    </w:p>
    <w:p w14:paraId="0F98EE04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2" w:name="24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Not sick, my lord, unless it be in mind;</w:t>
      </w:r>
      <w:bookmarkEnd w:id="2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3" w:name="24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Nor well, unless in mind: his letter there</w:t>
      </w:r>
      <w:bookmarkEnd w:id="2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4" w:name="24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Will show you his estate.</w:t>
      </w:r>
      <w:bookmarkEnd w:id="274"/>
    </w:p>
    <w:p w14:paraId="78EFB870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75" w:name="speech34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GRATIANO</w:t>
      </w:r>
      <w:bookmarkEnd w:id="275"/>
    </w:p>
    <w:p w14:paraId="1F83883E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76" w:name="24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Nerissa, cheer yon stranger; bid her welcome.</w:t>
      </w:r>
      <w:bookmarkEnd w:id="27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7" w:name="24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Your hand,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Salerio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: what's the news from Venice?</w:t>
      </w:r>
      <w:bookmarkEnd w:id="2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8" w:name="24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doth that royal merchant, good Antonio?</w:t>
      </w:r>
      <w:bookmarkEnd w:id="2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79" w:name="24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know he will be glad of our success;</w:t>
      </w:r>
      <w:bookmarkEnd w:id="2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0" w:name="24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We are the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Jasons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we have won the fleece.</w:t>
      </w:r>
      <w:bookmarkEnd w:id="280"/>
    </w:p>
    <w:p w14:paraId="140E673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1" w:name="speech3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SALERIO</w:t>
      </w:r>
      <w:bookmarkEnd w:id="281"/>
    </w:p>
    <w:p w14:paraId="0799DD9B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2" w:name="24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would you had won the fleece that he hath lost.</w:t>
      </w:r>
      <w:bookmarkEnd w:id="282"/>
    </w:p>
    <w:p w14:paraId="34D74120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83" w:name="speech36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283"/>
    </w:p>
    <w:p w14:paraId="40EA3CD8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84" w:name="24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There are some shrewd contents in yon same paper,</w:t>
      </w:r>
      <w:bookmarkEnd w:id="28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5" w:name="2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steals the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colour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from Bassanio's cheek:</w:t>
      </w:r>
      <w:bookmarkEnd w:id="28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6" w:name="2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Some dear friend dead; else nothing in the world</w:t>
      </w:r>
      <w:bookmarkEnd w:id="2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7" w:name="2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Could turn so much the constitution</w:t>
      </w:r>
      <w:bookmarkEnd w:id="28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8" w:name="2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Of any constant man. What, worse and worse!</w:t>
      </w:r>
      <w:bookmarkEnd w:id="2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89" w:name="2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leave, Bassanio: I am half yourself,</w:t>
      </w:r>
      <w:bookmarkEnd w:id="2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0" w:name="2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I must freely have the half of anything</w:t>
      </w:r>
      <w:bookmarkEnd w:id="2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1" w:name="2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this same paper brings you.</w:t>
      </w:r>
      <w:bookmarkEnd w:id="291"/>
    </w:p>
    <w:p w14:paraId="752D0A99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292" w:name="speech37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292"/>
    </w:p>
    <w:p w14:paraId="5BFC9182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293" w:name="2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 sweet Portia,</w:t>
      </w:r>
      <w:bookmarkEnd w:id="2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4" w:name="2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Here are a few of the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unpleasant'st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words</w:t>
      </w:r>
      <w:bookmarkEnd w:id="2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5" w:name="2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That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ever blotted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paper! Gentle lady,</w:t>
      </w:r>
      <w:bookmarkEnd w:id="2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6" w:name="2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When I did first impart my love to you,</w:t>
      </w:r>
      <w:bookmarkEnd w:id="2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7" w:name="2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 freely told you, all the wealth I had</w:t>
      </w:r>
      <w:bookmarkEnd w:id="2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8" w:name="2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Ran in my veins, I was a gentleman;</w:t>
      </w:r>
      <w:bookmarkEnd w:id="2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299" w:name="2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then I told you true: and yet, dear lady,</w:t>
      </w:r>
      <w:bookmarkEnd w:id="2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0" w:name="26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Rating myself at nothing, you shall see</w:t>
      </w:r>
      <w:bookmarkEnd w:id="3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1" w:name="26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How much I was a braggart. When I told you</w:t>
      </w:r>
      <w:bookmarkEnd w:id="3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2" w:name="26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 state was nothing, I should then have told you</w:t>
      </w:r>
      <w:bookmarkEnd w:id="3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3" w:name="26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I was worse than nothing; for, indeed,</w:t>
      </w:r>
      <w:bookmarkEnd w:id="30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4" w:name="2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I have engaged myself to a dear friend,</w:t>
      </w:r>
      <w:bookmarkEnd w:id="30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5" w:name="2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Engaged my friend to his mere enemy,</w:t>
      </w:r>
      <w:bookmarkEnd w:id="3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6" w:name="2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feed my means. Here is a letter, lady;</w:t>
      </w:r>
      <w:bookmarkEnd w:id="3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7" w:name="2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paper as the body of my friend,</w:t>
      </w:r>
      <w:bookmarkEnd w:id="30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8" w:name="2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every word in it a gaping wound,</w:t>
      </w:r>
      <w:bookmarkEnd w:id="30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09" w:name="2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Issuing life-blood. But is it true,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Salerio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?</w:t>
      </w:r>
      <w:bookmarkEnd w:id="3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0" w:name="2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Have all his ventures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fail'd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? What, not one hit?</w:t>
      </w:r>
      <w:bookmarkEnd w:id="3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1" w:name="27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From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Tripolis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from Mexico and England,</w:t>
      </w:r>
      <w:bookmarkEnd w:id="3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2" w:name="27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From Lisbon, Barbary and India?</w:t>
      </w:r>
      <w:bookmarkEnd w:id="3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3" w:name="27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not one vessel 'scape the dreadful touch</w:t>
      </w:r>
      <w:bookmarkEnd w:id="3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4" w:name="27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Of merchant-marring rocks?</w:t>
      </w:r>
      <w:bookmarkEnd w:id="314"/>
    </w:p>
    <w:p w14:paraId="036700DF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15" w:name="speech38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SALERIO</w:t>
      </w:r>
      <w:bookmarkEnd w:id="315"/>
    </w:p>
    <w:p w14:paraId="219919EB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16" w:name="2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Not one, my lord.</w:t>
      </w:r>
      <w:bookmarkEnd w:id="3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7" w:name="2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Besides, it should appear, that if he had</w:t>
      </w:r>
      <w:bookmarkEnd w:id="3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8" w:name="2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present money to discharge the Jew,</w:t>
      </w:r>
      <w:bookmarkEnd w:id="3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19" w:name="28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He would not take it. Never did I know</w:t>
      </w:r>
      <w:bookmarkEnd w:id="3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0" w:name="28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 creature, that did bear the shape of man,</w:t>
      </w:r>
      <w:bookmarkEnd w:id="3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1" w:name="28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So keen and greedy to confound a man:</w:t>
      </w:r>
      <w:bookmarkEnd w:id="3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2" w:name="28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He plies the duke at morning and at night,</w:t>
      </w:r>
      <w:bookmarkEnd w:id="3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3" w:name="28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doth impeach the freedom of the state,</w:t>
      </w:r>
      <w:bookmarkEnd w:id="3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4" w:name="28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If they deny him justice: twenty merchants,</w:t>
      </w:r>
      <w:bookmarkEnd w:id="3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5" w:name="28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duke himself, and the magnificoes</w:t>
      </w:r>
      <w:bookmarkEnd w:id="3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6" w:name="28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Of greatest port, have all persuaded with him;</w:t>
      </w:r>
      <w:bookmarkEnd w:id="3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7" w:name="29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none can drive him from the envious plea</w:t>
      </w:r>
      <w:bookmarkEnd w:id="3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28" w:name="29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Of forfeiture, of justice and his bond.</w:t>
      </w:r>
      <w:bookmarkEnd w:id="328"/>
    </w:p>
    <w:p w14:paraId="09841AF9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29" w:name="speech39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JESSICA</w:t>
      </w:r>
      <w:bookmarkEnd w:id="329"/>
    </w:p>
    <w:p w14:paraId="2C0B8AB0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0" w:name="29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When I was with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him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I have heard him swear</w:t>
      </w:r>
      <w:bookmarkEnd w:id="33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1" w:name="29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To Tubal and to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Chus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, his countrymen,</w:t>
      </w:r>
      <w:bookmarkEnd w:id="3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2" w:name="29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he would rather have Antonio's flesh</w:t>
      </w:r>
      <w:bookmarkEnd w:id="3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3" w:name="29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Than twenty times the value of the sum</w:t>
      </w:r>
      <w:bookmarkEnd w:id="3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4" w:name="29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That he did owe him: and I know, my lord,</w:t>
      </w:r>
      <w:bookmarkEnd w:id="3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5" w:name="29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If law, authority and power deny not,</w:t>
      </w:r>
      <w:bookmarkEnd w:id="3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36" w:name="29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It will go hard with poor Antonio.</w:t>
      </w:r>
      <w:bookmarkEnd w:id="336"/>
    </w:p>
    <w:p w14:paraId="51D45FAC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7" w:name="speech40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PORTIA</w:t>
      </w:r>
      <w:bookmarkEnd w:id="337"/>
    </w:p>
    <w:p w14:paraId="5B672C3D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38" w:name="29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Is it your dear friend that is thus in trouble?</w:t>
      </w:r>
      <w:bookmarkEnd w:id="338"/>
    </w:p>
    <w:p w14:paraId="20190970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39" w:name="speech41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39"/>
    </w:p>
    <w:p w14:paraId="7B8BC907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0" w:name="30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dearest friend to me, the kindest man,</w:t>
      </w:r>
      <w:bookmarkEnd w:id="34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1" w:name="30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The best-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condition'd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and unwearied spirit</w:t>
      </w:r>
      <w:bookmarkEnd w:id="34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2" w:name="30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doing courtesies, and one in whom</w:t>
      </w:r>
      <w:bookmarkEnd w:id="34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3" w:name="30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The ancient Roman </w:t>
      </w:r>
      <w:proofErr w:type="spell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honour</w:t>
      </w:r>
      <w:proofErr w:type="spell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more appears</w:t>
      </w:r>
      <w:bookmarkEnd w:id="34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44" w:name="30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Than any that draws breath in Italy.</w:t>
      </w:r>
      <w:bookmarkEnd w:id="344"/>
    </w:p>
    <w:p w14:paraId="3CAC0C5A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5" w:name="speech42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45"/>
    </w:p>
    <w:p w14:paraId="2F62A772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6" w:name="30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What sum owes he the Jew?</w:t>
      </w:r>
      <w:bookmarkEnd w:id="346"/>
    </w:p>
    <w:p w14:paraId="76BE9694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7" w:name="speech43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lastRenderedPageBreak/>
        <w:t>BASSANIO</w:t>
      </w:r>
      <w:bookmarkEnd w:id="347"/>
    </w:p>
    <w:p w14:paraId="08A3A7A0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48" w:name="30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me three thousand ducats.</w:t>
      </w:r>
      <w:bookmarkEnd w:id="348"/>
    </w:p>
    <w:p w14:paraId="09626258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49" w:name="speech44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49"/>
    </w:p>
    <w:p w14:paraId="1E638CCF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50" w:name="30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What, no more?</w:t>
      </w:r>
      <w:bookmarkEnd w:id="35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1" w:name="30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Pay him six thousand, and deface the bond;</w:t>
      </w:r>
      <w:bookmarkEnd w:id="35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2" w:name="30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Double six thousand, and then treble that,</w:t>
      </w:r>
      <w:bookmarkEnd w:id="35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3" w:name="31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Before a friend of this description</w:t>
      </w:r>
      <w:bookmarkEnd w:id="35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4" w:name="31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Shall lose a hair through Bassanio's fault.</w:t>
      </w:r>
      <w:bookmarkEnd w:id="35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5" w:name="31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First go with me to church and call me wife,</w:t>
      </w:r>
      <w:bookmarkEnd w:id="35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6" w:name="31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And then away to Venice to your friend;</w:t>
      </w:r>
      <w:bookmarkEnd w:id="35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7" w:name="31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For never shall you lie by Portia's side</w:t>
      </w:r>
      <w:bookmarkEnd w:id="35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8" w:name="31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With an unquiet soul. You shall have gold</w:t>
      </w:r>
      <w:bookmarkEnd w:id="35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59" w:name="31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To pay the petty debt twenty times over:</w:t>
      </w:r>
      <w:bookmarkEnd w:id="35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0" w:name="31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When it is paid, bring your true friend along.</w:t>
      </w:r>
      <w:bookmarkEnd w:id="36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1" w:name="31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My maid Nerissa and myself meantime</w:t>
      </w:r>
      <w:bookmarkEnd w:id="36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2" w:name="31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Will live as maids and widows. Come, away!</w:t>
      </w:r>
      <w:bookmarkEnd w:id="36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3" w:name="32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For you shall hence upon your wedding-day:</w:t>
      </w:r>
      <w:bookmarkEnd w:id="36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4" w:name="32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Bid your friends welcome, show a merry cheer:</w:t>
      </w:r>
      <w:bookmarkEnd w:id="36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5" w:name="32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Since you are dear bought, I will love you dear.</w:t>
      </w:r>
      <w:bookmarkEnd w:id="36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6" w:name="32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 let me hear the letter of your friend.</w:t>
      </w:r>
      <w:bookmarkEnd w:id="366"/>
    </w:p>
    <w:p w14:paraId="6C1D9592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67" w:name="speech45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67"/>
    </w:p>
    <w:p w14:paraId="460000F8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68" w:name="32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[Reads] Sweet Bassanio, my ships have all</w:t>
      </w:r>
      <w:bookmarkEnd w:id="36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69" w:name="32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miscarried, my creditors grow cruel, my estate is</w:t>
      </w:r>
      <w:bookmarkEnd w:id="36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0" w:name="32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very low, my bond to the Jew is forfeit; and since</w:t>
      </w:r>
      <w:bookmarkEnd w:id="37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1" w:name="327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in paying it, it is impossible I should live, all</w:t>
      </w:r>
      <w:bookmarkEnd w:id="37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2" w:name="328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debts are cleared between you and I, if I might but</w:t>
      </w:r>
      <w:bookmarkEnd w:id="37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3" w:name="32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see you at my death. Notwithstanding, use your</w:t>
      </w:r>
      <w:bookmarkEnd w:id="37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4" w:name="33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pleasure: if your love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do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not persuade you to come,</w:t>
      </w:r>
      <w:bookmarkEnd w:id="37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75" w:name="33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let not my letter.</w:t>
      </w:r>
      <w:bookmarkEnd w:id="375"/>
    </w:p>
    <w:p w14:paraId="0931F88C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6" w:name="speech46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PORTIA</w:t>
      </w:r>
      <w:bookmarkEnd w:id="376"/>
    </w:p>
    <w:p w14:paraId="5D18CD27" w14:textId="77777777" w:rsidR="007D0F1A" w:rsidRPr="007D0F1A" w:rsidRDefault="007D0F1A" w:rsidP="007D0F1A">
      <w:pPr>
        <w:spacing w:after="10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7" w:name="332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O love, dispatch all business, and be gone!</w:t>
      </w:r>
      <w:bookmarkEnd w:id="377"/>
    </w:p>
    <w:p w14:paraId="1B833726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sz w:val="32"/>
          <w:szCs w:val="32"/>
        </w:rPr>
      </w:pPr>
      <w:bookmarkStart w:id="378" w:name="speech47"/>
      <w:r w:rsidRPr="007D0F1A">
        <w:rPr>
          <w:rFonts w:ascii="Arial Nova" w:eastAsia="Times New Roman" w:hAnsi="Arial Nova" w:cs="Times New Roman"/>
          <w:b/>
          <w:bCs/>
          <w:i/>
          <w:iCs/>
          <w:color w:val="0000FF"/>
          <w:sz w:val="44"/>
          <w:szCs w:val="44"/>
          <w:u w:val="single"/>
        </w:rPr>
        <w:t>BASSANIO</w:t>
      </w:r>
      <w:bookmarkEnd w:id="378"/>
    </w:p>
    <w:p w14:paraId="13E76873" w14:textId="77777777" w:rsidR="007D0F1A" w:rsidRPr="007D0F1A" w:rsidRDefault="007D0F1A" w:rsidP="007D0F1A">
      <w:pPr>
        <w:spacing w:after="0" w:line="720" w:lineRule="auto"/>
        <w:rPr>
          <w:rFonts w:ascii="Arial Nova" w:eastAsia="Times New Roman" w:hAnsi="Arial Nova" w:cs="Times New Roman"/>
          <w:color w:val="000000"/>
          <w:sz w:val="32"/>
          <w:szCs w:val="32"/>
        </w:rPr>
      </w:pPr>
      <w:bookmarkStart w:id="379" w:name="333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lastRenderedPageBreak/>
        <w:t>Since I have your good leave to go away,</w:t>
      </w:r>
      <w:bookmarkEnd w:id="379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0" w:name="334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I will make haste: </w:t>
      </w:r>
      <w:proofErr w:type="gramStart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but,</w:t>
      </w:r>
      <w:proofErr w:type="gramEnd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 xml:space="preserve"> till I come again,</w:t>
      </w:r>
      <w:bookmarkEnd w:id="380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1" w:name="335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 bed shall e'er be guilty of my stay,</w:t>
      </w:r>
      <w:bookmarkEnd w:id="381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br/>
      </w:r>
      <w:bookmarkStart w:id="382" w:name="336"/>
      <w:r w:rsidRPr="007D0F1A">
        <w:rPr>
          <w:rFonts w:ascii="Arial Nova" w:eastAsia="Times New Roman" w:hAnsi="Arial Nova" w:cs="Times New Roman"/>
          <w:color w:val="000000"/>
          <w:sz w:val="32"/>
          <w:szCs w:val="32"/>
        </w:rPr>
        <w:t>No rest be interposer 'twixt us twain.</w:t>
      </w:r>
      <w:bookmarkEnd w:id="382"/>
    </w:p>
    <w:p w14:paraId="2F9ECDBC" w14:textId="77777777" w:rsidR="007D0F1A" w:rsidRPr="007D0F1A" w:rsidRDefault="007D0F1A" w:rsidP="007D0F1A">
      <w:pPr>
        <w:spacing w:before="100" w:beforeAutospacing="1" w:after="100" w:afterAutospacing="1" w:line="720" w:lineRule="auto"/>
        <w:jc w:val="right"/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</w:pPr>
      <w:r w:rsidRPr="007D0F1A">
        <w:rPr>
          <w:rFonts w:ascii="Arial Nova" w:eastAsia="Times New Roman" w:hAnsi="Arial Nova" w:cs="Times New Roman"/>
          <w:b/>
          <w:bCs/>
          <w:i/>
          <w:iCs/>
          <w:color w:val="00B050"/>
          <w:sz w:val="24"/>
          <w:szCs w:val="24"/>
        </w:rPr>
        <w:t>Exeunt</w:t>
      </w:r>
    </w:p>
    <w:p w14:paraId="02A90E28" w14:textId="77777777" w:rsidR="007D0F1A" w:rsidRPr="007D0F1A" w:rsidRDefault="007D0F1A" w:rsidP="007D0F1A">
      <w:pPr>
        <w:spacing w:after="0" w:line="720" w:lineRule="auto"/>
        <w:rPr>
          <w:rFonts w:ascii="Arial Nova" w:hAnsi="Arial Nova"/>
          <w:sz w:val="32"/>
          <w:szCs w:val="32"/>
        </w:rPr>
      </w:pPr>
    </w:p>
    <w:sectPr w:rsidR="007D0F1A" w:rsidRPr="007D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1A"/>
    <w:rsid w:val="007D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3F9F"/>
  <w15:chartTrackingRefBased/>
  <w15:docId w15:val="{1935F2EB-ED21-4841-AC15-F677831C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0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0F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1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0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2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9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6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0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3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7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7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2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2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8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8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6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3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2123</Words>
  <Characters>12103</Characters>
  <Application>Microsoft Office Word</Application>
  <DocSecurity>0</DocSecurity>
  <Lines>100</Lines>
  <Paragraphs>28</Paragraphs>
  <ScaleCrop>false</ScaleCrop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2021-02-28T19:40:00Z</dcterms:created>
  <dcterms:modified xsi:type="dcterms:W3CDTF">2021-02-28T19:48:00Z</dcterms:modified>
</cp:coreProperties>
</file>