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E546C" w14:textId="77777777" w:rsidR="0098328E" w:rsidRPr="0098328E" w:rsidRDefault="0098328E" w:rsidP="0098328E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130D67"/>
          <w:sz w:val="52"/>
          <w:szCs w:val="52"/>
          <w:u w:val="single"/>
        </w:rPr>
      </w:pPr>
      <w:r w:rsidRPr="0098328E">
        <w:rPr>
          <w:rFonts w:ascii="Arial Nova" w:eastAsia="Times New Roman" w:hAnsi="Arial Nova" w:cs="Times New Roman"/>
          <w:b/>
          <w:bCs/>
          <w:i/>
          <w:iCs/>
          <w:color w:val="130D67"/>
          <w:sz w:val="52"/>
          <w:szCs w:val="52"/>
          <w:u w:val="single"/>
        </w:rPr>
        <w:t>ACT II</w:t>
      </w:r>
    </w:p>
    <w:p w14:paraId="35BBD33A" w14:textId="01A33489" w:rsidR="0098328E" w:rsidRPr="0098328E" w:rsidRDefault="0098328E" w:rsidP="0098328E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130D67"/>
          <w:sz w:val="52"/>
          <w:szCs w:val="52"/>
          <w:u w:val="single"/>
        </w:rPr>
      </w:pPr>
      <w:r w:rsidRPr="0098328E">
        <w:rPr>
          <w:rFonts w:ascii="Arial Nova" w:eastAsia="Times New Roman" w:hAnsi="Arial Nova" w:cs="Times New Roman"/>
          <w:b/>
          <w:bCs/>
          <w:i/>
          <w:iCs/>
          <w:color w:val="130D67"/>
          <w:sz w:val="52"/>
          <w:szCs w:val="52"/>
          <w:u w:val="single"/>
        </w:rPr>
        <w:t>SCENE IX.</w:t>
      </w:r>
    </w:p>
    <w:p w14:paraId="1F7C5B10" w14:textId="2759A92C" w:rsidR="0098328E" w:rsidRPr="0098328E" w:rsidRDefault="0098328E" w:rsidP="0098328E">
      <w:pPr>
        <w:spacing w:after="0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007000"/>
          <w:sz w:val="28"/>
          <w:szCs w:val="28"/>
        </w:rPr>
      </w:pPr>
      <w:r w:rsidRPr="0098328E">
        <w:rPr>
          <w:rFonts w:ascii="Arial Nova" w:eastAsia="Times New Roman" w:hAnsi="Arial Nova" w:cs="Times New Roman"/>
          <w:b/>
          <w:bCs/>
          <w:i/>
          <w:iCs/>
          <w:color w:val="007000"/>
          <w:sz w:val="28"/>
          <w:szCs w:val="28"/>
        </w:rPr>
        <w:t>Belmont. A room in PORTIA'S house.</w:t>
      </w:r>
    </w:p>
    <w:p w14:paraId="00BE3627" w14:textId="77777777" w:rsidR="0098328E" w:rsidRPr="0098328E" w:rsidRDefault="0098328E" w:rsidP="0098328E">
      <w:pPr>
        <w:spacing w:after="0" w:line="240" w:lineRule="auto"/>
        <w:jc w:val="center"/>
        <w:rPr>
          <w:rFonts w:ascii="Arial Nova" w:eastAsia="Times New Roman" w:hAnsi="Arial Nova" w:cs="Times New Roman"/>
          <w:b/>
          <w:bCs/>
          <w:i/>
          <w:iCs/>
          <w:color w:val="007000"/>
          <w:sz w:val="28"/>
          <w:szCs w:val="28"/>
        </w:rPr>
      </w:pPr>
      <w:r w:rsidRPr="0098328E">
        <w:rPr>
          <w:rFonts w:ascii="Arial Nova" w:eastAsia="Times New Roman" w:hAnsi="Arial Nova" w:cs="Times New Roman"/>
          <w:b/>
          <w:bCs/>
          <w:i/>
          <w:iCs/>
          <w:color w:val="007000"/>
          <w:sz w:val="28"/>
          <w:szCs w:val="28"/>
        </w:rPr>
        <w:t>Enter NERISSA with a Servitor</w:t>
      </w:r>
    </w:p>
    <w:p w14:paraId="1C3038A2" w14:textId="77777777" w:rsidR="0098328E" w:rsidRPr="0098328E" w:rsidRDefault="0098328E" w:rsidP="0098328E">
      <w:pPr>
        <w:spacing w:after="0" w:line="600" w:lineRule="auto"/>
        <w:rPr>
          <w:rFonts w:ascii="Arial Nova" w:eastAsia="Times New Roman" w:hAnsi="Arial Nova" w:cs="Times New Roman"/>
          <w:i/>
          <w:iCs/>
          <w:color w:val="C00000"/>
          <w:sz w:val="48"/>
          <w:szCs w:val="48"/>
          <w:u w:val="single"/>
        </w:rPr>
      </w:pPr>
      <w:bookmarkStart w:id="0" w:name="speech1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NERISSA</w:t>
      </w:r>
      <w:bookmarkEnd w:id="0"/>
    </w:p>
    <w:p w14:paraId="00F956C1" w14:textId="77777777" w:rsidR="0098328E" w:rsidRPr="0098328E" w:rsidRDefault="0098328E" w:rsidP="004A06CB">
      <w:pPr>
        <w:spacing w:after="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Quick, quick, I pray thee; draw the curtain straight:</w:t>
      </w:r>
      <w:bookmarkEnd w:id="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" w:name="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Prince of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Arragon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hath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ta'en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his oath,</w:t>
      </w:r>
      <w:bookmarkEnd w:id="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" w:name="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And comes to his election presently.</w:t>
      </w:r>
      <w:bookmarkEnd w:id="3"/>
    </w:p>
    <w:p w14:paraId="7881D60E" w14:textId="77777777" w:rsidR="0098328E" w:rsidRPr="0098328E" w:rsidRDefault="0098328E" w:rsidP="004A06CB">
      <w:pPr>
        <w:spacing w:before="100" w:beforeAutospacing="1" w:after="100" w:afterAutospacing="1" w:line="720" w:lineRule="auto"/>
        <w:jc w:val="right"/>
        <w:rPr>
          <w:rFonts w:ascii="Times New Roman" w:eastAsia="Times New Roman" w:hAnsi="Times New Roman" w:cs="Times New Roman"/>
          <w:b/>
          <w:bCs/>
          <w:color w:val="007000"/>
          <w:sz w:val="24"/>
          <w:szCs w:val="24"/>
        </w:rPr>
      </w:pPr>
      <w:r w:rsidRPr="0098328E">
        <w:rPr>
          <w:rFonts w:ascii="Times New Roman" w:eastAsia="Times New Roman" w:hAnsi="Times New Roman" w:cs="Times New Roman"/>
          <w:b/>
          <w:bCs/>
          <w:i/>
          <w:iCs/>
          <w:color w:val="007000"/>
          <w:sz w:val="24"/>
          <w:szCs w:val="24"/>
        </w:rPr>
        <w:t>Flourish of cornets. Enter the PRINCE OF ARRAGON, PORTIA, and their trains</w:t>
      </w:r>
    </w:p>
    <w:p w14:paraId="27FDD887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4" w:name="speech2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PORTIA</w:t>
      </w:r>
      <w:bookmarkEnd w:id="4"/>
    </w:p>
    <w:p w14:paraId="50687CFF" w14:textId="77777777" w:rsidR="0098328E" w:rsidRPr="0098328E" w:rsidRDefault="0098328E" w:rsidP="004A06CB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5" w:name="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Behold, there stand the caskets, noble prince:</w:t>
      </w:r>
      <w:bookmarkEnd w:id="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" w:name="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If you choose that wherein I am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contain'd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bookmarkEnd w:id="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" w:name="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Straight shall our nuptial rites be solemnized:</w:t>
      </w:r>
      <w:bookmarkEnd w:id="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" w:name="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But if you fail, without more speech, my lord,</w:t>
      </w:r>
      <w:bookmarkEnd w:id="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9" w:name="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You must be gone from hence immediately.</w:t>
      </w:r>
      <w:bookmarkEnd w:id="9"/>
    </w:p>
    <w:p w14:paraId="53902731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10" w:name="speech3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ARRAGON</w:t>
      </w:r>
      <w:bookmarkEnd w:id="10"/>
    </w:p>
    <w:p w14:paraId="5C3C537F" w14:textId="77777777" w:rsidR="0098328E" w:rsidRPr="0098328E" w:rsidRDefault="0098328E" w:rsidP="004A06CB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1" w:name="9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 am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enjoin'd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by oath to observe three things:</w:t>
      </w:r>
      <w:bookmarkEnd w:id="1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2" w:name="10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First, never to unfold to any one</w:t>
      </w:r>
      <w:bookmarkEnd w:id="1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3" w:name="1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Which casket 'twas I chose; next, if I fail</w:t>
      </w:r>
      <w:bookmarkEnd w:id="1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4" w:name="1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Of the right casket, never in my life</w:t>
      </w:r>
      <w:bookmarkEnd w:id="1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5" w:name="1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To woo a maid in way of marriage: Lastly,</w:t>
      </w:r>
      <w:bookmarkEnd w:id="1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6" w:name="1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If I do fail in fortune of my choice,</w:t>
      </w:r>
      <w:bookmarkEnd w:id="1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7" w:name="1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Immediately to leave you and be gone.</w:t>
      </w:r>
      <w:bookmarkEnd w:id="17"/>
    </w:p>
    <w:p w14:paraId="115C2108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18" w:name="speech4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lastRenderedPageBreak/>
        <w:t>PORTIA</w:t>
      </w:r>
      <w:bookmarkEnd w:id="18"/>
    </w:p>
    <w:p w14:paraId="166BE6FB" w14:textId="77777777" w:rsidR="0098328E" w:rsidRPr="0098328E" w:rsidRDefault="0098328E" w:rsidP="004A06CB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9" w:name="1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To these injunctions every one doth swear</w:t>
      </w:r>
      <w:bookmarkEnd w:id="19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0" w:name="1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That comes to hazard for my worthless self.</w:t>
      </w:r>
      <w:bookmarkEnd w:id="20"/>
    </w:p>
    <w:p w14:paraId="4488F211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21" w:name="speech5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ARRAGON</w:t>
      </w:r>
      <w:bookmarkEnd w:id="21"/>
    </w:p>
    <w:p w14:paraId="54BB4992" w14:textId="77777777" w:rsidR="0098328E" w:rsidRPr="0098328E" w:rsidRDefault="0098328E" w:rsidP="004A06CB">
      <w:pPr>
        <w:spacing w:after="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2" w:name="1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And </w:t>
      </w:r>
      <w:proofErr w:type="gram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so</w:t>
      </w:r>
      <w:proofErr w:type="gram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have I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address'd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me. Fortune now</w:t>
      </w:r>
      <w:bookmarkEnd w:id="2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3" w:name="19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To my heart's hope! Gold; silver; and base lead.</w:t>
      </w:r>
      <w:bookmarkEnd w:id="2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4" w:name="20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'Who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chooseth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 must give and hazard all he hath.'</w:t>
      </w:r>
      <w:bookmarkEnd w:id="2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5" w:name="2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You shall look fairer, ere I give or hazard.</w:t>
      </w:r>
      <w:bookmarkEnd w:id="2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6" w:name="2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What says the golden chest? ha! let me see:</w:t>
      </w:r>
      <w:bookmarkEnd w:id="2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7" w:name="2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'Who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chooseth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 shall gain what many men desire.'</w:t>
      </w:r>
      <w:bookmarkEnd w:id="2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8" w:name="2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What many men desire! that 'many' may be meant</w:t>
      </w:r>
      <w:bookmarkEnd w:id="2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9" w:name="2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By the fool multitude, that choose by show,</w:t>
      </w:r>
      <w:bookmarkEnd w:id="29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0" w:name="2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Not learning more than the fond eye doth teach;</w:t>
      </w:r>
      <w:bookmarkEnd w:id="30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1" w:name="2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Which pries not to the interior, but, like the martlet,</w:t>
      </w:r>
      <w:bookmarkEnd w:id="3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2" w:name="2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Builds in the weather on the outward wall,</w:t>
      </w:r>
      <w:bookmarkEnd w:id="3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3" w:name="29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Even in the force and road of casualty.</w:t>
      </w:r>
      <w:bookmarkEnd w:id="3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4" w:name="30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I will not choose what many men desire,</w:t>
      </w:r>
      <w:bookmarkEnd w:id="3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5" w:name="3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Because I will not jump with common spirits</w:t>
      </w:r>
      <w:bookmarkEnd w:id="3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6" w:name="3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And rank me with the barbarous multitudes.</w:t>
      </w:r>
      <w:bookmarkEnd w:id="3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7" w:name="3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Why, then to thee, thou silver treasure-house;</w:t>
      </w:r>
      <w:bookmarkEnd w:id="3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8" w:name="3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Tell me once more what title thou dost bear:</w:t>
      </w:r>
      <w:bookmarkEnd w:id="3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9" w:name="3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'Who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chooseth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 shall get as much as he deserves:'</w:t>
      </w:r>
      <w:bookmarkEnd w:id="39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0" w:name="3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And well said too; for who shall go about</w:t>
      </w:r>
      <w:bookmarkEnd w:id="40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1" w:name="3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To cozen fortune and be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honourable</w:t>
      </w:r>
      <w:bookmarkEnd w:id="41"/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2" w:name="3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Without the stamp of merit? Let none presume</w:t>
      </w:r>
      <w:bookmarkEnd w:id="4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3" w:name="39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To wear an undeserved dignity.</w:t>
      </w:r>
      <w:bookmarkEnd w:id="4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4" w:name="40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O, that estates, degrees and offices</w:t>
      </w:r>
      <w:bookmarkEnd w:id="4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5" w:name="4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Were not derived corruptly, and that clear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honour</w:t>
      </w:r>
      <w:bookmarkEnd w:id="45"/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6" w:name="4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Were purchased by the merit of the wearer!</w:t>
      </w:r>
      <w:bookmarkEnd w:id="4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7" w:name="4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How many then should cover that stand bare!</w:t>
      </w:r>
      <w:bookmarkEnd w:id="4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8" w:name="4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How many be commanded that command!</w:t>
      </w:r>
      <w:bookmarkEnd w:id="4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9" w:name="4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How much low peasantry would then be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glean'd</w:t>
      </w:r>
      <w:bookmarkEnd w:id="49"/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0" w:name="4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From the true seed of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honour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! and how much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honour</w:t>
      </w:r>
      <w:bookmarkEnd w:id="50"/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1" w:name="47"/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Pick'd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from the chaff and ruin of the times</w:t>
      </w:r>
      <w:bookmarkEnd w:id="5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2" w:name="4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To be new-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varnish'd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! Well, but to my choice:</w:t>
      </w:r>
      <w:bookmarkEnd w:id="5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3" w:name="49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'Who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chooseth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 shall get as much as he deserves.'</w:t>
      </w:r>
      <w:bookmarkEnd w:id="5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4" w:name="50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I will assume desert. Give me a key for this,</w:t>
      </w:r>
      <w:bookmarkEnd w:id="5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5" w:name="5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And instantly unlock my fortunes here.</w:t>
      </w:r>
      <w:bookmarkEnd w:id="55"/>
    </w:p>
    <w:p w14:paraId="30024640" w14:textId="77777777" w:rsidR="0098328E" w:rsidRPr="0098328E" w:rsidRDefault="0098328E" w:rsidP="004A06CB">
      <w:pPr>
        <w:spacing w:before="100" w:beforeAutospacing="1" w:after="100" w:afterAutospacing="1" w:line="72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color w:val="007000"/>
          <w:sz w:val="32"/>
          <w:szCs w:val="32"/>
        </w:rPr>
      </w:pPr>
      <w:r w:rsidRPr="0098328E">
        <w:rPr>
          <w:rFonts w:ascii="Times New Roman" w:eastAsia="Times New Roman" w:hAnsi="Times New Roman" w:cs="Times New Roman"/>
          <w:b/>
          <w:bCs/>
          <w:i/>
          <w:iCs/>
          <w:color w:val="007000"/>
          <w:sz w:val="32"/>
          <w:szCs w:val="32"/>
        </w:rPr>
        <w:t>He opens the silver casket</w:t>
      </w:r>
    </w:p>
    <w:p w14:paraId="624DC16A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56" w:name="speech6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PORTIA</w:t>
      </w:r>
      <w:bookmarkEnd w:id="56"/>
    </w:p>
    <w:p w14:paraId="191C5156" w14:textId="5B46F19A" w:rsidR="0098328E" w:rsidRPr="0098328E" w:rsidRDefault="0098328E" w:rsidP="004A06CB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57" w:name="5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Too long a pause for that which you find there.</w:t>
      </w:r>
      <w:bookmarkEnd w:id="57"/>
    </w:p>
    <w:p w14:paraId="52E9E43B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58" w:name="speech7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ARRAGON</w:t>
      </w:r>
      <w:bookmarkEnd w:id="58"/>
    </w:p>
    <w:p w14:paraId="71E57EC0" w14:textId="77777777" w:rsidR="0098328E" w:rsidRPr="0098328E" w:rsidRDefault="0098328E" w:rsidP="004A06CB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59" w:name="5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What's here? the portrait of a blinking idiot,</w:t>
      </w:r>
      <w:bookmarkEnd w:id="59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0" w:name="5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Presenting me a schedule! I will read it.</w:t>
      </w:r>
      <w:bookmarkEnd w:id="60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1" w:name="5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How much unlike art thou to Portia!</w:t>
      </w:r>
      <w:bookmarkEnd w:id="6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2" w:name="5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How much unlike my hopes and my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deservings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!</w:t>
      </w:r>
      <w:bookmarkEnd w:id="6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3" w:name="5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'Who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chooseth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 shall have as much as he deserves.'</w:t>
      </w:r>
      <w:bookmarkEnd w:id="6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4" w:name="5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Did I deserve no more than a fool's head?</w:t>
      </w:r>
      <w:bookmarkEnd w:id="6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5" w:name="59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Is that my prize? are my deserts no better?</w:t>
      </w:r>
      <w:bookmarkEnd w:id="65"/>
    </w:p>
    <w:p w14:paraId="0C3C8B5B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66" w:name="speech8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PORTIA</w:t>
      </w:r>
      <w:bookmarkEnd w:id="66"/>
    </w:p>
    <w:p w14:paraId="09BAE26D" w14:textId="63D9F469" w:rsidR="0098328E" w:rsidRDefault="0098328E" w:rsidP="004A06CB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67" w:name="60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To offend, and judge, are distinct offices</w:t>
      </w:r>
      <w:bookmarkEnd w:id="6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8" w:name="6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And of opposed natures.</w:t>
      </w:r>
      <w:bookmarkEnd w:id="68"/>
    </w:p>
    <w:p w14:paraId="3B825D20" w14:textId="77777777" w:rsidR="0098328E" w:rsidRPr="0098328E" w:rsidRDefault="0098328E" w:rsidP="004A06CB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18D2432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69" w:name="speech9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ARRAGON</w:t>
      </w:r>
      <w:bookmarkEnd w:id="69"/>
    </w:p>
    <w:p w14:paraId="7EB27FA1" w14:textId="77777777" w:rsidR="0098328E" w:rsidRPr="0098328E" w:rsidRDefault="0098328E" w:rsidP="004A06CB">
      <w:pPr>
        <w:spacing w:after="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70" w:name="6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What is here?</w:t>
      </w:r>
      <w:bookmarkEnd w:id="70"/>
    </w:p>
    <w:p w14:paraId="20D75227" w14:textId="77777777" w:rsidR="0098328E" w:rsidRPr="0098328E" w:rsidRDefault="0098328E" w:rsidP="004A06CB">
      <w:p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328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lastRenderedPageBreak/>
        <w:t>Reads</w:t>
      </w:r>
    </w:p>
    <w:p w14:paraId="7F777602" w14:textId="77777777" w:rsidR="0098328E" w:rsidRPr="0098328E" w:rsidRDefault="0098328E" w:rsidP="004A06CB">
      <w:pPr>
        <w:spacing w:after="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71" w:name="6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The fire seven times tried this:</w:t>
      </w:r>
      <w:bookmarkEnd w:id="7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2" w:name="6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Seven times tried that judgment is,</w:t>
      </w:r>
      <w:bookmarkEnd w:id="7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3" w:name="6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That did never choose amiss.</w:t>
      </w:r>
      <w:bookmarkEnd w:id="7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4" w:name="6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Some there be that shadows kiss;</w:t>
      </w:r>
      <w:bookmarkEnd w:id="7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5" w:name="6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Such have but a shadow's bliss:</w:t>
      </w:r>
      <w:bookmarkEnd w:id="7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6" w:name="6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There be fools alive, I wis,</w:t>
      </w:r>
      <w:bookmarkEnd w:id="7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7" w:name="69"/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Silver'd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o'er; and so was this.</w:t>
      </w:r>
      <w:bookmarkEnd w:id="7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8" w:name="70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Take what wife you will to bed,</w:t>
      </w:r>
      <w:bookmarkEnd w:id="7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79" w:name="7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I will ever be your head:</w:t>
      </w:r>
      <w:bookmarkEnd w:id="79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0" w:name="7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So be gone: you are sped.</w:t>
      </w:r>
      <w:bookmarkEnd w:id="80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1" w:name="7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Still more fool I shall appear</w:t>
      </w:r>
      <w:bookmarkEnd w:id="8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2" w:name="7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By the time I linger here</w:t>
      </w:r>
      <w:bookmarkEnd w:id="8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3" w:name="7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With one fool's head I came to woo,</w:t>
      </w:r>
      <w:bookmarkEnd w:id="8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4" w:name="7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But I go away with two.</w:t>
      </w:r>
      <w:bookmarkEnd w:id="8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5" w:name="7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Sweet, adieu. I'll keep my oath,</w:t>
      </w:r>
      <w:bookmarkEnd w:id="8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6" w:name="7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Patiently to bear my wroth.</w:t>
      </w:r>
      <w:bookmarkEnd w:id="86"/>
    </w:p>
    <w:p w14:paraId="24F734BF" w14:textId="77777777" w:rsidR="0098328E" w:rsidRPr="0098328E" w:rsidRDefault="0098328E" w:rsidP="004A06CB">
      <w:pPr>
        <w:spacing w:before="100" w:beforeAutospacing="1" w:after="100" w:afterAutospacing="1" w:line="72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color w:val="007000"/>
          <w:sz w:val="32"/>
          <w:szCs w:val="32"/>
        </w:rPr>
      </w:pPr>
      <w:r w:rsidRPr="0098328E">
        <w:rPr>
          <w:rFonts w:ascii="Times New Roman" w:eastAsia="Times New Roman" w:hAnsi="Times New Roman" w:cs="Times New Roman"/>
          <w:b/>
          <w:bCs/>
          <w:i/>
          <w:iCs/>
          <w:color w:val="007000"/>
          <w:sz w:val="32"/>
          <w:szCs w:val="32"/>
        </w:rPr>
        <w:t xml:space="preserve">Exeunt </w:t>
      </w:r>
      <w:proofErr w:type="spellStart"/>
      <w:r w:rsidRPr="0098328E">
        <w:rPr>
          <w:rFonts w:ascii="Times New Roman" w:eastAsia="Times New Roman" w:hAnsi="Times New Roman" w:cs="Times New Roman"/>
          <w:b/>
          <w:bCs/>
          <w:i/>
          <w:iCs/>
          <w:color w:val="007000"/>
          <w:sz w:val="32"/>
          <w:szCs w:val="32"/>
        </w:rPr>
        <w:t>Arragon</w:t>
      </w:r>
      <w:proofErr w:type="spellEnd"/>
      <w:r w:rsidRPr="0098328E">
        <w:rPr>
          <w:rFonts w:ascii="Times New Roman" w:eastAsia="Times New Roman" w:hAnsi="Times New Roman" w:cs="Times New Roman"/>
          <w:b/>
          <w:bCs/>
          <w:i/>
          <w:iCs/>
          <w:color w:val="007000"/>
          <w:sz w:val="32"/>
          <w:szCs w:val="32"/>
        </w:rPr>
        <w:t xml:space="preserve"> and train</w:t>
      </w:r>
    </w:p>
    <w:p w14:paraId="3AAF4D57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87" w:name="speech10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PORTIA</w:t>
      </w:r>
      <w:bookmarkEnd w:id="87"/>
    </w:p>
    <w:p w14:paraId="7236E728" w14:textId="1D24997E" w:rsidR="0098328E" w:rsidRDefault="0098328E" w:rsidP="004A06CB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88" w:name="79"/>
      <w:proofErr w:type="gram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Thus</w:t>
      </w:r>
      <w:proofErr w:type="gram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hath the candle singed the moth.</w:t>
      </w:r>
      <w:bookmarkEnd w:id="8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89" w:name="80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O, these deliberate fools! when they do choose,</w:t>
      </w:r>
      <w:bookmarkEnd w:id="89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90" w:name="8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They have the wisdom by their wit to lose.</w:t>
      </w:r>
      <w:bookmarkEnd w:id="90"/>
    </w:p>
    <w:p w14:paraId="2021466D" w14:textId="57A3DFB0" w:rsidR="0098328E" w:rsidRDefault="0098328E" w:rsidP="004A06CB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4C95714" w14:textId="77777777" w:rsidR="0098328E" w:rsidRPr="0098328E" w:rsidRDefault="0098328E" w:rsidP="004A06CB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F4EE098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91" w:name="speech11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NERISSA</w:t>
      </w:r>
      <w:bookmarkEnd w:id="91"/>
    </w:p>
    <w:p w14:paraId="500AF2D2" w14:textId="77777777" w:rsidR="0098328E" w:rsidRPr="0098328E" w:rsidRDefault="0098328E" w:rsidP="004A06CB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92" w:name="8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The ancient saying is no heresy,</w:t>
      </w:r>
      <w:bookmarkEnd w:id="9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93" w:name="8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Hanging and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wiving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goes by destiny.</w:t>
      </w:r>
      <w:bookmarkEnd w:id="93"/>
    </w:p>
    <w:p w14:paraId="4F1246B1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94" w:name="speech12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PORTIA</w:t>
      </w:r>
      <w:bookmarkEnd w:id="94"/>
    </w:p>
    <w:p w14:paraId="0B2EDD6E" w14:textId="77777777" w:rsidR="0098328E" w:rsidRPr="0098328E" w:rsidRDefault="0098328E" w:rsidP="004A06CB">
      <w:pPr>
        <w:spacing w:after="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95" w:name="8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Come, draw the curtain, Nerissa.</w:t>
      </w:r>
      <w:bookmarkEnd w:id="95"/>
    </w:p>
    <w:p w14:paraId="1FF1725F" w14:textId="77777777" w:rsidR="0098328E" w:rsidRPr="0098328E" w:rsidRDefault="0098328E" w:rsidP="004A06CB">
      <w:pPr>
        <w:spacing w:before="100" w:beforeAutospacing="1" w:after="100" w:afterAutospacing="1" w:line="72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color w:val="007000"/>
          <w:sz w:val="32"/>
          <w:szCs w:val="32"/>
        </w:rPr>
      </w:pPr>
      <w:r w:rsidRPr="0098328E">
        <w:rPr>
          <w:rFonts w:ascii="Times New Roman" w:eastAsia="Times New Roman" w:hAnsi="Times New Roman" w:cs="Times New Roman"/>
          <w:b/>
          <w:bCs/>
          <w:i/>
          <w:iCs/>
          <w:color w:val="007000"/>
          <w:sz w:val="32"/>
          <w:szCs w:val="32"/>
        </w:rPr>
        <w:t>Enter a Servant</w:t>
      </w:r>
    </w:p>
    <w:p w14:paraId="0CBD5CD7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96" w:name="speech13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Servant</w:t>
      </w:r>
      <w:bookmarkEnd w:id="96"/>
    </w:p>
    <w:p w14:paraId="579F4BAB" w14:textId="77777777" w:rsidR="0098328E" w:rsidRPr="0098328E" w:rsidRDefault="0098328E" w:rsidP="004A06CB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97" w:name="8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Where is my lady?</w:t>
      </w:r>
      <w:bookmarkEnd w:id="97"/>
    </w:p>
    <w:p w14:paraId="1526B55E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98" w:name="speech14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lastRenderedPageBreak/>
        <w:t>PORTIA</w:t>
      </w:r>
      <w:bookmarkEnd w:id="98"/>
    </w:p>
    <w:p w14:paraId="7AFA48AD" w14:textId="4BAF8A85" w:rsidR="0098328E" w:rsidRPr="0098328E" w:rsidRDefault="0098328E" w:rsidP="004A06CB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99" w:name="8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Here: what would my lord?</w:t>
      </w:r>
      <w:bookmarkEnd w:id="99"/>
    </w:p>
    <w:p w14:paraId="281F8946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100" w:name="speech15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Servant</w:t>
      </w:r>
      <w:bookmarkEnd w:id="100"/>
    </w:p>
    <w:p w14:paraId="31673A52" w14:textId="4EFC36BB" w:rsidR="0098328E" w:rsidRPr="0098328E" w:rsidRDefault="0098328E" w:rsidP="004A06CB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01" w:name="8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Madam, there is alighted at your gate</w:t>
      </w:r>
      <w:bookmarkEnd w:id="10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02" w:name="8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A young Venetian, one that comes before</w:t>
      </w:r>
      <w:bookmarkEnd w:id="10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03" w:name="89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To signify the approaching of his lord;</w:t>
      </w:r>
      <w:bookmarkEnd w:id="10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04" w:name="90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From whom he bringeth sensible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regreets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bookmarkEnd w:id="10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05" w:name="9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To wit, besides commends and courteous breath,</w:t>
      </w:r>
      <w:bookmarkEnd w:id="10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06" w:name="9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Gifts of rich value. Yet I have not seen</w:t>
      </w:r>
      <w:bookmarkEnd w:id="10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07" w:name="9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So likely an ambassador of love:</w:t>
      </w:r>
      <w:bookmarkEnd w:id="10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08" w:name="9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A day in April never came so sweet,</w:t>
      </w:r>
      <w:bookmarkEnd w:id="10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09" w:name="9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To show how costly summer was at hand,</w:t>
      </w:r>
      <w:bookmarkEnd w:id="109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10" w:name="96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As this fore-spurrer comes before his lord.</w:t>
      </w:r>
      <w:bookmarkEnd w:id="110"/>
    </w:p>
    <w:p w14:paraId="64F3E7D2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111" w:name="speech16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PORTIA</w:t>
      </w:r>
      <w:bookmarkEnd w:id="111"/>
    </w:p>
    <w:p w14:paraId="7C114D3C" w14:textId="77777777" w:rsidR="0098328E" w:rsidRPr="0098328E" w:rsidRDefault="0098328E" w:rsidP="004A06CB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12" w:name="97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No more, I pray thee: I am half afeard</w:t>
      </w:r>
      <w:bookmarkEnd w:id="11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13" w:name="98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Thou wilt say anon he is some kin to thee,</w:t>
      </w:r>
      <w:bookmarkEnd w:id="113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14" w:name="99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Thou </w:t>
      </w:r>
      <w:proofErr w:type="spellStart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spend'st</w:t>
      </w:r>
      <w:proofErr w:type="spellEnd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such high-day wit in praising him.</w:t>
      </w:r>
      <w:bookmarkEnd w:id="114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15" w:name="100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Come, come, Nerissa; for I long to see</w:t>
      </w:r>
      <w:bookmarkEnd w:id="115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16" w:name="101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Quick Cupid's post that comes so mannerly.</w:t>
      </w:r>
      <w:bookmarkEnd w:id="116"/>
    </w:p>
    <w:p w14:paraId="3ECCF0DB" w14:textId="77777777" w:rsidR="0098328E" w:rsidRPr="0098328E" w:rsidRDefault="0098328E" w:rsidP="004A06CB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</w:pPr>
      <w:bookmarkStart w:id="117" w:name="speech17"/>
      <w:r w:rsidRPr="0098328E">
        <w:rPr>
          <w:rFonts w:ascii="Arial Nova" w:eastAsia="Times New Roman" w:hAnsi="Arial Nova" w:cs="Times New Roman"/>
          <w:b/>
          <w:bCs/>
          <w:i/>
          <w:iCs/>
          <w:color w:val="C00000"/>
          <w:sz w:val="48"/>
          <w:szCs w:val="48"/>
          <w:u w:val="single"/>
        </w:rPr>
        <w:t>NERISSA</w:t>
      </w:r>
      <w:bookmarkEnd w:id="117"/>
    </w:p>
    <w:p w14:paraId="5740D75A" w14:textId="77777777" w:rsidR="0098328E" w:rsidRPr="0098328E" w:rsidRDefault="0098328E" w:rsidP="004A06CB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18" w:name="102"/>
      <w:r w:rsidRPr="0098328E">
        <w:rPr>
          <w:rFonts w:ascii="Times New Roman" w:eastAsia="Times New Roman" w:hAnsi="Times New Roman" w:cs="Times New Roman"/>
          <w:color w:val="000000"/>
          <w:sz w:val="32"/>
          <w:szCs w:val="32"/>
        </w:rPr>
        <w:t>Bassanio, lord Love, if thy will it be!</w:t>
      </w:r>
      <w:bookmarkEnd w:id="118"/>
    </w:p>
    <w:p w14:paraId="5102B269" w14:textId="12F64371" w:rsidR="0098328E" w:rsidRPr="0098328E" w:rsidRDefault="0098328E" w:rsidP="004A06CB">
      <w:pPr>
        <w:spacing w:before="100" w:beforeAutospacing="1" w:after="100" w:afterAutospacing="1" w:line="480" w:lineRule="auto"/>
        <w:jc w:val="right"/>
        <w:rPr>
          <w:b/>
          <w:bCs/>
          <w:color w:val="007000"/>
          <w:sz w:val="32"/>
          <w:szCs w:val="32"/>
        </w:rPr>
      </w:pPr>
      <w:r w:rsidRPr="0098328E">
        <w:rPr>
          <w:rFonts w:ascii="Times New Roman" w:eastAsia="Times New Roman" w:hAnsi="Times New Roman" w:cs="Times New Roman"/>
          <w:b/>
          <w:bCs/>
          <w:i/>
          <w:iCs/>
          <w:color w:val="007000"/>
          <w:sz w:val="32"/>
          <w:szCs w:val="32"/>
        </w:rPr>
        <w:t>Exeunt</w:t>
      </w:r>
    </w:p>
    <w:sectPr w:rsidR="0098328E" w:rsidRPr="0098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8E"/>
    <w:rsid w:val="004A06CB"/>
    <w:rsid w:val="0098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F8CC"/>
  <w15:chartTrackingRefBased/>
  <w15:docId w15:val="{E4C7C128-9F62-411A-932A-FA953A1D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3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32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6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6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3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2</cp:revision>
  <dcterms:created xsi:type="dcterms:W3CDTF">2021-02-27T19:20:00Z</dcterms:created>
  <dcterms:modified xsi:type="dcterms:W3CDTF">2021-02-27T19:31:00Z</dcterms:modified>
</cp:coreProperties>
</file>